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D90" w:rsidRDefault="00677E2A">
      <w:pPr>
        <w:spacing w:after="0"/>
      </w:pPr>
      <w:r>
        <w:rPr>
          <w:noProof/>
          <w:lang w:val="ru-RU" w:eastAsia="ru-RU"/>
        </w:rPr>
        <w:drawing>
          <wp:inline distT="0" distB="0" distL="0" distR="0">
            <wp:extent cx="2057400" cy="571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4D90" w:rsidRPr="00677E2A" w:rsidRDefault="00677E2A">
      <w:pPr>
        <w:spacing w:after="0"/>
        <w:rPr>
          <w:lang w:val="ru-RU"/>
        </w:rPr>
      </w:pPr>
      <w:r w:rsidRPr="00677E2A">
        <w:rPr>
          <w:b/>
          <w:color w:val="000000"/>
          <w:sz w:val="28"/>
          <w:lang w:val="ru-RU"/>
        </w:rPr>
        <w:t>Об утверждении Технического регламента "О безопасности зданий и сооружений, строительных материалов и изделий"</w:t>
      </w:r>
    </w:p>
    <w:p w:rsidR="00BB4D90" w:rsidRPr="00677E2A" w:rsidRDefault="00677E2A">
      <w:pPr>
        <w:spacing w:after="0"/>
        <w:jc w:val="both"/>
        <w:rPr>
          <w:lang w:val="ru-RU"/>
        </w:rPr>
      </w:pPr>
      <w:r w:rsidRPr="00677E2A">
        <w:rPr>
          <w:color w:val="000000"/>
          <w:sz w:val="28"/>
          <w:lang w:val="ru-RU"/>
        </w:rPr>
        <w:t xml:space="preserve">Приказ Министра индустрии и инфраструктурного развития Республики Казахстан от 9 июня 2023 года № 435. Зарегистрирован в Министерстве юстиции </w:t>
      </w:r>
      <w:r w:rsidRPr="00677E2A">
        <w:rPr>
          <w:color w:val="000000"/>
          <w:sz w:val="28"/>
          <w:lang w:val="ru-RU"/>
        </w:rPr>
        <w:t>Республики Казахстан 14 июня 2023 года № 32783.</w:t>
      </w:r>
    </w:p>
    <w:p w:rsidR="00BB4D90" w:rsidRPr="00677E2A" w:rsidRDefault="00677E2A">
      <w:pPr>
        <w:spacing w:after="0"/>
        <w:jc w:val="both"/>
        <w:rPr>
          <w:lang w:val="ru-RU"/>
        </w:rPr>
      </w:pPr>
      <w:r>
        <w:rPr>
          <w:color w:val="FF0000"/>
          <w:sz w:val="28"/>
        </w:rPr>
        <w:t>     </w:t>
      </w:r>
      <w:r w:rsidRPr="00677E2A">
        <w:rPr>
          <w:color w:val="FF0000"/>
          <w:sz w:val="28"/>
          <w:lang w:val="ru-RU"/>
        </w:rPr>
        <w:t xml:space="preserve"> Примечание ИЗПИ!</w:t>
      </w:r>
    </w:p>
    <w:p w:rsidR="00BB4D90" w:rsidRPr="00677E2A" w:rsidRDefault="00677E2A">
      <w:pPr>
        <w:spacing w:after="0"/>
        <w:jc w:val="both"/>
        <w:rPr>
          <w:lang w:val="ru-RU"/>
        </w:rPr>
      </w:pPr>
      <w:r w:rsidRPr="00677E2A">
        <w:rPr>
          <w:color w:val="FF0000"/>
          <w:sz w:val="28"/>
          <w:lang w:val="ru-RU"/>
        </w:rPr>
        <w:t>Порядок введения в действие см. п.4.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0" w:name="z5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В соответствии с подпунктом 20) пункта 1 статьи 7 Закона Республики Казахстан "О техническом регулировании" и подпунктом 23-7) статьи 20 Зако</w:t>
      </w:r>
      <w:r w:rsidRPr="00677E2A">
        <w:rPr>
          <w:color w:val="000000"/>
          <w:sz w:val="28"/>
          <w:lang w:val="ru-RU"/>
        </w:rPr>
        <w:t>на Республики Казахстан "Об архитектурной, градостроительной и строительной деятельности в Республике Казахстан" ПРИКАЗЫВАЮ: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" w:name="z6"/>
      <w:bookmarkEnd w:id="0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1. Утвердить прилагаемый Технический регламент "О безопасности зданий и сооружений, строительных материалов и изделий".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" w:name="z7"/>
      <w:bookmarkEnd w:id="1"/>
      <w:r>
        <w:rPr>
          <w:color w:val="000000"/>
          <w:sz w:val="28"/>
        </w:rPr>
        <w:t>    </w:t>
      </w:r>
      <w:r>
        <w:rPr>
          <w:color w:val="000000"/>
          <w:sz w:val="28"/>
        </w:rPr>
        <w:t> </w:t>
      </w:r>
      <w:r w:rsidRPr="00677E2A">
        <w:rPr>
          <w:color w:val="000000"/>
          <w:sz w:val="28"/>
          <w:lang w:val="ru-RU"/>
        </w:rPr>
        <w:t xml:space="preserve"> 2. Комитету по делам строительства и жилищно-коммунального хозяйства Министерства индустрии и инфраструктурного развития Республики Казахстан в установленном законодательством порядке обеспечить: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3" w:name="z8"/>
      <w:bookmarkEnd w:id="2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1) государственную регистрацию настоящего приказа в </w:t>
      </w:r>
      <w:r w:rsidRPr="00677E2A">
        <w:rPr>
          <w:color w:val="000000"/>
          <w:sz w:val="28"/>
          <w:lang w:val="ru-RU"/>
        </w:rPr>
        <w:t>Министерстве юстиции Республики Казахстан;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4" w:name="z9"/>
      <w:bookmarkEnd w:id="3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2) размещение настоящего приказа на интернет-ресурсе Министерства индустрии и инфраструктурного развития Республики Казахстан.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5" w:name="z10"/>
      <w:bookmarkEnd w:id="4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3. Контроль за исполнением настоящего приказа возложить на курирующего виц</w:t>
      </w:r>
      <w:r w:rsidRPr="00677E2A">
        <w:rPr>
          <w:color w:val="000000"/>
          <w:sz w:val="28"/>
          <w:lang w:val="ru-RU"/>
        </w:rPr>
        <w:t>е-министра индустрии и инфраструктурного развития Республики Казахстан.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6" w:name="z11"/>
      <w:bookmarkEnd w:id="5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4. Настоящий приказ вводится в действие по истечении шести месяцев со дня его первого официального опубликования.</w:t>
      </w:r>
    </w:p>
    <w:tbl>
      <w:tblPr>
        <w:tblW w:w="0" w:type="auto"/>
        <w:tblCellSpacing w:w="0" w:type="auto"/>
        <w:tblLayout w:type="fixed"/>
        <w:tblLook w:val="04A0" w:firstRow="1" w:lastRow="0" w:firstColumn="1" w:lastColumn="0" w:noHBand="0" w:noVBand="1"/>
      </w:tblPr>
      <w:tblGrid>
        <w:gridCol w:w="8040"/>
        <w:gridCol w:w="4340"/>
      </w:tblGrid>
      <w:tr w:rsidR="00BB4D90">
        <w:trPr>
          <w:trHeight w:val="30"/>
          <w:tblCellSpacing w:w="0" w:type="auto"/>
        </w:trPr>
        <w:tc>
          <w:tcPr>
            <w:tcW w:w="80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6"/>
          <w:p w:rsidR="00BB4D90" w:rsidRPr="00677E2A" w:rsidRDefault="00677E2A">
            <w:pPr>
              <w:spacing w:after="0"/>
              <w:rPr>
                <w:lang w:val="ru-RU"/>
              </w:rPr>
            </w:pPr>
            <w:r>
              <w:rPr>
                <w:i/>
                <w:color w:val="000000"/>
                <w:sz w:val="20"/>
              </w:rPr>
              <w:t>     </w:t>
            </w:r>
            <w:r w:rsidRPr="00677E2A">
              <w:rPr>
                <w:i/>
                <w:color w:val="000000"/>
                <w:sz w:val="20"/>
                <w:lang w:val="ru-RU"/>
              </w:rPr>
              <w:t xml:space="preserve"> Министр индустрии и</w:t>
            </w: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i/>
                <w:color w:val="000000"/>
                <w:sz w:val="20"/>
                <w:lang w:val="ru-RU"/>
              </w:rPr>
              <w:t>инфраструктурного развития</w:t>
            </w:r>
          </w:p>
          <w:p w:rsidR="00BB4D90" w:rsidRPr="00677E2A" w:rsidRDefault="00BB4D90">
            <w:pPr>
              <w:spacing w:after="0"/>
              <w:rPr>
                <w:lang w:val="ru-RU"/>
              </w:rPr>
            </w:pPr>
          </w:p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i/>
                <w:color w:val="000000"/>
                <w:sz w:val="20"/>
                <w:lang w:val="ru-RU"/>
              </w:rPr>
              <w:t>Республик</w:t>
            </w:r>
            <w:r w:rsidRPr="00677E2A">
              <w:rPr>
                <w:i/>
                <w:color w:val="000000"/>
                <w:sz w:val="20"/>
                <w:lang w:val="ru-RU"/>
              </w:rPr>
              <w:t xml:space="preserve">и Казахстан </w:t>
            </w:r>
          </w:p>
        </w:tc>
        <w:tc>
          <w:tcPr>
            <w:tcW w:w="43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0"/>
            </w:pPr>
            <w:r>
              <w:rPr>
                <w:i/>
                <w:color w:val="000000"/>
                <w:sz w:val="20"/>
              </w:rPr>
              <w:t>М. Карабаев</w:t>
            </w:r>
          </w:p>
        </w:tc>
      </w:tr>
    </w:tbl>
    <w:p w:rsidR="00BB4D90" w:rsidRDefault="00677E2A">
      <w:pPr>
        <w:spacing w:after="0"/>
        <w:jc w:val="both"/>
      </w:pPr>
      <w:bookmarkStart w:id="7" w:name="z13"/>
      <w:r>
        <w:rPr>
          <w:color w:val="000000"/>
          <w:sz w:val="28"/>
        </w:rPr>
        <w:t>       "СОГЛАСОВАН"</w:t>
      </w:r>
    </w:p>
    <w:bookmarkEnd w:id="7"/>
    <w:p w:rsidR="00BB4D90" w:rsidRDefault="00677E2A">
      <w:pPr>
        <w:spacing w:after="0"/>
        <w:jc w:val="both"/>
      </w:pPr>
      <w:r>
        <w:rPr>
          <w:color w:val="000000"/>
          <w:sz w:val="28"/>
        </w:rPr>
        <w:t>Министерство здравоохранения</w:t>
      </w:r>
    </w:p>
    <w:p w:rsidR="00BB4D90" w:rsidRDefault="00677E2A">
      <w:pPr>
        <w:spacing w:after="0"/>
        <w:jc w:val="both"/>
      </w:pPr>
      <w:r>
        <w:rPr>
          <w:color w:val="000000"/>
          <w:sz w:val="28"/>
        </w:rPr>
        <w:t>Республики Казахстан</w:t>
      </w:r>
    </w:p>
    <w:p w:rsidR="00BB4D90" w:rsidRDefault="00677E2A">
      <w:pPr>
        <w:spacing w:after="0"/>
        <w:jc w:val="both"/>
      </w:pPr>
      <w:bookmarkStart w:id="8" w:name="z14"/>
      <w:r>
        <w:rPr>
          <w:color w:val="000000"/>
          <w:sz w:val="28"/>
        </w:rPr>
        <w:t>       "СОГЛАСОВАН"</w:t>
      </w:r>
    </w:p>
    <w:bookmarkEnd w:id="8"/>
    <w:p w:rsidR="00BB4D90" w:rsidRDefault="00677E2A">
      <w:pPr>
        <w:spacing w:after="0"/>
        <w:jc w:val="both"/>
      </w:pPr>
      <w:r>
        <w:rPr>
          <w:color w:val="000000"/>
          <w:sz w:val="28"/>
        </w:rPr>
        <w:t>Министерство торговли и интеграции</w:t>
      </w:r>
    </w:p>
    <w:p w:rsidR="00BB4D90" w:rsidRDefault="00677E2A">
      <w:pPr>
        <w:spacing w:after="0"/>
        <w:jc w:val="both"/>
      </w:pPr>
      <w:r>
        <w:rPr>
          <w:color w:val="000000"/>
          <w:sz w:val="28"/>
        </w:rPr>
        <w:t>Республики Казахстан</w:t>
      </w:r>
    </w:p>
    <w:p w:rsidR="00BB4D90" w:rsidRDefault="00677E2A">
      <w:pPr>
        <w:spacing w:after="0"/>
        <w:jc w:val="both"/>
      </w:pPr>
      <w:bookmarkStart w:id="9" w:name="z15"/>
      <w:r>
        <w:rPr>
          <w:color w:val="000000"/>
          <w:sz w:val="28"/>
        </w:rPr>
        <w:t>       "СОГЛАСОВАН"</w:t>
      </w:r>
    </w:p>
    <w:bookmarkEnd w:id="9"/>
    <w:p w:rsidR="00BB4D90" w:rsidRDefault="00677E2A">
      <w:pPr>
        <w:spacing w:after="0"/>
        <w:jc w:val="both"/>
      </w:pPr>
      <w:r>
        <w:rPr>
          <w:color w:val="000000"/>
          <w:sz w:val="28"/>
        </w:rPr>
        <w:lastRenderedPageBreak/>
        <w:t>Министерство по чрезвычайным ситуациям</w:t>
      </w:r>
    </w:p>
    <w:p w:rsidR="00BB4D90" w:rsidRDefault="00677E2A">
      <w:pPr>
        <w:spacing w:after="0"/>
        <w:jc w:val="both"/>
      </w:pPr>
      <w:r>
        <w:rPr>
          <w:color w:val="000000"/>
          <w:sz w:val="28"/>
        </w:rPr>
        <w:t>Республики Казахстан</w:t>
      </w:r>
    </w:p>
    <w:p w:rsidR="00BB4D90" w:rsidRDefault="00677E2A">
      <w:pPr>
        <w:spacing w:after="0"/>
        <w:jc w:val="both"/>
      </w:pPr>
      <w:bookmarkStart w:id="10" w:name="z16"/>
      <w:r>
        <w:rPr>
          <w:color w:val="000000"/>
          <w:sz w:val="28"/>
        </w:rPr>
        <w:t>       "СОГЛАСОВАН"</w:t>
      </w:r>
    </w:p>
    <w:bookmarkEnd w:id="10"/>
    <w:p w:rsidR="00BB4D90" w:rsidRDefault="00677E2A">
      <w:pPr>
        <w:spacing w:after="0"/>
        <w:jc w:val="both"/>
      </w:pPr>
      <w:r>
        <w:rPr>
          <w:color w:val="000000"/>
          <w:sz w:val="28"/>
        </w:rPr>
        <w:t>Министерство национальной экономики</w:t>
      </w:r>
    </w:p>
    <w:p w:rsidR="00BB4D90" w:rsidRDefault="00677E2A">
      <w:pPr>
        <w:spacing w:after="0"/>
        <w:jc w:val="both"/>
      </w:pPr>
      <w:r>
        <w:rPr>
          <w:color w:val="000000"/>
          <w:sz w:val="28"/>
        </w:rPr>
        <w:t>Республики Казахстан</w:t>
      </w:r>
    </w:p>
    <w:p w:rsidR="00BB4D90" w:rsidRDefault="00677E2A">
      <w:pPr>
        <w:spacing w:after="0"/>
        <w:jc w:val="both"/>
      </w:pPr>
      <w:bookmarkStart w:id="11" w:name="z17"/>
      <w:r>
        <w:rPr>
          <w:color w:val="000000"/>
          <w:sz w:val="28"/>
        </w:rPr>
        <w:t>       "СОГЛАСОВАН"</w:t>
      </w:r>
    </w:p>
    <w:bookmarkEnd w:id="11"/>
    <w:p w:rsidR="00BB4D90" w:rsidRDefault="00677E2A">
      <w:pPr>
        <w:spacing w:after="0"/>
        <w:jc w:val="both"/>
      </w:pPr>
      <w:r>
        <w:rPr>
          <w:color w:val="000000"/>
          <w:sz w:val="28"/>
        </w:rPr>
        <w:t>Министерство энергетики</w:t>
      </w:r>
    </w:p>
    <w:p w:rsidR="00BB4D90" w:rsidRDefault="00677E2A">
      <w:pPr>
        <w:spacing w:after="0"/>
        <w:jc w:val="both"/>
      </w:pPr>
      <w:r>
        <w:rPr>
          <w:color w:val="000000"/>
          <w:sz w:val="28"/>
        </w:rPr>
        <w:t>Республики Казахстан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887"/>
        <w:gridCol w:w="3890"/>
      </w:tblGrid>
      <w:tr w:rsidR="00BB4D90" w:rsidRPr="00677E2A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0"/>
              <w:jc w:val="center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Утвержден приказом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Министра индустрии и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инфраструктурного развития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Республики Казахстан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 xml:space="preserve">от 9 июня 2023 года № </w:t>
            </w:r>
            <w:r w:rsidRPr="00677E2A">
              <w:rPr>
                <w:color w:val="000000"/>
                <w:sz w:val="20"/>
                <w:lang w:val="ru-RU"/>
              </w:rPr>
              <w:t>435</w:t>
            </w:r>
          </w:p>
        </w:tc>
      </w:tr>
    </w:tbl>
    <w:p w:rsidR="00BB4D90" w:rsidRPr="00677E2A" w:rsidRDefault="00677E2A">
      <w:pPr>
        <w:spacing w:after="0"/>
        <w:rPr>
          <w:lang w:val="ru-RU"/>
        </w:rPr>
      </w:pPr>
      <w:bookmarkStart w:id="12" w:name="z19"/>
      <w:r w:rsidRPr="00677E2A">
        <w:rPr>
          <w:b/>
          <w:color w:val="000000"/>
          <w:lang w:val="ru-RU"/>
        </w:rPr>
        <w:t xml:space="preserve"> Технический регламент "О безопасности зданий и сооружений, строительных материалов и изделий"</w:t>
      </w:r>
    </w:p>
    <w:p w:rsidR="00BB4D90" w:rsidRPr="00677E2A" w:rsidRDefault="00677E2A">
      <w:pPr>
        <w:spacing w:after="0"/>
        <w:rPr>
          <w:lang w:val="ru-RU"/>
        </w:rPr>
      </w:pPr>
      <w:bookmarkStart w:id="13" w:name="z20"/>
      <w:bookmarkEnd w:id="12"/>
      <w:r w:rsidRPr="00677E2A">
        <w:rPr>
          <w:b/>
          <w:color w:val="000000"/>
          <w:lang w:val="ru-RU"/>
        </w:rPr>
        <w:t xml:space="preserve"> Глава 1. Область применения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4" w:name="z21"/>
      <w:bookmarkEnd w:id="13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1. Технический регламент "О безопасности зданий и сооружений, строительных материалов и изделий" (далее – Технический регламент) разработан в соответствии с подпунктом 20) пункта 1 статьи 7 Закона Республики Казахстан "О техническом регулировании" (д</w:t>
      </w:r>
      <w:r w:rsidRPr="00677E2A">
        <w:rPr>
          <w:color w:val="000000"/>
          <w:sz w:val="28"/>
          <w:lang w:val="ru-RU"/>
        </w:rPr>
        <w:t>алее – Закон о техническом регулировании), а также подпунктом 23-7) статьи 20 Закона Республики Казахстан "Об архитектурной, градостроительной и строительной деятельности в Республике Казахстан" (далее – Закон об архитектурной, градостроительной и строител</w:t>
      </w:r>
      <w:r w:rsidRPr="00677E2A">
        <w:rPr>
          <w:color w:val="000000"/>
          <w:sz w:val="28"/>
          <w:lang w:val="ru-RU"/>
        </w:rPr>
        <w:t>ьной деятельности).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5" w:name="z22"/>
      <w:bookmarkEnd w:id="14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2. Технический регламент устанавливает минимальные и обязательные для применения и исполнения на территории Республики Казахстан требования к безопасности зданий и сооружений, строительных материалов и изделий на всех стадиях их ж</w:t>
      </w:r>
      <w:r w:rsidRPr="00677E2A">
        <w:rPr>
          <w:color w:val="000000"/>
          <w:sz w:val="28"/>
          <w:lang w:val="ru-RU"/>
        </w:rPr>
        <w:t>изненного цикла, а также правила их идентификации, правила и формы оценки соответствия, в том числе при выпуске продукции в обращение, требования к маркировке строительных материалов и изделий, а также правилам ее нанесения для обеспечения свободного перем</w:t>
      </w:r>
      <w:r w:rsidRPr="00677E2A">
        <w:rPr>
          <w:color w:val="000000"/>
          <w:sz w:val="28"/>
          <w:lang w:val="ru-RU"/>
        </w:rPr>
        <w:t>ещения на территории Республики Казахстан.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6" w:name="z23"/>
      <w:bookmarkEnd w:id="15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3. Идентификация объектов технического регулирования Технического регламента осуществляется для установления принадлежности конкретных зданий и сооружений, строительных материалов и изделий к сфере применени</w:t>
      </w:r>
      <w:r w:rsidRPr="00677E2A">
        <w:rPr>
          <w:color w:val="000000"/>
          <w:sz w:val="28"/>
          <w:lang w:val="ru-RU"/>
        </w:rPr>
        <w:t>я Технического регламента.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7" w:name="z24"/>
      <w:bookmarkEnd w:id="16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4. Здания и сооружения идентифицируются по функциональному назначению согласно проектной документации, акту приемки в эксплуатацию или техническому паспорту в соответствии со статьей 73 Закона об </w:t>
      </w:r>
      <w:r w:rsidRPr="00677E2A">
        <w:rPr>
          <w:color w:val="000000"/>
          <w:sz w:val="28"/>
          <w:lang w:val="ru-RU"/>
        </w:rPr>
        <w:lastRenderedPageBreak/>
        <w:t>архитектурной, градостроит</w:t>
      </w:r>
      <w:r w:rsidRPr="00677E2A">
        <w:rPr>
          <w:color w:val="000000"/>
          <w:sz w:val="28"/>
          <w:lang w:val="ru-RU"/>
        </w:rPr>
        <w:t>ельной и строительной деятельности, а также согласно Закона Республики Казахстан "О государственной регистрации прав на недвижимое имущество".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8" w:name="z25"/>
      <w:bookmarkEnd w:id="17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5. Идентификацию строительных материалов и изделий проводят путем установления тождественности их характери</w:t>
      </w:r>
      <w:r w:rsidRPr="00677E2A">
        <w:rPr>
          <w:color w:val="000000"/>
          <w:sz w:val="28"/>
          <w:lang w:val="ru-RU"/>
        </w:rPr>
        <w:t xml:space="preserve">стик признакам, содержащимся в сопроводительной документации на идентифицируемую продукцию с учетом кода единой Товарной номенклатуры внешнеэкономической деятельности Евразийского экономического союза (далее - ТН ВЭД ЕАЭС), включая назначение и область ее </w:t>
      </w:r>
      <w:r w:rsidRPr="00677E2A">
        <w:rPr>
          <w:color w:val="000000"/>
          <w:sz w:val="28"/>
          <w:lang w:val="ru-RU"/>
        </w:rPr>
        <w:t>применения, происхождение и состав, особенности технологии производства и использования.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9" w:name="z26"/>
      <w:bookmarkEnd w:id="18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6. Перечень строительных материалов и изделий и их коды по классификатору ТН ВЭД ЕАЭС приведен в приложении 1 Технического регламента.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0" w:name="z27"/>
      <w:bookmarkEnd w:id="19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7. Действие Техниче</w:t>
      </w:r>
      <w:r w:rsidRPr="00677E2A">
        <w:rPr>
          <w:color w:val="000000"/>
          <w:sz w:val="28"/>
          <w:lang w:val="ru-RU"/>
        </w:rPr>
        <w:t>ского регламента распространяется: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1" w:name="z28"/>
      <w:bookmarkEnd w:id="20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1) на здания и сооружения всех отраслей экономики независимо от форм собственности и ведомственной принадлежности, вводимые в эксплуатацию после завершения нового строительства, реконструкции или капитального ремонт</w:t>
      </w:r>
      <w:r w:rsidRPr="00677E2A">
        <w:rPr>
          <w:color w:val="000000"/>
          <w:sz w:val="28"/>
          <w:lang w:val="ru-RU"/>
        </w:rPr>
        <w:t>а, процессы инженерных изысканий, проектирования, строительства, монтажа, наладки, эксплуатации, постутилизации зданий и сооружений;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2" w:name="z29"/>
      <w:bookmarkEnd w:id="21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2) на строительные материалы и изделия независимо от страны происхождения и процессы их производства, маркировки, тра</w:t>
      </w:r>
      <w:r w:rsidRPr="00677E2A">
        <w:rPr>
          <w:color w:val="000000"/>
          <w:sz w:val="28"/>
          <w:lang w:val="ru-RU"/>
        </w:rPr>
        <w:t>нспортировки, хранения, использования, утилизации.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3" w:name="z30"/>
      <w:bookmarkEnd w:id="22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8. Технический регламент не распространяется на хозяйственно-бытовые постройки на территориях индивидуальных приусадебных участков и на участках садовых и огороднических товариществ (обществ), а такж</w:t>
      </w:r>
      <w:r w:rsidRPr="00677E2A">
        <w:rPr>
          <w:color w:val="000000"/>
          <w:sz w:val="28"/>
          <w:lang w:val="ru-RU"/>
        </w:rPr>
        <w:t>е строительные материалы, изделия и конструкции, и на безопасность технологических процессов, соответствующих функциональному назначению зданий и сооружений.</w:t>
      </w:r>
    </w:p>
    <w:p w:rsidR="00BB4D90" w:rsidRPr="00677E2A" w:rsidRDefault="00677E2A">
      <w:pPr>
        <w:spacing w:after="0"/>
        <w:rPr>
          <w:lang w:val="ru-RU"/>
        </w:rPr>
      </w:pPr>
      <w:bookmarkStart w:id="24" w:name="z31"/>
      <w:bookmarkEnd w:id="23"/>
      <w:r w:rsidRPr="00677E2A">
        <w:rPr>
          <w:b/>
          <w:color w:val="000000"/>
          <w:lang w:val="ru-RU"/>
        </w:rPr>
        <w:t xml:space="preserve"> Глава 2. Термины и определения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5" w:name="z32"/>
      <w:bookmarkEnd w:id="24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9. В Техническом регламенте используются понятия, установлен</w:t>
      </w:r>
      <w:r w:rsidRPr="00677E2A">
        <w:rPr>
          <w:color w:val="000000"/>
          <w:sz w:val="28"/>
          <w:lang w:val="ru-RU"/>
        </w:rPr>
        <w:t>ные законодательством Республики Казахстан в области технического регулирования и архитектурной, градостроительной и строительной деятельности, а также следующие термины и определения: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6" w:name="z300"/>
      <w:bookmarkEnd w:id="25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1) здание – искусственное строение, состоящее из несущих и огражд</w:t>
      </w:r>
      <w:r w:rsidRPr="00677E2A">
        <w:rPr>
          <w:color w:val="000000"/>
          <w:sz w:val="28"/>
          <w:lang w:val="ru-RU"/>
        </w:rPr>
        <w:t xml:space="preserve">ающих конструкций, образующих обязательный наземный замкнутый объем, в зависимости от функционального назначения используемое для проживания или пребывания людей, выполнения производственных процессов, а также </w:t>
      </w:r>
      <w:r w:rsidRPr="00677E2A">
        <w:rPr>
          <w:color w:val="000000"/>
          <w:sz w:val="28"/>
          <w:lang w:val="ru-RU"/>
        </w:rPr>
        <w:lastRenderedPageBreak/>
        <w:t xml:space="preserve">размещения и хранения материальных ценностей. </w:t>
      </w:r>
      <w:r w:rsidRPr="00677E2A">
        <w:rPr>
          <w:color w:val="000000"/>
          <w:sz w:val="28"/>
          <w:lang w:val="ru-RU"/>
        </w:rPr>
        <w:t>Здание может иметь подземную часть;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7" w:name="z301"/>
      <w:bookmarkEnd w:id="26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2) изготовитель – зарегистрированное в соответствии с законодательством Республики Казахстан или государства – члена Евразийского экономического союза юридическое лицо или физическое лицо, зарегистрированное в каче</w:t>
      </w:r>
      <w:r w:rsidRPr="00677E2A">
        <w:rPr>
          <w:color w:val="000000"/>
          <w:sz w:val="28"/>
          <w:lang w:val="ru-RU"/>
        </w:rPr>
        <w:t>стве индивидуального предпринимателя, осуществляющее от своего имени производство или производство и реализацию продукции;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8" w:name="z302"/>
      <w:bookmarkEnd w:id="27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3) уполномоченное изготовителем лицо – зарегистрированное в соответствии с законодательством Республики Казахстан или государст</w:t>
      </w:r>
      <w:r w:rsidRPr="00677E2A">
        <w:rPr>
          <w:color w:val="000000"/>
          <w:sz w:val="28"/>
          <w:lang w:val="ru-RU"/>
        </w:rPr>
        <w:t xml:space="preserve">ва – члена Евразийского экономического союза юридическое лицо или физическое лицо, зарегистрированное в качестве индивидуального предпринимателя, которое на основании договора с изготовителем, в том числе с иностранным изготовителем, осуществляет действия </w:t>
      </w:r>
      <w:r w:rsidRPr="00677E2A">
        <w:rPr>
          <w:color w:val="000000"/>
          <w:sz w:val="28"/>
          <w:lang w:val="ru-RU"/>
        </w:rPr>
        <w:t>от имени этого изготовителя при оценке соответствия и выпуске в обращение продукции на территории Республики Казахстан;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9" w:name="z303"/>
      <w:bookmarkEnd w:id="28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4) новая строительная продукция – это строительные изделия, которые производятся или используются впервые в Республике Казахстан;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30" w:name="z304"/>
      <w:bookmarkEnd w:id="29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5) импортер – зарегистрированное в соответствии с законодательством Республики Казахстан или государства – члена Евразийского экономического союза юридическое лицо или физическое лицо, зарегистрированное в качестве индивидуального предпринимателя, ко</w:t>
      </w:r>
      <w:r w:rsidRPr="00677E2A">
        <w:rPr>
          <w:color w:val="000000"/>
          <w:sz w:val="28"/>
          <w:lang w:val="ru-RU"/>
        </w:rPr>
        <w:t>торое заключило с иностранным изготовителем (продавцом) внешнеторговый договор (контракт) на передачу выпускаемой партиями продукции и осуществляет выпуск этой продукции в обращение и (или) ее реализацию на территории Республики Казахстан;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31" w:name="z305"/>
      <w:bookmarkEnd w:id="30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6) инновац</w:t>
      </w:r>
      <w:r w:rsidRPr="00677E2A">
        <w:rPr>
          <w:color w:val="000000"/>
          <w:sz w:val="28"/>
          <w:lang w:val="ru-RU"/>
        </w:rPr>
        <w:t>ионные строительные материалы и изделия (продукция) – это новая улучшенная продукция, которая отличается от ранее производимой продукции своими свойствами или способами применения;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32" w:name="z306"/>
      <w:bookmarkEnd w:id="31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7) сооружение – искусственно созданный объемный, плоскостной или лине</w:t>
      </w:r>
      <w:r w:rsidRPr="00677E2A">
        <w:rPr>
          <w:color w:val="000000"/>
          <w:sz w:val="28"/>
          <w:lang w:val="ru-RU"/>
        </w:rPr>
        <w:t>йный объект (наземный, надводный и (или) подземный, подводный), имеющий естественные или искусственные пространственные границы и предназначенный для выполнения производственных процессов, размещения и хранения материальных ценностей или временного пребыва</w:t>
      </w:r>
      <w:r w:rsidRPr="00677E2A">
        <w:rPr>
          <w:color w:val="000000"/>
          <w:sz w:val="28"/>
          <w:lang w:val="ru-RU"/>
        </w:rPr>
        <w:t>ния (перемещения) людей, грузов, а также размещения (прокладки, проводки) оборудования или коммуникаций. Сооружение также может иметь художественно-эстетическое, декоративно-прикладное либо мемориальное назначение;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33" w:name="z307"/>
      <w:bookmarkEnd w:id="32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8) строительное изделие – </w:t>
      </w:r>
      <w:r w:rsidRPr="00677E2A">
        <w:rPr>
          <w:color w:val="000000"/>
          <w:sz w:val="28"/>
          <w:lang w:val="ru-RU"/>
        </w:rPr>
        <w:t>строительная продукция, произведенная промышленным способом и предназначенная для применения в качестве элемента строительной конструкции или другого строительного изделия;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34" w:name="z308"/>
      <w:bookmarkEnd w:id="33"/>
      <w:r>
        <w:rPr>
          <w:color w:val="000000"/>
          <w:sz w:val="28"/>
        </w:rPr>
        <w:lastRenderedPageBreak/>
        <w:t>     </w:t>
      </w:r>
      <w:r w:rsidRPr="00677E2A">
        <w:rPr>
          <w:color w:val="000000"/>
          <w:sz w:val="28"/>
          <w:lang w:val="ru-RU"/>
        </w:rPr>
        <w:t xml:space="preserve"> 9) строительная конструкция – постоянный элемент строительного объекта, изгот</w:t>
      </w:r>
      <w:r w:rsidRPr="00677E2A">
        <w:rPr>
          <w:color w:val="000000"/>
          <w:sz w:val="28"/>
          <w:lang w:val="ru-RU"/>
        </w:rPr>
        <w:t>овленный из строительных материалов и/или изделий;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35" w:name="z309"/>
      <w:bookmarkEnd w:id="34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10) строительная документация – система взаимоувязанных документов (включая предпроектную и проектную документацию, государственные и межгосударственные нормативные документы), необходимых для органи</w:t>
      </w:r>
      <w:r w:rsidRPr="00677E2A">
        <w:rPr>
          <w:color w:val="000000"/>
          <w:sz w:val="28"/>
          <w:lang w:val="ru-RU"/>
        </w:rPr>
        <w:t>зации территорий, строительства (первичного, расширения, модернизации, технического перевооружения, реконструкции, реставрации, капитального ремонта, консервации и постутилизации) объектов, а также организации строительства, инженерной подготовки территори</w:t>
      </w:r>
      <w:r w:rsidRPr="00677E2A">
        <w:rPr>
          <w:color w:val="000000"/>
          <w:sz w:val="28"/>
          <w:lang w:val="ru-RU"/>
        </w:rPr>
        <w:t>и, благоустройства, озеленения, внешнего оформления;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36" w:name="z310"/>
      <w:bookmarkEnd w:id="35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11) строительный материал – строительная продукция природного происхождения или произведенная промышленным способом, предназначенная для изготовления строительных изделий и/или конструкций;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37" w:name="z311"/>
      <w:bookmarkEnd w:id="36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</w:t>
      </w:r>
      <w:r w:rsidRPr="00677E2A">
        <w:rPr>
          <w:color w:val="000000"/>
          <w:sz w:val="28"/>
          <w:lang w:val="ru-RU"/>
        </w:rPr>
        <w:t>2) строительный объект – здание, сооружение или иной недвижимый объект искусственной среды, являющийся конечным результатом строительной деятельности;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38" w:name="z312"/>
      <w:bookmarkEnd w:id="37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13) жизненный цикл строительного объекта – последовательные и взаимосвязанные этапы существования с</w:t>
      </w:r>
      <w:r w:rsidRPr="00677E2A">
        <w:rPr>
          <w:color w:val="000000"/>
          <w:sz w:val="28"/>
          <w:lang w:val="ru-RU"/>
        </w:rPr>
        <w:t>троительного объекта, включая его создание, эксплуатацию и завершение существования;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39" w:name="z313"/>
      <w:bookmarkEnd w:id="38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14) параметрический метод строительного нормирования – метод, акцентрирующий внимание на результате (цели), который данное нормативное требование должно достичь и до</w:t>
      </w:r>
      <w:r w:rsidRPr="00677E2A">
        <w:rPr>
          <w:color w:val="000000"/>
          <w:sz w:val="28"/>
          <w:lang w:val="ru-RU"/>
        </w:rPr>
        <w:t>пускающий множество альтернативных путей его достижения;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40" w:name="z314"/>
      <w:bookmarkEnd w:id="39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15) постутилизация объекта – комплекс работ по демонтажу и сносу капитального строения (здания, сооружения, комплекса) после прекращения его эксплуатации (пользования, применения) с одновременн</w:t>
      </w:r>
      <w:r w:rsidRPr="00677E2A">
        <w:rPr>
          <w:color w:val="000000"/>
          <w:sz w:val="28"/>
          <w:lang w:val="ru-RU"/>
        </w:rPr>
        <w:t>ым восстановлением и вторичным использованием регенерируемых элементов (конструкций, материалов, оборудования), а также переработкой не подлежащих регенерации элементов и отходов;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41" w:name="z315"/>
      <w:bookmarkEnd w:id="40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16) безопасность продукции и процессов – состояние строительных объект</w:t>
      </w:r>
      <w:r w:rsidRPr="00677E2A">
        <w:rPr>
          <w:color w:val="000000"/>
          <w:sz w:val="28"/>
          <w:lang w:val="ru-RU"/>
        </w:rPr>
        <w:t>ов и строительной продукции, при котором исключается нанесение вреда или угроза жизни и здоровью людей и животных, имуществу, окружающей среде;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42" w:name="z316"/>
      <w:bookmarkEnd w:id="41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17) выпуск продукции в обращение – поставка (реализация) или ввоз продукции (в том числе отправка со склад</w:t>
      </w:r>
      <w:r w:rsidRPr="00677E2A">
        <w:rPr>
          <w:color w:val="000000"/>
          <w:sz w:val="28"/>
          <w:lang w:val="ru-RU"/>
        </w:rPr>
        <w:t>а изготовителя или отгрузка без складирования) с целью распространения на территории Республики Казахстан при осуществлении предпринимательской деятельности;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43" w:name="z317"/>
      <w:bookmarkEnd w:id="42"/>
      <w:r>
        <w:rPr>
          <w:color w:val="000000"/>
          <w:sz w:val="28"/>
        </w:rPr>
        <w:lastRenderedPageBreak/>
        <w:t>     </w:t>
      </w:r>
      <w:r w:rsidRPr="00677E2A">
        <w:rPr>
          <w:color w:val="000000"/>
          <w:sz w:val="28"/>
          <w:lang w:val="ru-RU"/>
        </w:rPr>
        <w:t xml:space="preserve"> 18) заявитель – зарегистрированное в соответствии с законодательством Республики Казахстан и</w:t>
      </w:r>
      <w:r w:rsidRPr="00677E2A">
        <w:rPr>
          <w:color w:val="000000"/>
          <w:sz w:val="28"/>
          <w:lang w:val="ru-RU"/>
        </w:rPr>
        <w:t>ли государства – члена Евразийского экономического союза юридическое лицо или физическое лицо, зарегистрированное в качестве индивидуального предпринимателя (изготовитель, импортер, уполномоченное изготовителем лицо, продавец), предоставившее продукцию, пр</w:t>
      </w:r>
      <w:r w:rsidRPr="00677E2A">
        <w:rPr>
          <w:color w:val="000000"/>
          <w:sz w:val="28"/>
          <w:lang w:val="ru-RU"/>
        </w:rPr>
        <w:t>оцессы и услугу для проведения оценки соответствия;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44" w:name="z318"/>
      <w:bookmarkEnd w:id="43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19) природные камни – строительные материалы природного происхождения, добывающиеся путем механической обработки магматических, осадочных и метаморфических пород, без использования эпоксидных смол д</w:t>
      </w:r>
      <w:r w:rsidRPr="00677E2A">
        <w:rPr>
          <w:color w:val="000000"/>
          <w:sz w:val="28"/>
          <w:lang w:val="ru-RU"/>
        </w:rPr>
        <w:t>ля заполнения каверн (пустот) и других химических препаратов для пигментирования и окрашивания;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45" w:name="z319"/>
      <w:bookmarkEnd w:id="44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20) взаимосвязанные с техническим регламентом нормативные документы – гармонизированные в соответствие с настоящим Техническим регламентом строительные но</w:t>
      </w:r>
      <w:r w:rsidRPr="00677E2A">
        <w:rPr>
          <w:color w:val="000000"/>
          <w:sz w:val="28"/>
          <w:lang w:val="ru-RU"/>
        </w:rPr>
        <w:t>рмы, строительные нормы и правила, своды правил, санитарные правила, гигиенические нормативы и иные нормативно-технические документы, выполнение требований которых обеспечивает соблюдение положений настоящего Технического регламента.</w:t>
      </w:r>
    </w:p>
    <w:bookmarkEnd w:id="45"/>
    <w:p w:rsidR="00BB4D90" w:rsidRPr="00677E2A" w:rsidRDefault="00677E2A">
      <w:pPr>
        <w:spacing w:after="0"/>
        <w:rPr>
          <w:lang w:val="ru-RU"/>
        </w:rPr>
      </w:pPr>
      <w:r>
        <w:rPr>
          <w:color w:val="FF0000"/>
          <w:sz w:val="28"/>
        </w:rPr>
        <w:t>     </w:t>
      </w:r>
      <w:r w:rsidRPr="00677E2A">
        <w:rPr>
          <w:color w:val="FF0000"/>
          <w:sz w:val="28"/>
          <w:lang w:val="ru-RU"/>
        </w:rPr>
        <w:t xml:space="preserve"> Сноска. Пункт 9 </w:t>
      </w:r>
      <w:r w:rsidRPr="00677E2A">
        <w:rPr>
          <w:color w:val="FF0000"/>
          <w:sz w:val="28"/>
          <w:lang w:val="ru-RU"/>
        </w:rPr>
        <w:t xml:space="preserve">- в редакции приказа Министра промышленности и строительства РК от 26.03.2025 </w:t>
      </w:r>
      <w:r w:rsidRPr="00677E2A">
        <w:rPr>
          <w:color w:val="000000"/>
          <w:sz w:val="28"/>
          <w:lang w:val="ru-RU"/>
        </w:rPr>
        <w:t xml:space="preserve">№ 99 </w:t>
      </w:r>
      <w:r w:rsidRPr="00677E2A">
        <w:rPr>
          <w:color w:val="FF0000"/>
          <w:sz w:val="28"/>
          <w:lang w:val="ru-RU"/>
        </w:rPr>
        <w:t>(вводится в действие по истечении десяти календарных дней после дня его первого официального опубликования).</w:t>
      </w:r>
      <w:r w:rsidRPr="00677E2A">
        <w:rPr>
          <w:lang w:val="ru-RU"/>
        </w:rPr>
        <w:br/>
      </w:r>
    </w:p>
    <w:p w:rsidR="00BB4D90" w:rsidRPr="00677E2A" w:rsidRDefault="00677E2A">
      <w:pPr>
        <w:spacing w:after="0"/>
        <w:rPr>
          <w:lang w:val="ru-RU"/>
        </w:rPr>
      </w:pPr>
      <w:bookmarkStart w:id="46" w:name="z51"/>
      <w:r w:rsidRPr="00677E2A">
        <w:rPr>
          <w:b/>
          <w:color w:val="000000"/>
          <w:lang w:val="ru-RU"/>
        </w:rPr>
        <w:t xml:space="preserve"> Глава 3. Условия обращения продукции на рынке</w:t>
      </w:r>
    </w:p>
    <w:p w:rsidR="00BB4D90" w:rsidRDefault="00677E2A">
      <w:pPr>
        <w:spacing w:after="0"/>
        <w:jc w:val="both"/>
      </w:pPr>
      <w:bookmarkStart w:id="47" w:name="z52"/>
      <w:bookmarkEnd w:id="46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10. Строи</w:t>
      </w:r>
      <w:r w:rsidRPr="00677E2A">
        <w:rPr>
          <w:color w:val="000000"/>
          <w:sz w:val="28"/>
          <w:lang w:val="ru-RU"/>
        </w:rPr>
        <w:t xml:space="preserve">тельные материалы и изделия при выпуске в обращение на территорию </w:t>
      </w:r>
      <w:r>
        <w:rPr>
          <w:color w:val="000000"/>
          <w:sz w:val="28"/>
        </w:rPr>
        <w:t xml:space="preserve">Республики Казахстан сопровождаются сертификатом соответствия или декларацией о соответствии. 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48" w:name="z53"/>
      <w:bookmarkEnd w:id="47"/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 xml:space="preserve">      </w:t>
      </w:r>
      <w:r w:rsidRPr="00677E2A">
        <w:rPr>
          <w:color w:val="000000"/>
          <w:sz w:val="28"/>
          <w:lang w:val="ru-RU"/>
        </w:rPr>
        <w:t>11. Строительные материалы и изделия выпускаются в обращение на территории Республики Казахстан при их соответствии требованиям Технического регламента на основании статьи 35 Закона о техническом регулировании, и при условии, что они прошли оценку со</w:t>
      </w:r>
      <w:r w:rsidRPr="00677E2A">
        <w:rPr>
          <w:color w:val="000000"/>
          <w:sz w:val="28"/>
          <w:lang w:val="ru-RU"/>
        </w:rPr>
        <w:t>ответствия согласно главе 6 Технического регламента.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49" w:name="z54"/>
      <w:bookmarkEnd w:id="48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12. Дополнительные требования Технического регламента к безопасности отдельных специфичных сооружений устанавливаются в специальных технических регламентах Республики Казахстан. При этом указанные </w:t>
      </w:r>
      <w:r w:rsidRPr="00677E2A">
        <w:rPr>
          <w:color w:val="000000"/>
          <w:sz w:val="28"/>
          <w:lang w:val="ru-RU"/>
        </w:rPr>
        <w:t>требования не противоречат требованиям Технического регламента, за исключением требований, установленных международными договорами, ратифицированными Республикой Казахстан.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50" w:name="z55"/>
      <w:bookmarkEnd w:id="49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13. Не допускается нанесение знака соответствия на продукцию, подлежащую обя</w:t>
      </w:r>
      <w:r w:rsidRPr="00677E2A">
        <w:rPr>
          <w:color w:val="000000"/>
          <w:sz w:val="28"/>
          <w:lang w:val="ru-RU"/>
        </w:rPr>
        <w:t xml:space="preserve">зательному подтверждению соответствия и не прошедшую </w:t>
      </w:r>
      <w:r w:rsidRPr="00677E2A">
        <w:rPr>
          <w:color w:val="000000"/>
          <w:sz w:val="28"/>
          <w:lang w:val="ru-RU"/>
        </w:rPr>
        <w:lastRenderedPageBreak/>
        <w:t>подтверждение соответствия требованиям, установленным настоящим Техническим регламентом.</w:t>
      </w:r>
    </w:p>
    <w:bookmarkEnd w:id="50"/>
    <w:p w:rsidR="00BB4D90" w:rsidRPr="00677E2A" w:rsidRDefault="00677E2A">
      <w:pPr>
        <w:spacing w:after="0"/>
        <w:rPr>
          <w:lang w:val="ru-RU"/>
        </w:rPr>
      </w:pPr>
      <w:r>
        <w:rPr>
          <w:color w:val="FF0000"/>
          <w:sz w:val="28"/>
        </w:rPr>
        <w:t>     </w:t>
      </w:r>
      <w:r w:rsidRPr="00677E2A">
        <w:rPr>
          <w:color w:val="FF0000"/>
          <w:sz w:val="28"/>
          <w:lang w:val="ru-RU"/>
        </w:rPr>
        <w:t xml:space="preserve"> Сноска. Пункт 13 - в редакции приказа Министра промышленности и строительства РК от 26.03.2025 </w:t>
      </w:r>
      <w:r w:rsidRPr="00677E2A">
        <w:rPr>
          <w:color w:val="000000"/>
          <w:sz w:val="28"/>
          <w:lang w:val="ru-RU"/>
        </w:rPr>
        <w:t>№ 99</w:t>
      </w:r>
      <w:r w:rsidRPr="00677E2A">
        <w:rPr>
          <w:color w:val="FF0000"/>
          <w:sz w:val="28"/>
          <w:lang w:val="ru-RU"/>
        </w:rPr>
        <w:t xml:space="preserve"> (вводитс</w:t>
      </w:r>
      <w:r w:rsidRPr="00677E2A">
        <w:rPr>
          <w:color w:val="FF0000"/>
          <w:sz w:val="28"/>
          <w:lang w:val="ru-RU"/>
        </w:rPr>
        <w:t>я в действие по истечении десяти календарных дней после дня его первого официального опубликования).</w:t>
      </w:r>
      <w:r w:rsidRPr="00677E2A">
        <w:rPr>
          <w:lang w:val="ru-RU"/>
        </w:rPr>
        <w:br/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51" w:name="z56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14. Реализуемые строительные материалы и изделия (в том числе импортируемые):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52" w:name="z57"/>
      <w:bookmarkEnd w:id="51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1) являются безопасными, с не истекшими сроками их хранения или </w:t>
      </w:r>
      <w:r w:rsidRPr="00677E2A">
        <w:rPr>
          <w:color w:val="000000"/>
          <w:sz w:val="28"/>
          <w:lang w:val="ru-RU"/>
        </w:rPr>
        <w:t>годности (при наличии), ненарушенной тарой и упаковкой (в соответствии с требованиями нормативных документов), с полным комплектом эксплуатационной документации. Не реализуются (не продаются), если имеется информация от изготовителя, потребителя или органо</w:t>
      </w:r>
      <w:r w:rsidRPr="00677E2A">
        <w:rPr>
          <w:color w:val="000000"/>
          <w:sz w:val="28"/>
          <w:lang w:val="ru-RU"/>
        </w:rPr>
        <w:t>в государственного контроля и надзора о несоответствии конкретных материалов и изделий установленным требованиям безопасности;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53" w:name="z58"/>
      <w:bookmarkEnd w:id="52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2) обеспечиваются сопроводительной документацией для потребителя (инструкция по использованию, паспорт качества, сертификат</w:t>
      </w:r>
      <w:r w:rsidRPr="00677E2A">
        <w:rPr>
          <w:color w:val="000000"/>
          <w:sz w:val="28"/>
          <w:lang w:val="ru-RU"/>
        </w:rPr>
        <w:t xml:space="preserve"> соответствия или декларация о соответствии, техническая или нормативная документация), для оценки возможных рисков причинения вреда и принятия ими соответствующих мер безопасности;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54" w:name="z59"/>
      <w:bookmarkEnd w:id="53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3) обеспечиваются информацией для продавцов о порядке действий при и</w:t>
      </w:r>
      <w:r w:rsidRPr="00677E2A">
        <w:rPr>
          <w:color w:val="000000"/>
          <w:sz w:val="28"/>
          <w:lang w:val="ru-RU"/>
        </w:rPr>
        <w:t>х реализации, о регистрации жалоб потребителей с целью дальнейшей проверки.</w:t>
      </w:r>
    </w:p>
    <w:p w:rsidR="00BB4D90" w:rsidRPr="00677E2A" w:rsidRDefault="00677E2A">
      <w:pPr>
        <w:spacing w:after="0"/>
        <w:rPr>
          <w:lang w:val="ru-RU"/>
        </w:rPr>
      </w:pPr>
      <w:bookmarkStart w:id="55" w:name="z60"/>
      <w:bookmarkEnd w:id="54"/>
      <w:r w:rsidRPr="00677E2A">
        <w:rPr>
          <w:b/>
          <w:color w:val="000000"/>
          <w:lang w:val="ru-RU"/>
        </w:rPr>
        <w:t xml:space="preserve"> Глава 4. Требования к безопасности зданий и сооружений и процессам их жизненного цикла</w:t>
      </w:r>
    </w:p>
    <w:p w:rsidR="00BB4D90" w:rsidRPr="00677E2A" w:rsidRDefault="00677E2A">
      <w:pPr>
        <w:spacing w:after="0"/>
        <w:rPr>
          <w:lang w:val="ru-RU"/>
        </w:rPr>
      </w:pPr>
      <w:bookmarkStart w:id="56" w:name="z61"/>
      <w:bookmarkEnd w:id="55"/>
      <w:r w:rsidRPr="00677E2A">
        <w:rPr>
          <w:b/>
          <w:color w:val="000000"/>
          <w:lang w:val="ru-RU"/>
        </w:rPr>
        <w:t xml:space="preserve"> Параграф 1. Базовые требования безопасности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57" w:name="z62"/>
      <w:bookmarkEnd w:id="56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15. Здания и сооружения проектируются и с</w:t>
      </w:r>
      <w:r w:rsidRPr="00677E2A">
        <w:rPr>
          <w:color w:val="000000"/>
          <w:sz w:val="28"/>
          <w:lang w:val="ru-RU"/>
        </w:rPr>
        <w:t>троятся пригодными для использования по назначению в течение расчетного срока службы и вводятся в эксплуатацию в соответствии с требованиями законодательства в области архитектурной, градостроительной и строительной деятельности и Технического регламента.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58" w:name="z63"/>
      <w:bookmarkEnd w:id="57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16. Здания и сооружения соответствуют следующим базовым требованиям: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59" w:name="z64"/>
      <w:bookmarkEnd w:id="58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1) механической прочности и устойчивости;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60" w:name="z65"/>
      <w:bookmarkEnd w:id="59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2) пожарной безопасности;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61" w:name="z66"/>
      <w:bookmarkEnd w:id="60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3) в области санитарно-эпидемиологического благополучия;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62" w:name="z67"/>
      <w:bookmarkEnd w:id="61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4) безопасности в процессе </w:t>
      </w:r>
      <w:r w:rsidRPr="00677E2A">
        <w:rPr>
          <w:color w:val="000000"/>
          <w:sz w:val="28"/>
          <w:lang w:val="ru-RU"/>
        </w:rPr>
        <w:t>эксплуатации, а также доступности для лиц с инвалидностью;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63" w:name="z68"/>
      <w:bookmarkEnd w:id="62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5) энергетической эффективности и экономии энергии;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64" w:name="z69"/>
      <w:bookmarkEnd w:id="63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6) охраны окружающей среды и рационального использования природных ресурсов.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65" w:name="z70"/>
      <w:bookmarkEnd w:id="64"/>
      <w:r>
        <w:rPr>
          <w:color w:val="000000"/>
          <w:sz w:val="28"/>
        </w:rPr>
        <w:lastRenderedPageBreak/>
        <w:t>     </w:t>
      </w:r>
      <w:r w:rsidRPr="00677E2A">
        <w:rPr>
          <w:color w:val="000000"/>
          <w:sz w:val="28"/>
          <w:lang w:val="ru-RU"/>
        </w:rPr>
        <w:t xml:space="preserve"> 17. Безопасность зданий и сооружений, а также связ</w:t>
      </w:r>
      <w:r w:rsidRPr="00677E2A">
        <w:rPr>
          <w:color w:val="000000"/>
          <w:sz w:val="28"/>
          <w:lang w:val="ru-RU"/>
        </w:rPr>
        <w:t>анных с ними процессов инженерных изысканий, проектирования, строительства, монтажа, наладки, эксплуатации и постутилизации обеспечивается посредством установления и соблюдение в течение всего жизненного цикла требований безопасности проектных решений и ка</w:t>
      </w:r>
      <w:r w:rsidRPr="00677E2A">
        <w:rPr>
          <w:color w:val="000000"/>
          <w:sz w:val="28"/>
          <w:lang w:val="ru-RU"/>
        </w:rPr>
        <w:t>чественных характеристик.</w:t>
      </w:r>
    </w:p>
    <w:p w:rsidR="00BB4D90" w:rsidRPr="00677E2A" w:rsidRDefault="00677E2A">
      <w:pPr>
        <w:spacing w:after="0"/>
        <w:rPr>
          <w:lang w:val="ru-RU"/>
        </w:rPr>
      </w:pPr>
      <w:bookmarkStart w:id="66" w:name="z71"/>
      <w:bookmarkEnd w:id="65"/>
      <w:r w:rsidRPr="00677E2A">
        <w:rPr>
          <w:b/>
          <w:color w:val="000000"/>
          <w:lang w:val="ru-RU"/>
        </w:rPr>
        <w:t xml:space="preserve"> Параграф 2. Требования механической безопасности, предъявляемые к зданиям и сооружениям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67" w:name="z72"/>
      <w:bookmarkEnd w:id="66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18. Для обеспечения выполнения требований механической прочности и устойчивости, здания и сооружения проектируются и строятся так, чтоб</w:t>
      </w:r>
      <w:r w:rsidRPr="00677E2A">
        <w:rPr>
          <w:color w:val="000000"/>
          <w:sz w:val="28"/>
          <w:lang w:val="ru-RU"/>
        </w:rPr>
        <w:t>ы нагрузки, приложенные к ним и воздействия в период их строительства и эксплуатации, не приводили к следующим последствиям: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68" w:name="z73"/>
      <w:bookmarkEnd w:id="67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обрушению зданий и сооружений или их частей;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69" w:name="z74"/>
      <w:bookmarkEnd w:id="68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образованию деформации конструкций строительного объекта, превышающей пред</w:t>
      </w:r>
      <w:r w:rsidRPr="00677E2A">
        <w:rPr>
          <w:color w:val="000000"/>
          <w:sz w:val="28"/>
          <w:lang w:val="ru-RU"/>
        </w:rPr>
        <w:t>ельно допустимую величину;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70" w:name="z75"/>
      <w:bookmarkEnd w:id="69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повреждению других строительных конструкций или сооружений, а также оборудования или других смонтированных устройств, вследствие значительных деформаций несущих конструкций;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71" w:name="z76"/>
      <w:bookmarkEnd w:id="70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повреждению в результате нагрузки, по степе</w:t>
      </w:r>
      <w:r w:rsidRPr="00677E2A">
        <w:rPr>
          <w:color w:val="000000"/>
          <w:sz w:val="28"/>
          <w:lang w:val="ru-RU"/>
        </w:rPr>
        <w:t>ни воздействия не превышающей первоначальную нагрузку, ставшую источником повреждения;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72" w:name="z77"/>
      <w:bookmarkEnd w:id="71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прогрессирующему обрушению конструкций в случае разрушения отдельных элементов.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73" w:name="z78"/>
      <w:bookmarkEnd w:id="72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19. Выполнение требований механической безопасности обеспечивается соблюдение</w:t>
      </w:r>
      <w:r w:rsidRPr="00677E2A">
        <w:rPr>
          <w:color w:val="000000"/>
          <w:sz w:val="28"/>
          <w:lang w:val="ru-RU"/>
        </w:rPr>
        <w:t>м условия не достижения предельных состояний несущих конструкций строительных объектов по прочности и устойчивости согласно произведенным расчетам.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74" w:name="z79"/>
      <w:bookmarkEnd w:id="73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20. Строительные объекты противостоят всем возможным воздействиям и влияниям, которые производятся во </w:t>
      </w:r>
      <w:r w:rsidRPr="00677E2A">
        <w:rPr>
          <w:color w:val="000000"/>
          <w:sz w:val="28"/>
          <w:lang w:val="ru-RU"/>
        </w:rPr>
        <w:t>время возведения и эксплуатации, а также соответствуют требованиям по эксплуатационной пригодности для конструктивных элементов.</w:t>
      </w:r>
    </w:p>
    <w:p w:rsidR="00BB4D90" w:rsidRPr="00677E2A" w:rsidRDefault="00677E2A">
      <w:pPr>
        <w:spacing w:after="0"/>
        <w:rPr>
          <w:lang w:val="ru-RU"/>
        </w:rPr>
      </w:pPr>
      <w:bookmarkStart w:id="75" w:name="z80"/>
      <w:bookmarkEnd w:id="74"/>
      <w:r w:rsidRPr="00677E2A">
        <w:rPr>
          <w:b/>
          <w:color w:val="000000"/>
          <w:lang w:val="ru-RU"/>
        </w:rPr>
        <w:t xml:space="preserve"> Параграф 3. Требования пожарной безопасности, предъявляемые к зданиям и сооружениям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76" w:name="z81"/>
      <w:bookmarkEnd w:id="75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21. Здания и сооружения проектируютс</w:t>
      </w:r>
      <w:r w:rsidRPr="00677E2A">
        <w:rPr>
          <w:color w:val="000000"/>
          <w:sz w:val="28"/>
          <w:lang w:val="ru-RU"/>
        </w:rPr>
        <w:t>я и строятся с обеспечением возможности предотвращения или уменьшения опасности возникновения пожара, защиты людей, имущества, растительного и животного мира от воздействия опасных факторов пожара и (или) с ограничением воздействия этих факторов, а также с</w:t>
      </w:r>
      <w:r w:rsidRPr="00677E2A">
        <w:rPr>
          <w:color w:val="000000"/>
          <w:sz w:val="28"/>
          <w:lang w:val="ru-RU"/>
        </w:rPr>
        <w:t xml:space="preserve"> учетом обеспечения безопасности личного состава подразделений противопожарных служб, задействованных при тушении пожара, спасении людей и проведении аварийно-спасательных работ в случае возникновения пожара.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77" w:name="z82"/>
      <w:bookmarkEnd w:id="76"/>
      <w:r>
        <w:rPr>
          <w:color w:val="000000"/>
          <w:sz w:val="28"/>
        </w:rPr>
        <w:lastRenderedPageBreak/>
        <w:t>     </w:t>
      </w:r>
      <w:r w:rsidRPr="00677E2A">
        <w:rPr>
          <w:color w:val="000000"/>
          <w:sz w:val="28"/>
          <w:lang w:val="ru-RU"/>
        </w:rPr>
        <w:t xml:space="preserve"> 22. Здания и сооружения соответствуют сле</w:t>
      </w:r>
      <w:r w:rsidRPr="00677E2A">
        <w:rPr>
          <w:color w:val="000000"/>
          <w:sz w:val="28"/>
          <w:lang w:val="ru-RU"/>
        </w:rPr>
        <w:t>дующим требованиям противопожарной защиты: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78" w:name="z83"/>
      <w:bookmarkEnd w:id="77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1) нераспространение пожара на соседние здания и сооружения обеспечиваются расположением зданий и сооружений на территориях городских и сельских населенных пунктов, и организаций с учетом их назначения, огне</w:t>
      </w:r>
      <w:r w:rsidRPr="00677E2A">
        <w:rPr>
          <w:color w:val="000000"/>
          <w:sz w:val="28"/>
          <w:lang w:val="ru-RU"/>
        </w:rPr>
        <w:t>стойкости, конструктивной пожарной опасности и других особенностей;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79" w:name="z84"/>
      <w:bookmarkEnd w:id="78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2) пожаровзрывоопасные объекты располагаются за границами поселений, а если это невозможно - то с учетом ограничения до требуемого уровня воздействия на соседние здания и сооружения </w:t>
      </w:r>
      <w:r w:rsidRPr="00677E2A">
        <w:rPr>
          <w:color w:val="000000"/>
          <w:sz w:val="28"/>
          <w:lang w:val="ru-RU"/>
        </w:rPr>
        <w:t>поражающих факторов взрывов и опасных факторов пожара на этих объектах;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80" w:name="z85"/>
      <w:bookmarkEnd w:id="79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3) территории городских и сельских населенных пунктов, и организаций, здания и сооружения имеют источники наружного и внутреннего водоснабжения для тушения возможных пожаров;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81" w:name="z86"/>
      <w:bookmarkEnd w:id="80"/>
      <w:r>
        <w:rPr>
          <w:color w:val="000000"/>
          <w:sz w:val="28"/>
        </w:rPr>
        <w:t>   </w:t>
      </w:r>
      <w:r>
        <w:rPr>
          <w:color w:val="000000"/>
          <w:sz w:val="28"/>
        </w:rPr>
        <w:t>  </w:t>
      </w:r>
      <w:r w:rsidRPr="00677E2A">
        <w:rPr>
          <w:color w:val="000000"/>
          <w:sz w:val="28"/>
          <w:lang w:val="ru-RU"/>
        </w:rPr>
        <w:t xml:space="preserve"> 4) проходы, проезды и подъезды к зданиям и сооружениям обеспечивают возможность доступа к ним пожарной техники и технических средств спасательных служб;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82" w:name="z87"/>
      <w:bookmarkEnd w:id="81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5) здания и сооружения имеют возможность доступа личного состава пожарных подразделений и спас</w:t>
      </w:r>
      <w:r w:rsidRPr="00677E2A">
        <w:rPr>
          <w:color w:val="000000"/>
          <w:sz w:val="28"/>
          <w:lang w:val="ru-RU"/>
        </w:rPr>
        <w:t>ательных служб, а также доставки средств пожаротушения в любое помещение здания или сооружения и возможность подачи огнетушащих веществ в очаг пожара, в целях спасения людей и сокращения наносимого пожаром ущерба, локализации пожара с последующей его ликви</w:t>
      </w:r>
      <w:r w:rsidRPr="00677E2A">
        <w:rPr>
          <w:color w:val="000000"/>
          <w:sz w:val="28"/>
          <w:lang w:val="ru-RU"/>
        </w:rPr>
        <w:t>дацией и предотвращения его возобновления;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83" w:name="z88"/>
      <w:bookmarkEnd w:id="82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6) объемно-планировочные и конструктивные решения зданий и сооружений, противопожарные преграды, пожарные отсеки и секции, строительные конструкции, включая отделку и облицовку конструкций на путях эвакуации</w:t>
      </w:r>
      <w:r w:rsidRPr="00677E2A">
        <w:rPr>
          <w:color w:val="000000"/>
          <w:sz w:val="28"/>
          <w:lang w:val="ru-RU"/>
        </w:rPr>
        <w:t>, применяемые строительные материалы и изделия, а также элементы внутренних систем инженерного обеспечения отвечают требованиям ограничения распространения пожара и его опасных факторов за пределы очага возгорания с учетом применения противопожарного обору</w:t>
      </w:r>
      <w:r w:rsidRPr="00677E2A">
        <w:rPr>
          <w:color w:val="000000"/>
          <w:sz w:val="28"/>
          <w:lang w:val="ru-RU"/>
        </w:rPr>
        <w:t>дования;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84" w:name="z89"/>
      <w:bookmarkEnd w:id="83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7) огнестойкость зданий и сооружений, их строительных конструкций и элементов внутренних инженерных систем отвечают требованиям устойчивости конструкций на время эвакуации в безопасную зону людей, в том числе с ограниченными физическими возм</w:t>
      </w:r>
      <w:r w:rsidRPr="00677E2A">
        <w:rPr>
          <w:color w:val="000000"/>
          <w:sz w:val="28"/>
          <w:lang w:val="ru-RU"/>
        </w:rPr>
        <w:t>ожностями передвижения, и спасения людей, своевременная эвакуация которых не представилась возможной, а также экономически обоснованными требованиям по обеспечению сохранности зданий и сооружений и сокращению ущерба при пожаре;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85" w:name="z90"/>
      <w:bookmarkEnd w:id="84"/>
      <w:r>
        <w:rPr>
          <w:color w:val="000000"/>
          <w:sz w:val="28"/>
        </w:rPr>
        <w:lastRenderedPageBreak/>
        <w:t>     </w:t>
      </w:r>
      <w:r w:rsidRPr="00677E2A">
        <w:rPr>
          <w:color w:val="000000"/>
          <w:sz w:val="28"/>
          <w:lang w:val="ru-RU"/>
        </w:rPr>
        <w:t xml:space="preserve"> 8) огнестойкость и пож</w:t>
      </w:r>
      <w:r w:rsidRPr="00677E2A">
        <w:rPr>
          <w:color w:val="000000"/>
          <w:sz w:val="28"/>
          <w:lang w:val="ru-RU"/>
        </w:rPr>
        <w:t>арная опасность строительных конструкций соответствуют огнестойкости и конструктивной пожарной опасности здания и сооружения, требуемых с учетом его функционального назначения, основных параметров и характеристик, в том числе характеристик пожаровзрывобезо</w:t>
      </w:r>
      <w:r w:rsidRPr="00677E2A">
        <w:rPr>
          <w:color w:val="000000"/>
          <w:sz w:val="28"/>
          <w:lang w:val="ru-RU"/>
        </w:rPr>
        <w:t>пасности технологических процессов в производственных и складских зданиях и помещениях;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86" w:name="z91"/>
      <w:bookmarkEnd w:id="85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9) эвакуационные пути и выходы из зданий, сооружений и их помещений обеспечивают возможность безопасной эвакуации людей при пожаре в течение минимального времени </w:t>
      </w:r>
      <w:r w:rsidRPr="00677E2A">
        <w:rPr>
          <w:color w:val="000000"/>
          <w:sz w:val="28"/>
          <w:lang w:val="ru-RU"/>
        </w:rPr>
        <w:t>до создания угрозы и (или) нанесения вреда их здоровью с учетом допустимого уровня воздействия на людей опасных факторов пожара;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87" w:name="z92"/>
      <w:bookmarkEnd w:id="86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10) при невозможности обеспечить в полной мере безопасную эвакуацию людей по эвакуационным путям и выходам, а также на </w:t>
      </w:r>
      <w:r w:rsidRPr="00677E2A">
        <w:rPr>
          <w:color w:val="000000"/>
          <w:sz w:val="28"/>
          <w:lang w:val="ru-RU"/>
        </w:rPr>
        <w:t>случай их блокирования, здании и сооружении обеспечивают возможность эффективного спасения людей, в том числе посредством применения индивидуальных и коллективных средств спасения, во избежание угрозы жизни и (или) нанесения вреда их здоровью с учетом допу</w:t>
      </w:r>
      <w:r w:rsidRPr="00677E2A">
        <w:rPr>
          <w:color w:val="000000"/>
          <w:sz w:val="28"/>
          <w:lang w:val="ru-RU"/>
        </w:rPr>
        <w:t>стимого уровня воздействия на людей опасных факторов пожара;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88" w:name="z93"/>
      <w:bookmarkEnd w:id="87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11) здания и сооружения оборудуются системами обнаружения пожара, оповещения и управления эвакуацией людей при пожаре в целях организации своевременной и безопасной эвакуации людей в услов</w:t>
      </w:r>
      <w:r w:rsidRPr="00677E2A">
        <w:rPr>
          <w:color w:val="000000"/>
          <w:sz w:val="28"/>
          <w:lang w:val="ru-RU"/>
        </w:rPr>
        <w:t xml:space="preserve">иях конкретного объекта, а также автоматическими установками пожаротушения; 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89" w:name="z94"/>
      <w:bookmarkEnd w:id="88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12) электроустановки зданий и сооружений соответствуют характеристикам по взрывопожарной и пожарной безопасности среды, в которой они установлены и обеспечивать возможность предотвращения загорания и распространения по ним пожара на строительные конс</w:t>
      </w:r>
      <w:r w:rsidRPr="00677E2A">
        <w:rPr>
          <w:color w:val="000000"/>
          <w:sz w:val="28"/>
          <w:lang w:val="ru-RU"/>
        </w:rPr>
        <w:t>трукции и в соседние помещения в соответствии с Правилами устройства электроустановок, утвержденных приказом Министра энергетики Республики Казахстан от 20 марта 2015 года № 230 (зарегистрирован в Реестре государственной регистрации нормативных правовых ак</w:t>
      </w:r>
      <w:r w:rsidRPr="00677E2A">
        <w:rPr>
          <w:color w:val="000000"/>
          <w:sz w:val="28"/>
          <w:lang w:val="ru-RU"/>
        </w:rPr>
        <w:t>тов № 10851);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90" w:name="z95"/>
      <w:bookmarkEnd w:id="89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13) здания пожарных подразделений размещаются на доступном расстоянии, исходя из условия, что время прибытия первого подразделения к месту вызова не превышает нормативов, установленных законодательством Республики Казахстан.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91" w:name="z96"/>
      <w:bookmarkEnd w:id="90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23. </w:t>
      </w:r>
      <w:r w:rsidRPr="00677E2A">
        <w:rPr>
          <w:color w:val="000000"/>
          <w:sz w:val="28"/>
          <w:lang w:val="ru-RU"/>
        </w:rPr>
        <w:t>На всех этапах жизненного цикла строительный объект соответствует требованиям Технического регламента "Общие требования к пожарной безопасности", утвержденного приказом Министра по чрезвычайным ситуациям Республики Казахстан от 17 августа 2021 года № 405 (</w:t>
      </w:r>
      <w:r w:rsidRPr="00677E2A">
        <w:rPr>
          <w:color w:val="000000"/>
          <w:sz w:val="28"/>
          <w:lang w:val="ru-RU"/>
        </w:rPr>
        <w:t xml:space="preserve">зарегистрирован в Реестре </w:t>
      </w:r>
      <w:r w:rsidRPr="00677E2A">
        <w:rPr>
          <w:color w:val="000000"/>
          <w:sz w:val="28"/>
          <w:lang w:val="ru-RU"/>
        </w:rPr>
        <w:lastRenderedPageBreak/>
        <w:t xml:space="preserve">государственной регистрации нормативных правовых актов № 24045) (далее – Технический регламент "Общие требования к пожарной безопасности") и Правилам пожарной безопасности, утвержденных приказом Министра по чрезвычайным ситуациям </w:t>
      </w:r>
      <w:r w:rsidRPr="00677E2A">
        <w:rPr>
          <w:color w:val="000000"/>
          <w:sz w:val="28"/>
          <w:lang w:val="ru-RU"/>
        </w:rPr>
        <w:t>Республики Казахстан от 21 февраля 2022 года № 55 (зарегистрирован в Реестре государственной регистрации нормативных правовых актов № 26867).</w:t>
      </w:r>
    </w:p>
    <w:bookmarkEnd w:id="91"/>
    <w:p w:rsidR="00BB4D90" w:rsidRPr="00677E2A" w:rsidRDefault="00677E2A">
      <w:pPr>
        <w:spacing w:after="0"/>
        <w:rPr>
          <w:lang w:val="ru-RU"/>
        </w:rPr>
      </w:pPr>
      <w:r>
        <w:rPr>
          <w:color w:val="FF0000"/>
          <w:sz w:val="28"/>
        </w:rPr>
        <w:t>     </w:t>
      </w:r>
      <w:r w:rsidRPr="00677E2A">
        <w:rPr>
          <w:color w:val="FF0000"/>
          <w:sz w:val="28"/>
          <w:lang w:val="ru-RU"/>
        </w:rPr>
        <w:t xml:space="preserve"> Сноска. Пункт 23 - в редакции приказа Министра промышленности и строительства РК от 26.03.2025 </w:t>
      </w:r>
      <w:r w:rsidRPr="00677E2A">
        <w:rPr>
          <w:color w:val="000000"/>
          <w:sz w:val="28"/>
          <w:lang w:val="ru-RU"/>
        </w:rPr>
        <w:t xml:space="preserve">№ 99 </w:t>
      </w:r>
      <w:r w:rsidRPr="00677E2A">
        <w:rPr>
          <w:color w:val="FF0000"/>
          <w:sz w:val="28"/>
          <w:lang w:val="ru-RU"/>
        </w:rPr>
        <w:t>(вводитс</w:t>
      </w:r>
      <w:r w:rsidRPr="00677E2A">
        <w:rPr>
          <w:color w:val="FF0000"/>
          <w:sz w:val="28"/>
          <w:lang w:val="ru-RU"/>
        </w:rPr>
        <w:t xml:space="preserve">я в действие по истечении десяти календарных дней после дня его первого официального опубликования). </w:t>
      </w:r>
      <w:r w:rsidRPr="00677E2A">
        <w:rPr>
          <w:lang w:val="ru-RU"/>
        </w:rPr>
        <w:br/>
      </w:r>
    </w:p>
    <w:p w:rsidR="00BB4D90" w:rsidRPr="00677E2A" w:rsidRDefault="00677E2A">
      <w:pPr>
        <w:spacing w:after="0"/>
        <w:rPr>
          <w:lang w:val="ru-RU"/>
        </w:rPr>
      </w:pPr>
      <w:bookmarkStart w:id="92" w:name="z97"/>
      <w:r w:rsidRPr="00677E2A">
        <w:rPr>
          <w:b/>
          <w:color w:val="000000"/>
          <w:lang w:val="ru-RU"/>
        </w:rPr>
        <w:t xml:space="preserve"> Параграф 4. Требования в области санитарно-эпидемиологического благополучия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93" w:name="z98"/>
      <w:bookmarkEnd w:id="92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24. Здания и сооружения проектируются и строятся так, чтобы в течение</w:t>
      </w:r>
      <w:r w:rsidRPr="00677E2A">
        <w:rPr>
          <w:color w:val="000000"/>
          <w:sz w:val="28"/>
          <w:lang w:val="ru-RU"/>
        </w:rPr>
        <w:t xml:space="preserve"> всего срока их службы при проживании и пребывании в них людей не возникало угрозы жизни и вреда здоровью людей вследствие воздействия на человека физических, химических, биологических и иных вредных факторов внутренней среды. 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94" w:name="z99"/>
      <w:bookmarkEnd w:id="93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25. Здания и сооружени</w:t>
      </w:r>
      <w:r w:rsidRPr="00677E2A">
        <w:rPr>
          <w:color w:val="000000"/>
          <w:sz w:val="28"/>
          <w:lang w:val="ru-RU"/>
        </w:rPr>
        <w:t>я соответствуют следующим требованиям: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95" w:name="z100"/>
      <w:bookmarkEnd w:id="94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1) содержание в воздухе помещений жилых, общественных зданий и в рабочей зоне производственных помещений загрязняющих веществ, выделяемых оборудованием, строительными материалами или в результате жизнедеятельнос</w:t>
      </w:r>
      <w:r w:rsidRPr="00677E2A">
        <w:rPr>
          <w:color w:val="000000"/>
          <w:sz w:val="28"/>
          <w:lang w:val="ru-RU"/>
        </w:rPr>
        <w:t>ти человека, не превышает допустимых уровней, безопасных для здоровья человека;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96" w:name="z101"/>
      <w:bookmarkEnd w:id="95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2) строительные конструкции зданий и сооружений (кроме линейных объектов транспортной инфраструктуры), их внутренние системы инженерно-технического обеспечения обеспечива</w:t>
      </w:r>
      <w:r w:rsidRPr="00677E2A">
        <w:rPr>
          <w:color w:val="000000"/>
          <w:sz w:val="28"/>
          <w:lang w:val="ru-RU"/>
        </w:rPr>
        <w:t>ют соблюдение в помещениях или обслуживаемых зонах нормативных требований к параметрам микроклимата в пределах допустимых значений и возможность обеспечения оптимальных значений этих параметров, включая температуру, влажность и скорость движения воздуха, а</w:t>
      </w:r>
      <w:r w:rsidRPr="00677E2A">
        <w:rPr>
          <w:color w:val="000000"/>
          <w:sz w:val="28"/>
          <w:lang w:val="ru-RU"/>
        </w:rPr>
        <w:t xml:space="preserve"> также соблюдение требований к температуре внутренних поверхностей стен, теплоустойчивости ограждающих конструкций и теплоусвоению поверхности полов;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97" w:name="z102"/>
      <w:bookmarkEnd w:id="96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3) обеспечивается отсутствие протечек воды в помещения с наружных поверхностей ограждающих конструкц</w:t>
      </w:r>
      <w:r w:rsidRPr="00677E2A">
        <w:rPr>
          <w:color w:val="000000"/>
          <w:sz w:val="28"/>
          <w:lang w:val="ru-RU"/>
        </w:rPr>
        <w:t xml:space="preserve">ий и недопущение образования конденсата в жидком виде, в виде пятен или наледи на внутренних поверхностях конструкций, ограничение его появления на светопрозрачной части ограждений, а также создание условий для своевременного удаления влаги из конструкций </w:t>
      </w:r>
      <w:r w:rsidRPr="00677E2A">
        <w:rPr>
          <w:color w:val="000000"/>
          <w:sz w:val="28"/>
          <w:lang w:val="ru-RU"/>
        </w:rPr>
        <w:t>без существенных изменений свойств материалов;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98" w:name="z103"/>
      <w:bookmarkEnd w:id="97"/>
      <w:r>
        <w:rPr>
          <w:color w:val="000000"/>
          <w:sz w:val="28"/>
        </w:rPr>
        <w:lastRenderedPageBreak/>
        <w:t>     </w:t>
      </w:r>
      <w:r w:rsidRPr="00677E2A">
        <w:rPr>
          <w:color w:val="000000"/>
          <w:sz w:val="28"/>
          <w:lang w:val="ru-RU"/>
        </w:rPr>
        <w:t xml:space="preserve"> 4) системы водоснабжения и внутренние системы водопровода обеспечивают возможность непрерывной и в требуемом количестве подачи воды и не допускают утечек и загрязнений, приводящих к нарушению установленн</w:t>
      </w:r>
      <w:r w:rsidRPr="00677E2A">
        <w:rPr>
          <w:color w:val="000000"/>
          <w:sz w:val="28"/>
          <w:lang w:val="ru-RU"/>
        </w:rPr>
        <w:t>ых требований к ее безопасности;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99" w:name="z104"/>
      <w:bookmarkEnd w:id="98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5) системы и сети канализации обеспечивают удаление жидких стоков без попадания их в систему водоснабжения, без загрязнения почвы и окружающей среды и без выделения в окружающую среду загрязняющих ее газов;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00" w:name="z105"/>
      <w:bookmarkEnd w:id="99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6) п</w:t>
      </w:r>
      <w:r w:rsidRPr="00677E2A">
        <w:rPr>
          <w:color w:val="000000"/>
          <w:sz w:val="28"/>
          <w:lang w:val="ru-RU"/>
        </w:rPr>
        <w:t>омещения зданий и сооружений в зависимости от их назначения и в соответствии с требованиями нормативных технических документов в сфере архитектуры, градостроительства и строительства обеспечиваются естественным и искусственным освещением для жизнедеятельно</w:t>
      </w:r>
      <w:r w:rsidRPr="00677E2A">
        <w:rPr>
          <w:color w:val="000000"/>
          <w:sz w:val="28"/>
          <w:lang w:val="ru-RU"/>
        </w:rPr>
        <w:t>сти людей и животных, а также инсоляцией требуемой продолжительности и солнцезащитой;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01" w:name="z106"/>
      <w:bookmarkEnd w:id="100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7) здания и сооружения размещаются и защищаются, а их помещения обустраиваются с учетом обеспечения шумозащиты для предотвращения негативного воздействия шума на зд</w:t>
      </w:r>
      <w:r w:rsidRPr="00677E2A">
        <w:rPr>
          <w:color w:val="000000"/>
          <w:sz w:val="28"/>
          <w:lang w:val="ru-RU"/>
        </w:rPr>
        <w:t>оровье человека и его пребывании в здании или сооружении в соответствии с требованиями нормативных технических документов в сфере архитектуры, градостроительства и строительства;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02" w:name="z107"/>
      <w:bookmarkEnd w:id="101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8) вибрация строительных конструкций зданий и сооружений, создаваемая т</w:t>
      </w:r>
      <w:r w:rsidRPr="00677E2A">
        <w:rPr>
          <w:color w:val="000000"/>
          <w:sz w:val="28"/>
          <w:lang w:val="ru-RU"/>
        </w:rPr>
        <w:t>ехнологическим и инженерным оборудованием, подземным, наземным и надземным транспортом и другими возможными источниками вибраций, а также уровень ионизирующих и неионизирующих излучений в помещениях зданий и сооружений, создаваемых грунтом, строительными м</w:t>
      </w:r>
      <w:r w:rsidRPr="00677E2A">
        <w:rPr>
          <w:color w:val="000000"/>
          <w:sz w:val="28"/>
          <w:lang w:val="ru-RU"/>
        </w:rPr>
        <w:t>атериалами, линиями электропередач и оборудованием, не превышают требований установленных гигиенических нормативов;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03" w:name="z108"/>
      <w:bookmarkEnd w:id="102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9) здания, сооружения и прилегающие к ним территории оборудуются емкостями для сбора и вывоза отходов;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04" w:name="z109"/>
      <w:bookmarkEnd w:id="103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10) здания и сооружения </w:t>
      </w:r>
      <w:r w:rsidRPr="00677E2A">
        <w:rPr>
          <w:color w:val="000000"/>
          <w:sz w:val="28"/>
          <w:lang w:val="ru-RU"/>
        </w:rPr>
        <w:t>размещаются на территориях с учетом их функционального назначения, проектируются и строятся с учетом экологических нормативов по соблюдению уровня воздействия на окружающую среду, включая загрязнения среды в результате возникновения различных аварийных сит</w:t>
      </w:r>
      <w:r w:rsidRPr="00677E2A">
        <w:rPr>
          <w:color w:val="000000"/>
          <w:sz w:val="28"/>
          <w:lang w:val="ru-RU"/>
        </w:rPr>
        <w:t xml:space="preserve">уаций в процессе их строительства, эксплуатации и ликвидации. При этом обеспечивается экологическая защищенность и соблюдение санитарно-эпидемиологических требований к особо охраняемым природным и рекреационным территориям, водоемам и водоохранным зонам в </w:t>
      </w:r>
      <w:r w:rsidRPr="00677E2A">
        <w:rPr>
          <w:color w:val="000000"/>
          <w:sz w:val="28"/>
          <w:lang w:val="ru-RU"/>
        </w:rPr>
        <w:t>соответствии с Экологическим кодексом Республики Казахстан.</w:t>
      </w:r>
    </w:p>
    <w:p w:rsidR="00BB4D90" w:rsidRPr="00677E2A" w:rsidRDefault="00677E2A">
      <w:pPr>
        <w:spacing w:after="0"/>
        <w:rPr>
          <w:lang w:val="ru-RU"/>
        </w:rPr>
      </w:pPr>
      <w:bookmarkStart w:id="105" w:name="z110"/>
      <w:bookmarkEnd w:id="104"/>
      <w:r w:rsidRPr="00677E2A">
        <w:rPr>
          <w:b/>
          <w:color w:val="000000"/>
          <w:lang w:val="ru-RU"/>
        </w:rPr>
        <w:t xml:space="preserve"> Параграф 5. Требования безопасности от несчастных случаев в процессе эксплуатации, а также доступности зданий и сооружений для лиц с инвалидностью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06" w:name="z111"/>
      <w:bookmarkEnd w:id="105"/>
      <w:r w:rsidRPr="00677E2A">
        <w:rPr>
          <w:color w:val="000000"/>
          <w:sz w:val="28"/>
          <w:lang w:val="ru-RU"/>
        </w:rPr>
        <w:lastRenderedPageBreak/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26. Для обеспечения выполнения требований</w:t>
      </w:r>
      <w:r w:rsidRPr="00677E2A">
        <w:rPr>
          <w:color w:val="000000"/>
          <w:sz w:val="28"/>
          <w:lang w:val="ru-RU"/>
        </w:rPr>
        <w:t xml:space="preserve"> безопасности в процессе эксплуатации (использования), здания и сооружения проектируются и возводятся с учетом исключения создаваемых угроз людям в результате несчастных случаев при использовании или обслуживании строительного объекта, включая подскальзыва</w:t>
      </w:r>
      <w:r w:rsidRPr="00677E2A">
        <w:rPr>
          <w:color w:val="000000"/>
          <w:sz w:val="28"/>
          <w:lang w:val="ru-RU"/>
        </w:rPr>
        <w:t xml:space="preserve">ние, падение, столкновение, ожоги, удары электрическим током, травмы в результате взрывов. 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07" w:name="z112"/>
      <w:bookmarkEnd w:id="106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В соответствии со статьями 11, 17, 27-2 Закона об архитектурной, градостроительной и строительной деятельности, а также согласно государственных нормативных </w:t>
      </w:r>
      <w:r w:rsidRPr="00677E2A">
        <w:rPr>
          <w:color w:val="000000"/>
          <w:sz w:val="28"/>
          <w:lang w:val="ru-RU"/>
        </w:rPr>
        <w:t>документов (строительных норм, сводов правил), утверждаемых уполномоченным органом в сфере архитектуры, градостроительства и строительства в процессе проектирования, экспертизы, строительства и последующей эксплуатации объекта предусматриваются: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08" w:name="z113"/>
      <w:bookmarkEnd w:id="107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безо</w:t>
      </w:r>
      <w:r w:rsidRPr="00677E2A">
        <w:rPr>
          <w:color w:val="000000"/>
          <w:sz w:val="28"/>
          <w:lang w:val="ru-RU"/>
        </w:rPr>
        <w:t>пасность передвижения;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09" w:name="z114"/>
      <w:bookmarkEnd w:id="108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безопасность механических и автоматизированных средств передвижения;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10" w:name="z115"/>
      <w:bookmarkEnd w:id="109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соблюдение нормативов по параметрам ширины дверных и незаполняемых проемов в стенах, лестничных маршей и площадок, пандусов и поворотных площадок, корид</w:t>
      </w:r>
      <w:r w:rsidRPr="00677E2A">
        <w:rPr>
          <w:color w:val="000000"/>
          <w:sz w:val="28"/>
          <w:lang w:val="ru-RU"/>
        </w:rPr>
        <w:t xml:space="preserve">оров, проходов между стационарными элементами технологического оборудования производственных зданий и элементами оснащения общественных зданий, чтобы свести к минимуму вероятность наступления несчастных случаев и нанесения травм людям (в том числе лицам с </w:t>
      </w:r>
      <w:r w:rsidRPr="00677E2A">
        <w:rPr>
          <w:color w:val="000000"/>
          <w:sz w:val="28"/>
          <w:lang w:val="ru-RU"/>
        </w:rPr>
        <w:t>инвалидностью);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11" w:name="z116"/>
      <w:bookmarkEnd w:id="110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идентификацию запасных выходов и основных способов спасения для информирования находящихся в зданиях и сооружениях людей;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12" w:name="z117"/>
      <w:bookmarkEnd w:id="111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соблюдение норм естественного и искусственного освещения путей перемещения людей и транспортных средств;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13" w:name="z118"/>
      <w:bookmarkEnd w:id="112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обеспечение оконных проемов замками и (или) механизмами безопасности, предотвращающие случайное выпадение людей; 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14" w:name="z119"/>
      <w:bookmarkEnd w:id="113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ограничение доступа к оборудованиям, конструкциям и к другим элементам, оказывающих негативное влияние на жизнедеятельность </w:t>
      </w:r>
      <w:r w:rsidRPr="00677E2A">
        <w:rPr>
          <w:color w:val="000000"/>
          <w:sz w:val="28"/>
          <w:lang w:val="ru-RU"/>
        </w:rPr>
        <w:t>пользователей;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15" w:name="z120"/>
      <w:bookmarkEnd w:id="114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регулирование инженерных и электрических сетей в установленных пределах;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16" w:name="z121"/>
      <w:bookmarkEnd w:id="115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меры по обеспечению безопасности электроустановок;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17" w:name="z122"/>
      <w:bookmarkEnd w:id="116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ограничение от источников взрыва;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18" w:name="z123"/>
      <w:bookmarkEnd w:id="117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безопасность в аварийных ситуациях;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19" w:name="z124"/>
      <w:bookmarkEnd w:id="118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защиту от несанкц</w:t>
      </w:r>
      <w:r w:rsidRPr="00677E2A">
        <w:rPr>
          <w:color w:val="000000"/>
          <w:sz w:val="28"/>
          <w:lang w:val="ru-RU"/>
        </w:rPr>
        <w:t>ионированного вторжения в здания и сооружения.</w:t>
      </w:r>
    </w:p>
    <w:bookmarkEnd w:id="119"/>
    <w:p w:rsidR="00BB4D90" w:rsidRPr="00677E2A" w:rsidRDefault="00677E2A">
      <w:pPr>
        <w:spacing w:after="0"/>
        <w:rPr>
          <w:lang w:val="ru-RU"/>
        </w:rPr>
      </w:pPr>
      <w:r>
        <w:rPr>
          <w:color w:val="FF0000"/>
          <w:sz w:val="28"/>
        </w:rPr>
        <w:t>     </w:t>
      </w:r>
      <w:r w:rsidRPr="00677E2A">
        <w:rPr>
          <w:color w:val="FF0000"/>
          <w:sz w:val="28"/>
          <w:lang w:val="ru-RU"/>
        </w:rPr>
        <w:t xml:space="preserve"> Сноска. Пункт 26 с изменением, внесенным приказом Министра промышленности и строительства РК от 26.03.2025 </w:t>
      </w:r>
      <w:r w:rsidRPr="00677E2A">
        <w:rPr>
          <w:color w:val="000000"/>
          <w:sz w:val="28"/>
          <w:lang w:val="ru-RU"/>
        </w:rPr>
        <w:t>№ 99</w:t>
      </w:r>
      <w:r w:rsidRPr="00677E2A">
        <w:rPr>
          <w:color w:val="FF0000"/>
          <w:sz w:val="28"/>
          <w:lang w:val="ru-RU"/>
        </w:rPr>
        <w:t xml:space="preserve"> (вводится в действие </w:t>
      </w:r>
      <w:r w:rsidRPr="00677E2A">
        <w:rPr>
          <w:color w:val="FF0000"/>
          <w:sz w:val="28"/>
          <w:lang w:val="ru-RU"/>
        </w:rPr>
        <w:lastRenderedPageBreak/>
        <w:t>по истечении десяти календарных дней после дня его первого официальног</w:t>
      </w:r>
      <w:r w:rsidRPr="00677E2A">
        <w:rPr>
          <w:color w:val="FF0000"/>
          <w:sz w:val="28"/>
          <w:lang w:val="ru-RU"/>
        </w:rPr>
        <w:t>о опубликования).</w:t>
      </w:r>
      <w:r w:rsidRPr="00677E2A">
        <w:rPr>
          <w:lang w:val="ru-RU"/>
        </w:rPr>
        <w:br/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20" w:name="z125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27. Здания проектируются и строятся с учетом обеспечения их доступности для лиц с инвалидностью, отдельных категорий граждан (несовершеннолетних, беременных женщин, кормящих матерей), их безопасности и досягаемости мест проживания,</w:t>
      </w:r>
      <w:r w:rsidRPr="00677E2A">
        <w:rPr>
          <w:color w:val="000000"/>
          <w:sz w:val="28"/>
          <w:lang w:val="ru-RU"/>
        </w:rPr>
        <w:t xml:space="preserve"> посещения и приложения труда, а также созданием условий для беспрепятственного доступа к объектам транспортной инфраструктуры и оснащением средствами информационной поддержки, позволяющими ориентироваться в пространстве, с использованием оборудований и ус</w:t>
      </w:r>
      <w:r w:rsidRPr="00677E2A">
        <w:rPr>
          <w:color w:val="000000"/>
          <w:sz w:val="28"/>
          <w:lang w:val="ru-RU"/>
        </w:rPr>
        <w:t>тройств.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21" w:name="z126"/>
      <w:bookmarkEnd w:id="120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28. Для обеспечения безопасности зданий и сооружений от природных и техногенных чрезвычайных ситуаций в строительном объекте предусматриваются меры: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22" w:name="z127"/>
      <w:bookmarkEnd w:id="121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направленные на предупреждение и (или) уменьшение их последствий;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23" w:name="z128"/>
      <w:bookmarkEnd w:id="122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уменьшающие чу</w:t>
      </w:r>
      <w:r w:rsidRPr="00677E2A">
        <w:rPr>
          <w:color w:val="000000"/>
          <w:sz w:val="28"/>
          <w:lang w:val="ru-RU"/>
        </w:rPr>
        <w:t>вствительность строительных конструкций и основания;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24" w:name="z129"/>
      <w:bookmarkEnd w:id="123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по улучшению свойств грунтов основания;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25" w:name="z130"/>
      <w:bookmarkEnd w:id="124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по ведению строительных работ способами, не приводящими к проявлению новых и (или) интенсификации действующих опасных природных процессов и явлений.</w:t>
      </w:r>
    </w:p>
    <w:p w:rsidR="00BB4D90" w:rsidRPr="00677E2A" w:rsidRDefault="00677E2A">
      <w:pPr>
        <w:spacing w:after="0"/>
        <w:rPr>
          <w:lang w:val="ru-RU"/>
        </w:rPr>
      </w:pPr>
      <w:bookmarkStart w:id="126" w:name="z131"/>
      <w:bookmarkEnd w:id="125"/>
      <w:r w:rsidRPr="00677E2A">
        <w:rPr>
          <w:b/>
          <w:color w:val="000000"/>
          <w:lang w:val="ru-RU"/>
        </w:rPr>
        <w:t xml:space="preserve"> П</w:t>
      </w:r>
      <w:r w:rsidRPr="00677E2A">
        <w:rPr>
          <w:b/>
          <w:color w:val="000000"/>
          <w:lang w:val="ru-RU"/>
        </w:rPr>
        <w:t>араграф 6. Требования энергетической эффективности и экономии энергии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27" w:name="z132"/>
      <w:bookmarkEnd w:id="126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29. Строительный объект и его системы отопления, вентиляции и кондиционирования проектируются и строятся с обеспечением эффективного и экономного расходования энергетических </w:t>
      </w:r>
      <w:r w:rsidRPr="00677E2A">
        <w:rPr>
          <w:color w:val="000000"/>
          <w:sz w:val="28"/>
          <w:lang w:val="ru-RU"/>
        </w:rPr>
        <w:t>ресурсов с учетом климатических условий местности в течение всего периода эксплуатации при выполнении установленных требований к микроклимату помещений и другим условиям проживания и (или) деятельности людей.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28" w:name="z133"/>
      <w:bookmarkEnd w:id="127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30. Здание или сооружение рассматривается</w:t>
      </w:r>
      <w:r w:rsidRPr="00677E2A">
        <w:rPr>
          <w:color w:val="000000"/>
          <w:sz w:val="28"/>
          <w:lang w:val="ru-RU"/>
        </w:rPr>
        <w:t xml:space="preserve"> как единая система, потребление энергии которой характеризуется показателями: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29" w:name="z134"/>
      <w:bookmarkEnd w:id="128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удельного расхода энергетических ресурсов при эксплуатации;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30" w:name="z135"/>
      <w:bookmarkEnd w:id="129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теплозащитных свойств элементов строительных конструкций и частей зданий и сооружений, трубопроводов и об</w:t>
      </w:r>
      <w:r w:rsidRPr="00677E2A">
        <w:rPr>
          <w:color w:val="000000"/>
          <w:sz w:val="28"/>
          <w:lang w:val="ru-RU"/>
        </w:rPr>
        <w:t>орудования.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31" w:name="z136"/>
      <w:bookmarkEnd w:id="130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31. Проектирование и строительство зданий и сооружений предусматривает, а при их эксплуатации обеспечивает учет потребления электрической и тепловой энергии.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32" w:name="z137"/>
      <w:bookmarkEnd w:id="131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32. Строительство новых, а также капитальный ремонт и реконструкцию зданий</w:t>
      </w:r>
      <w:r w:rsidRPr="00677E2A">
        <w:rPr>
          <w:color w:val="000000"/>
          <w:sz w:val="28"/>
          <w:lang w:val="ru-RU"/>
        </w:rPr>
        <w:t xml:space="preserve"> и сооружений производятся с учетом соответствия их энергетических характеристик требуемым условиям.</w:t>
      </w:r>
    </w:p>
    <w:p w:rsidR="00BB4D90" w:rsidRPr="00677E2A" w:rsidRDefault="00677E2A">
      <w:pPr>
        <w:spacing w:after="0"/>
        <w:rPr>
          <w:lang w:val="ru-RU"/>
        </w:rPr>
      </w:pPr>
      <w:bookmarkStart w:id="133" w:name="z138"/>
      <w:bookmarkEnd w:id="132"/>
      <w:r w:rsidRPr="00677E2A">
        <w:rPr>
          <w:b/>
          <w:color w:val="000000"/>
          <w:lang w:val="ru-RU"/>
        </w:rPr>
        <w:lastRenderedPageBreak/>
        <w:t xml:space="preserve"> Параграф 7. Требования охраны окружающей среды и рационального использования природных ресурсов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34" w:name="z139"/>
      <w:bookmarkEnd w:id="133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33. Здания и сооружения проектируются и строятся на </w:t>
      </w:r>
      <w:r w:rsidRPr="00677E2A">
        <w:rPr>
          <w:color w:val="000000"/>
          <w:sz w:val="28"/>
          <w:lang w:val="ru-RU"/>
        </w:rPr>
        <w:t>территориях с учетом их функционального назначения и с соблюдением экологических требований. При этом обеспечивается экологическая защищенность особо охраняемых природных и рекреационных территорий, водоемов и водоохранных зон в соответствии с водным и эко</w:t>
      </w:r>
      <w:r w:rsidRPr="00677E2A">
        <w:rPr>
          <w:color w:val="000000"/>
          <w:sz w:val="28"/>
          <w:lang w:val="ru-RU"/>
        </w:rPr>
        <w:t>логическим законодательством Республики Казахстан.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35" w:name="z140"/>
      <w:bookmarkEnd w:id="134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34. Строительные объекты проектируются, строятся и постутилизируются таким способом, при котором использование природных ресурсов является устойчивым, и в частности, гарантирует следующее: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36" w:name="z141"/>
      <w:bookmarkEnd w:id="135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возм</w:t>
      </w:r>
      <w:r w:rsidRPr="00677E2A">
        <w:rPr>
          <w:color w:val="000000"/>
          <w:sz w:val="28"/>
          <w:lang w:val="ru-RU"/>
        </w:rPr>
        <w:t>ожность повторного применения (рециклинга) строительных конструкций, их материалов и частей после демонтажа, за исключением использования их в сейсмических районах Республики Казахстан;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37" w:name="z142"/>
      <w:bookmarkEnd w:id="136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обеспечение соответствия требованиям безопасности, установленным</w:t>
      </w:r>
      <w:r w:rsidRPr="00677E2A">
        <w:rPr>
          <w:color w:val="000000"/>
          <w:sz w:val="28"/>
          <w:lang w:val="ru-RU"/>
        </w:rPr>
        <w:t xml:space="preserve"> для соответствующих процессов, материалов, изделий и конструкций;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38" w:name="z143"/>
      <w:bookmarkEnd w:id="137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долговечность зданий и сооружений.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39" w:name="z144"/>
      <w:bookmarkEnd w:id="138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35. На территориях населенных пунктов создается инфраструктура для удаления и утилизации твердых бытовых и производственных отходов. </w:t>
      </w:r>
    </w:p>
    <w:p w:rsidR="00BB4D90" w:rsidRPr="00677E2A" w:rsidRDefault="00677E2A">
      <w:pPr>
        <w:spacing w:after="0"/>
        <w:rPr>
          <w:lang w:val="ru-RU"/>
        </w:rPr>
      </w:pPr>
      <w:bookmarkStart w:id="140" w:name="z145"/>
      <w:bookmarkEnd w:id="139"/>
      <w:r w:rsidRPr="00677E2A">
        <w:rPr>
          <w:b/>
          <w:color w:val="000000"/>
          <w:lang w:val="ru-RU"/>
        </w:rPr>
        <w:t xml:space="preserve"> Глава </w:t>
      </w:r>
      <w:r w:rsidRPr="00677E2A">
        <w:rPr>
          <w:b/>
          <w:color w:val="000000"/>
          <w:lang w:val="ru-RU"/>
        </w:rPr>
        <w:t>5. Требования безопасности, предъявляемые к строительным материалам и изделиям</w:t>
      </w:r>
    </w:p>
    <w:p w:rsidR="00BB4D90" w:rsidRPr="00677E2A" w:rsidRDefault="00677E2A">
      <w:pPr>
        <w:spacing w:after="0"/>
        <w:rPr>
          <w:lang w:val="ru-RU"/>
        </w:rPr>
      </w:pPr>
      <w:bookmarkStart w:id="141" w:name="z146"/>
      <w:bookmarkEnd w:id="140"/>
      <w:r w:rsidRPr="00677E2A">
        <w:rPr>
          <w:b/>
          <w:color w:val="000000"/>
          <w:lang w:val="ru-RU"/>
        </w:rPr>
        <w:t xml:space="preserve"> Параграф 1. Базовые требования безопасности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42" w:name="z147"/>
      <w:bookmarkEnd w:id="141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36. В строительстве предусматривается применение строительных материалов и изделий, обладающих свойствами, которые при условии применения по назначению и соблюдении установленных правил их использования, позволяют обеспечивать соответствие зданий и с</w:t>
      </w:r>
      <w:r w:rsidRPr="00677E2A">
        <w:rPr>
          <w:color w:val="000000"/>
          <w:sz w:val="28"/>
          <w:lang w:val="ru-RU"/>
        </w:rPr>
        <w:t>ооружений базовым требованиям, указанным в главе 4 Технического регламента.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43" w:name="z148"/>
      <w:bookmarkEnd w:id="142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37. Строительные материалы и изделия выпускаются в обращение на рынок Республики Казахстан соответствующими предъявляемым к ним требованиям Технического регламента, в том чис</w:t>
      </w:r>
      <w:r w:rsidRPr="00677E2A">
        <w:rPr>
          <w:color w:val="000000"/>
          <w:sz w:val="28"/>
          <w:lang w:val="ru-RU"/>
        </w:rPr>
        <w:t>ле требованиям к существенным характеристикам, обеспечивающим их пригодность для применения в строительстве.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44" w:name="z149"/>
      <w:bookmarkEnd w:id="143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38. Требования безопасности к характеристикам (свойствам) строительных материалов и изделий, для обязательного подтверждения соответствиия о</w:t>
      </w:r>
      <w:r w:rsidRPr="00677E2A">
        <w:rPr>
          <w:color w:val="000000"/>
          <w:sz w:val="28"/>
          <w:lang w:val="ru-RU"/>
        </w:rPr>
        <w:t xml:space="preserve">пределяются согласно документам по стандартизации на продукцию. </w:t>
      </w:r>
    </w:p>
    <w:p w:rsidR="00BB4D90" w:rsidRDefault="00677E2A">
      <w:pPr>
        <w:spacing w:after="0"/>
        <w:jc w:val="both"/>
      </w:pPr>
      <w:bookmarkStart w:id="145" w:name="z150"/>
      <w:bookmarkEnd w:id="144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39. Существенные характеристики строительных материалов и изделий, устанавливаются во взаимосвязанных документах по стандартизации, включенных в перечень документов по стандартизации, </w:t>
      </w:r>
      <w:r w:rsidRPr="00677E2A">
        <w:rPr>
          <w:color w:val="000000"/>
          <w:sz w:val="28"/>
          <w:lang w:val="ru-RU"/>
        </w:rPr>
        <w:t xml:space="preserve">в результате применения которых на добровольной основе в части выбора обеспечивается </w:t>
      </w:r>
      <w:r w:rsidRPr="00677E2A">
        <w:rPr>
          <w:color w:val="000000"/>
          <w:sz w:val="28"/>
          <w:lang w:val="ru-RU"/>
        </w:rPr>
        <w:lastRenderedPageBreak/>
        <w:t xml:space="preserve">соблюдение требований Технического регламента согласно приложению </w:t>
      </w:r>
      <w:r>
        <w:rPr>
          <w:color w:val="000000"/>
          <w:sz w:val="28"/>
        </w:rPr>
        <w:t>2 Технического регламента.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46" w:name="z151"/>
      <w:bookmarkEnd w:id="145"/>
      <w:r>
        <w:rPr>
          <w:color w:val="000000"/>
          <w:sz w:val="28"/>
        </w:rPr>
        <w:t xml:space="preserve">      </w:t>
      </w:r>
      <w:r w:rsidRPr="00677E2A">
        <w:rPr>
          <w:color w:val="000000"/>
          <w:sz w:val="28"/>
          <w:lang w:val="ru-RU"/>
        </w:rPr>
        <w:t>40. Строительные материалы и изделия применяются в конструкциях с учетом</w:t>
      </w:r>
      <w:r w:rsidRPr="00677E2A">
        <w:rPr>
          <w:color w:val="000000"/>
          <w:sz w:val="28"/>
          <w:lang w:val="ru-RU"/>
        </w:rPr>
        <w:t xml:space="preserve"> исключения выделения ими в помещения вредных веществ в количестве, создающем угрозу здоровью человека и представляющих радиационную и химическую опасность для здоровья человека.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47" w:name="z320"/>
      <w:bookmarkEnd w:id="146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40-1. Требования к пределу огнестойкости регламентированы Техническим </w:t>
      </w:r>
      <w:r w:rsidRPr="00677E2A">
        <w:rPr>
          <w:color w:val="000000"/>
          <w:sz w:val="28"/>
          <w:lang w:val="ru-RU"/>
        </w:rPr>
        <w:t xml:space="preserve">регламентом "Общие требования к пожарной безопасности". 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48" w:name="z321"/>
      <w:bookmarkEnd w:id="147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Класс пожарной опасности и пределы огнестойкости строительных изделий (в том числе железобетонных) должны соответствовать требованиям, установленным в документе по стандартизации или типовым пр</w:t>
      </w:r>
      <w:r w:rsidRPr="00677E2A">
        <w:rPr>
          <w:color w:val="000000"/>
          <w:sz w:val="28"/>
          <w:lang w:val="ru-RU"/>
        </w:rPr>
        <w:t>оектным решениям на строительные конструкции и изделия (в случае их отсутствия в документах по стандартизации).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49" w:name="z322"/>
      <w:bookmarkEnd w:id="148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Натурные (огневые) испытания и (или) расчетно-аналитические методы для подтверждения (определение) предела огнестойкости проводятся в отно</w:t>
      </w:r>
      <w:r w:rsidRPr="00677E2A">
        <w:rPr>
          <w:color w:val="000000"/>
          <w:sz w:val="28"/>
          <w:lang w:val="ru-RU"/>
        </w:rPr>
        <w:t>шении новых строительных изделий при постановке ее на производство, а также при внесении в них конструктивных изменений.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50" w:name="z323"/>
      <w:bookmarkEnd w:id="149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В отношении строительных изделий, не являющихся новой продукцией, подтверждение предела огнестойкости допускается проводить расче</w:t>
      </w:r>
      <w:r w:rsidRPr="00677E2A">
        <w:rPr>
          <w:color w:val="000000"/>
          <w:sz w:val="28"/>
          <w:lang w:val="ru-RU"/>
        </w:rPr>
        <w:t>тно-аналитическим методом.</w:t>
      </w:r>
    </w:p>
    <w:bookmarkEnd w:id="150"/>
    <w:p w:rsidR="00BB4D90" w:rsidRPr="00677E2A" w:rsidRDefault="00677E2A">
      <w:pPr>
        <w:spacing w:after="0"/>
        <w:rPr>
          <w:lang w:val="ru-RU"/>
        </w:rPr>
      </w:pPr>
      <w:r>
        <w:rPr>
          <w:color w:val="FF0000"/>
          <w:sz w:val="28"/>
        </w:rPr>
        <w:t>     </w:t>
      </w:r>
      <w:r w:rsidRPr="00677E2A">
        <w:rPr>
          <w:color w:val="FF0000"/>
          <w:sz w:val="28"/>
          <w:lang w:val="ru-RU"/>
        </w:rPr>
        <w:t xml:space="preserve"> Сноска. Параграф 1 дополнен пунктом 40-1 в соответствии с приказом Министра промышленности и строительства РК от 26.03.2025 </w:t>
      </w:r>
      <w:r w:rsidRPr="00677E2A">
        <w:rPr>
          <w:color w:val="000000"/>
          <w:sz w:val="28"/>
          <w:lang w:val="ru-RU"/>
        </w:rPr>
        <w:t>№ 99</w:t>
      </w:r>
      <w:r w:rsidRPr="00677E2A">
        <w:rPr>
          <w:color w:val="FF0000"/>
          <w:sz w:val="28"/>
          <w:lang w:val="ru-RU"/>
        </w:rPr>
        <w:t xml:space="preserve"> (вводится в действие по истечении десяти календарных дней после дня его первого официального о</w:t>
      </w:r>
      <w:r w:rsidRPr="00677E2A">
        <w:rPr>
          <w:color w:val="FF0000"/>
          <w:sz w:val="28"/>
          <w:lang w:val="ru-RU"/>
        </w:rPr>
        <w:t>публикования).</w:t>
      </w:r>
      <w:r w:rsidRPr="00677E2A">
        <w:rPr>
          <w:lang w:val="ru-RU"/>
        </w:rPr>
        <w:br/>
      </w:r>
    </w:p>
    <w:p w:rsidR="00BB4D90" w:rsidRPr="00677E2A" w:rsidRDefault="00677E2A">
      <w:pPr>
        <w:spacing w:after="0"/>
        <w:rPr>
          <w:lang w:val="ru-RU"/>
        </w:rPr>
      </w:pPr>
      <w:bookmarkStart w:id="151" w:name="z152"/>
      <w:r w:rsidRPr="00677E2A">
        <w:rPr>
          <w:b/>
          <w:color w:val="000000"/>
          <w:lang w:val="ru-RU"/>
        </w:rPr>
        <w:t xml:space="preserve"> Параграф 2. Требования к жизненным циклам продукции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52" w:name="z153"/>
      <w:bookmarkEnd w:id="151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41. Перевозка, хранение, транспортировка строительных материалов и изделий осуществляется в соответствии с условиями, указанными изготовителем в сопроводительной документации, и обе</w:t>
      </w:r>
      <w:r w:rsidRPr="00677E2A">
        <w:rPr>
          <w:color w:val="000000"/>
          <w:sz w:val="28"/>
          <w:lang w:val="ru-RU"/>
        </w:rPr>
        <w:t>спечивает сохранение указанных в маркировке или сопроводительной документации свойств и характеристик, влияющих на безопасность строительных материалов и изделий и позволяющих их использование по назначению.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53" w:name="z154"/>
      <w:bookmarkEnd w:id="152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42. Строительные отходы, образующиеся в пр</w:t>
      </w:r>
      <w:r w:rsidRPr="00677E2A">
        <w:rPr>
          <w:color w:val="000000"/>
          <w:sz w:val="28"/>
          <w:lang w:val="ru-RU"/>
        </w:rPr>
        <w:t xml:space="preserve">оцессе сноса, разборки, реконструкции, ремонта или строительства зданий, сооружений, промышленных объектов, дорог, инженерных и других коммуникаций, направляются на переработку и утилизацию при наличии соответствующих перерабатывающих предприятий, а также </w:t>
      </w:r>
      <w:r w:rsidRPr="00677E2A">
        <w:rPr>
          <w:color w:val="000000"/>
          <w:sz w:val="28"/>
          <w:lang w:val="ru-RU"/>
        </w:rPr>
        <w:t xml:space="preserve">территорий, отсыпка или рекультивация которых </w:t>
      </w:r>
      <w:r w:rsidRPr="00677E2A">
        <w:rPr>
          <w:color w:val="000000"/>
          <w:sz w:val="28"/>
          <w:lang w:val="ru-RU"/>
        </w:rPr>
        <w:lastRenderedPageBreak/>
        <w:t>указанными отходами разрешена в соответствии с градостроительной документацией.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54" w:name="z155"/>
      <w:bookmarkEnd w:id="153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При невозможности переработки, использования или обезвреживания строительных отходов по причине отсутствия в населенном пунк</w:t>
      </w:r>
      <w:r w:rsidRPr="00677E2A">
        <w:rPr>
          <w:color w:val="000000"/>
          <w:sz w:val="28"/>
          <w:lang w:val="ru-RU"/>
        </w:rPr>
        <w:t>те соответствующих предприятий и территорий, обеспечивается их захоронение на специализированных (промышленных) полигонах согласно санитарно-эпидемиологических требований к сбору, использованию, применению, обезвреживанию, транспортировке, хранению и захор</w:t>
      </w:r>
      <w:r w:rsidRPr="00677E2A">
        <w:rPr>
          <w:color w:val="000000"/>
          <w:sz w:val="28"/>
          <w:lang w:val="ru-RU"/>
        </w:rPr>
        <w:t>онению отходов производства и потребления.</w:t>
      </w:r>
    </w:p>
    <w:p w:rsidR="00BB4D90" w:rsidRPr="00677E2A" w:rsidRDefault="00677E2A">
      <w:pPr>
        <w:spacing w:after="0"/>
        <w:rPr>
          <w:lang w:val="ru-RU"/>
        </w:rPr>
      </w:pPr>
      <w:bookmarkStart w:id="155" w:name="z156"/>
      <w:bookmarkEnd w:id="154"/>
      <w:r w:rsidRPr="00677E2A">
        <w:rPr>
          <w:b/>
          <w:color w:val="000000"/>
          <w:lang w:val="ru-RU"/>
        </w:rPr>
        <w:t xml:space="preserve"> Глава 6. Правила и формы подтверждения соответствия</w:t>
      </w:r>
    </w:p>
    <w:p w:rsidR="00BB4D90" w:rsidRPr="00677E2A" w:rsidRDefault="00677E2A">
      <w:pPr>
        <w:spacing w:after="0"/>
        <w:rPr>
          <w:lang w:val="ru-RU"/>
        </w:rPr>
      </w:pPr>
      <w:bookmarkStart w:id="156" w:name="z157"/>
      <w:bookmarkEnd w:id="155"/>
      <w:r w:rsidRPr="00677E2A">
        <w:rPr>
          <w:b/>
          <w:color w:val="000000"/>
          <w:lang w:val="ru-RU"/>
        </w:rPr>
        <w:t xml:space="preserve"> Параграф 1. Обеспечение соответствия зданий и сооружений, строительных материалов и изделий требованиям Технического регламента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57" w:name="z158"/>
      <w:bookmarkEnd w:id="156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43. Соответствие зданий и</w:t>
      </w:r>
      <w:r w:rsidRPr="00677E2A">
        <w:rPr>
          <w:color w:val="000000"/>
          <w:sz w:val="28"/>
          <w:lang w:val="ru-RU"/>
        </w:rPr>
        <w:t xml:space="preserve"> сооружений требованиям Технического регламента обеспечивается, если в полном объеме выполнены установленные его требования, в том числе посредством применения взаимосвязанных нормативных документов, развивающих и конкретизирующих базовые требования технич</w:t>
      </w:r>
      <w:r w:rsidRPr="00677E2A">
        <w:rPr>
          <w:color w:val="000000"/>
          <w:sz w:val="28"/>
          <w:lang w:val="ru-RU"/>
        </w:rPr>
        <w:t>еских регламентов.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58" w:name="z159"/>
      <w:bookmarkEnd w:id="157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44. Условием соблюдения требований Технического регламента является применение государственных нормативов в сфере архитектуры градостроительства и строительства, включенных в архитектурный, градостроительный и строительный каталог</w:t>
      </w:r>
      <w:r w:rsidRPr="00677E2A">
        <w:rPr>
          <w:color w:val="000000"/>
          <w:sz w:val="28"/>
          <w:lang w:val="ru-RU"/>
        </w:rPr>
        <w:t xml:space="preserve"> в соответствии с Правилами формирования и ведения архитектурных, градостроительных и строительных каталогов, утвержденными приказом Министра национальной экономики Республики Казахстан от 19 ноября 2015 года № 701 (зарегистрирован в Реестре государственно</w:t>
      </w:r>
      <w:r w:rsidRPr="00677E2A">
        <w:rPr>
          <w:color w:val="000000"/>
          <w:sz w:val="28"/>
          <w:lang w:val="ru-RU"/>
        </w:rPr>
        <w:t xml:space="preserve">й регистрации нормативных правовых актов № 12423). </w:t>
      </w:r>
    </w:p>
    <w:p w:rsidR="00BB4D90" w:rsidRDefault="00677E2A">
      <w:pPr>
        <w:spacing w:after="0"/>
        <w:jc w:val="both"/>
      </w:pPr>
      <w:bookmarkStart w:id="159" w:name="z160"/>
      <w:bookmarkEnd w:id="158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45. Соответствие строительных материалов и изделий требованиям технического регламента обеспечивается путем выполнения требований взаимосвязанных документов по стандартизации согласно приложению </w:t>
      </w:r>
      <w:r>
        <w:rPr>
          <w:color w:val="000000"/>
          <w:sz w:val="28"/>
        </w:rPr>
        <w:t xml:space="preserve">2 </w:t>
      </w:r>
      <w:r>
        <w:rPr>
          <w:color w:val="000000"/>
          <w:sz w:val="28"/>
        </w:rPr>
        <w:t>Технического регламента.</w:t>
      </w:r>
    </w:p>
    <w:p w:rsidR="00BB4D90" w:rsidRDefault="00677E2A">
      <w:pPr>
        <w:spacing w:after="0"/>
        <w:jc w:val="both"/>
      </w:pPr>
      <w:bookmarkStart w:id="160" w:name="z161"/>
      <w:bookmarkEnd w:id="159"/>
      <w:r>
        <w:rPr>
          <w:color w:val="000000"/>
          <w:sz w:val="28"/>
        </w:rPr>
        <w:t xml:space="preserve">       </w:t>
      </w:r>
      <w:r w:rsidRPr="00677E2A">
        <w:rPr>
          <w:color w:val="000000"/>
          <w:sz w:val="28"/>
          <w:lang w:val="ru-RU"/>
        </w:rPr>
        <w:t>46. Методы исследований (испытаний) и измерений качественных характеристик строительных материалов и изделий устанавливаются в документах по стандартизации, включенных в перечень документов по стандартизации, содержащих прав</w:t>
      </w:r>
      <w:r w:rsidRPr="00677E2A">
        <w:rPr>
          <w:color w:val="000000"/>
          <w:sz w:val="28"/>
          <w:lang w:val="ru-RU"/>
        </w:rPr>
        <w:t xml:space="preserve">ила и методы исследований (испытаний) и измерений, в том числе правила отбора образцов, для применения и исполнения требований Технического регламента и осуществления оценки (подтверждения) соответствия продукции согласно приложению </w:t>
      </w:r>
      <w:r>
        <w:rPr>
          <w:color w:val="000000"/>
          <w:sz w:val="28"/>
        </w:rPr>
        <w:t>3 Технического регламен</w:t>
      </w:r>
      <w:r>
        <w:rPr>
          <w:color w:val="000000"/>
          <w:sz w:val="28"/>
        </w:rPr>
        <w:t>та.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61" w:name="z162"/>
      <w:bookmarkEnd w:id="160"/>
      <w:r>
        <w:rPr>
          <w:color w:val="000000"/>
          <w:sz w:val="28"/>
        </w:rPr>
        <w:lastRenderedPageBreak/>
        <w:t xml:space="preserve">       </w:t>
      </w:r>
      <w:r w:rsidRPr="00677E2A">
        <w:rPr>
          <w:color w:val="000000"/>
          <w:sz w:val="28"/>
          <w:lang w:val="ru-RU"/>
        </w:rPr>
        <w:t xml:space="preserve">47. Неприменение взаимосвязанных документов по стандартизации, указанных в пункте 45 настоящего Технического регламента, не рассматривается как несоблюдение требований Технического регламента. 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62" w:name="z325"/>
      <w:bookmarkEnd w:id="161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В случае неприменения документов по стандарти</w:t>
      </w:r>
      <w:r w:rsidRPr="00677E2A">
        <w:rPr>
          <w:color w:val="000000"/>
          <w:sz w:val="28"/>
          <w:lang w:val="ru-RU"/>
        </w:rPr>
        <w:t>зации, в результате применения которых на добровольной основе обеспечивается соблюдение требований настоящего Технического регламента, оценка соответствия осуществляется на основе анализа рисков.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63" w:name="z326"/>
      <w:bookmarkEnd w:id="162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Допускается применение международных, региональных до</w:t>
      </w:r>
      <w:r w:rsidRPr="00677E2A">
        <w:rPr>
          <w:color w:val="000000"/>
          <w:sz w:val="28"/>
          <w:lang w:val="ru-RU"/>
        </w:rPr>
        <w:t xml:space="preserve">кументов по стандартизации и документов по стандартизации иностранных государств в соответствии с пунктом 1 статьи 27 Закона Республики Казахстан "О стандартизации". </w:t>
      </w:r>
    </w:p>
    <w:bookmarkEnd w:id="163"/>
    <w:p w:rsidR="00BB4D90" w:rsidRPr="00677E2A" w:rsidRDefault="00677E2A">
      <w:pPr>
        <w:spacing w:after="0"/>
        <w:rPr>
          <w:lang w:val="ru-RU"/>
        </w:rPr>
      </w:pPr>
      <w:r>
        <w:rPr>
          <w:color w:val="FF0000"/>
          <w:sz w:val="28"/>
        </w:rPr>
        <w:t>     </w:t>
      </w:r>
      <w:r w:rsidRPr="00677E2A">
        <w:rPr>
          <w:color w:val="FF0000"/>
          <w:sz w:val="28"/>
          <w:lang w:val="ru-RU"/>
        </w:rPr>
        <w:t xml:space="preserve"> Сноска. Пункт 47 - в редакции приказа Министра промышленности и строительства РК от</w:t>
      </w:r>
      <w:r w:rsidRPr="00677E2A">
        <w:rPr>
          <w:color w:val="FF0000"/>
          <w:sz w:val="28"/>
          <w:lang w:val="ru-RU"/>
        </w:rPr>
        <w:t xml:space="preserve"> 26.03.2025 </w:t>
      </w:r>
      <w:r w:rsidRPr="00677E2A">
        <w:rPr>
          <w:color w:val="000000"/>
          <w:sz w:val="28"/>
          <w:lang w:val="ru-RU"/>
        </w:rPr>
        <w:t>№ 99</w:t>
      </w:r>
      <w:r w:rsidRPr="00677E2A">
        <w:rPr>
          <w:color w:val="FF0000"/>
          <w:sz w:val="28"/>
          <w:lang w:val="ru-RU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 w:rsidRPr="00677E2A">
        <w:rPr>
          <w:lang w:val="ru-RU"/>
        </w:rPr>
        <w:br/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64" w:name="z166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48. Для проектирования зданий и сооружений, на проектирование которых отсутствуют строительные нормы и своды правил или в </w:t>
      </w:r>
      <w:r w:rsidRPr="00677E2A">
        <w:rPr>
          <w:color w:val="000000"/>
          <w:sz w:val="28"/>
          <w:lang w:val="ru-RU"/>
        </w:rPr>
        <w:t xml:space="preserve">случае, когда требования данных нормативно-технических документов недостаточны, используются альтернативные решения в соответствии с параметрическим методом строительного нормирования. </w:t>
      </w:r>
    </w:p>
    <w:p w:rsidR="00BB4D90" w:rsidRPr="00677E2A" w:rsidRDefault="00677E2A">
      <w:pPr>
        <w:spacing w:after="0"/>
        <w:rPr>
          <w:lang w:val="ru-RU"/>
        </w:rPr>
      </w:pPr>
      <w:bookmarkStart w:id="165" w:name="z167"/>
      <w:bookmarkEnd w:id="164"/>
      <w:r w:rsidRPr="00677E2A">
        <w:rPr>
          <w:b/>
          <w:color w:val="000000"/>
          <w:lang w:val="ru-RU"/>
        </w:rPr>
        <w:t xml:space="preserve"> Параграф 2. Оценка соответствия зданий и сооружений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66" w:name="z168"/>
      <w:bookmarkEnd w:id="165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49. Оценка </w:t>
      </w:r>
      <w:r w:rsidRPr="00677E2A">
        <w:rPr>
          <w:color w:val="000000"/>
          <w:sz w:val="28"/>
          <w:lang w:val="ru-RU"/>
        </w:rPr>
        <w:t>соответствия зданий и сооружений, а также связанных с ними процессов инженерных изысканий, проектирования, строительства, монтажа, наладки, эксплуатации и постутилизации объектов, требованиям Технического регламента носит обязательный характер.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67" w:name="z169"/>
      <w:bookmarkEnd w:id="166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Оценка проводится путем сопоставления действительных параметров и характеристик строительного объекта, процессов и применяемых материалов и изделий непосредственно с требованиями Технического регламента, предусмотренных в параграфе 1 настоящей главы </w:t>
      </w:r>
      <w:r w:rsidRPr="00677E2A">
        <w:rPr>
          <w:color w:val="000000"/>
          <w:sz w:val="28"/>
          <w:lang w:val="ru-RU"/>
        </w:rPr>
        <w:t>Технического регламента, а также на соответствующих этапах – со значениями этих параметров и характеристик, установленными в проектной документации.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68" w:name="z170"/>
      <w:bookmarkEnd w:id="167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50. Оценка соответствия зданий и сооружений осуществляется с учетом соблюдения требований к связанным</w:t>
      </w:r>
      <w:r w:rsidRPr="00677E2A">
        <w:rPr>
          <w:color w:val="000000"/>
          <w:sz w:val="28"/>
          <w:lang w:val="ru-RU"/>
        </w:rPr>
        <w:t xml:space="preserve"> со зданиями и сооружениями процессам последовательно на каждом этапе создания, эксплуатации и постутилизации строительного объекта в следующих формах: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69" w:name="z171"/>
      <w:bookmarkEnd w:id="168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согласование местным исполнительным органом эскиза (эскизного проекта) на строительство;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70" w:name="z172"/>
      <w:bookmarkEnd w:id="169"/>
      <w:r>
        <w:rPr>
          <w:color w:val="000000"/>
          <w:sz w:val="28"/>
        </w:rPr>
        <w:lastRenderedPageBreak/>
        <w:t>     </w:t>
      </w:r>
      <w:r w:rsidRPr="00677E2A">
        <w:rPr>
          <w:color w:val="000000"/>
          <w:sz w:val="28"/>
          <w:lang w:val="ru-RU"/>
        </w:rPr>
        <w:t xml:space="preserve"> ком</w:t>
      </w:r>
      <w:r w:rsidRPr="00677E2A">
        <w:rPr>
          <w:color w:val="000000"/>
          <w:sz w:val="28"/>
          <w:lang w:val="ru-RU"/>
        </w:rPr>
        <w:t>плексная вневедомственная экспертиза проектной (проектно-сметной) документации на строительство новых, а также изменение (реконструкцию, расширение, техническое перевооружение, модернизацию и капитальный ремонт) существующих зданий и сооружений, их комплек</w:t>
      </w:r>
      <w:r w:rsidRPr="00677E2A">
        <w:rPr>
          <w:color w:val="000000"/>
          <w:sz w:val="28"/>
          <w:lang w:val="ru-RU"/>
        </w:rPr>
        <w:t>сов, инженерных и транспортных коммуникаций, по которым предусмотрено проведение экспертизы проектной документации;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71" w:name="z173"/>
      <w:bookmarkEnd w:id="170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утверждение проектной документации заказчиком (застройщиком) для применения в строительстве;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72" w:name="z174"/>
      <w:bookmarkEnd w:id="171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собственный производственный контр</w:t>
      </w:r>
      <w:r w:rsidRPr="00677E2A">
        <w:rPr>
          <w:color w:val="000000"/>
          <w:sz w:val="28"/>
          <w:lang w:val="ru-RU"/>
        </w:rPr>
        <w:t xml:space="preserve">оль (входной, операционный, приемочный, лабораторный, геодезический) подрядчиком применяемой документации, материалов, изделий и осуществляемых им строительно-монтажных работ; 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73" w:name="z175"/>
      <w:bookmarkEnd w:id="172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авторский и технический надзор за строительством;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74" w:name="z176"/>
      <w:bookmarkEnd w:id="173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подтверждение под</w:t>
      </w:r>
      <w:r w:rsidRPr="00677E2A">
        <w:rPr>
          <w:color w:val="000000"/>
          <w:sz w:val="28"/>
          <w:lang w:val="ru-RU"/>
        </w:rPr>
        <w:t>рядчиком заказчику (застройщику) соответствия выполненных строительно-монтажных работ, требованиям нормативов, примененным при проектировании и строительстве, и утвержденной проектной документации, посредством представления декларации о соответствии;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75" w:name="z177"/>
      <w:bookmarkEnd w:id="174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подтверждение авторским и техническим надзором заказчику (застройщику) соответствия выполненных работ проекту и качества строительно-монтажных работ посредством представления соответствующих заключений;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76" w:name="z178"/>
      <w:bookmarkEnd w:id="175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приемка заказчиком (застройщиком) объекта и ут</w:t>
      </w:r>
      <w:r w:rsidRPr="00677E2A">
        <w:rPr>
          <w:color w:val="000000"/>
          <w:sz w:val="28"/>
          <w:lang w:val="ru-RU"/>
        </w:rPr>
        <w:t>верждение акта приемки объекта в эксплуатацию;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77" w:name="z179"/>
      <w:bookmarkEnd w:id="176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технический надзор за состоянием объекта и (или) его частей в процессе эксплуатации;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78" w:name="z180"/>
      <w:bookmarkEnd w:id="177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решение местного исполнительного органа о строительстве (расширении, техническом перевооружении, модернизации, р</w:t>
      </w:r>
      <w:r w:rsidRPr="00677E2A">
        <w:rPr>
          <w:color w:val="000000"/>
          <w:sz w:val="28"/>
          <w:lang w:val="ru-RU"/>
        </w:rPr>
        <w:t>еконструкции, перепланировке, переоборудовании, перепрофилировании, реставрации и капитальном ремонте) строений, зданий, сооружений, инженерных и транспортных коммуникаций;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79" w:name="z181"/>
      <w:bookmarkEnd w:id="178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решение местного исполнительного органа на проведение комплекса работ по пост</w:t>
      </w:r>
      <w:r w:rsidRPr="00677E2A">
        <w:rPr>
          <w:color w:val="000000"/>
          <w:sz w:val="28"/>
          <w:lang w:val="ru-RU"/>
        </w:rPr>
        <w:t>утилизации объекта (снос строения);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80" w:name="z182"/>
      <w:bookmarkEnd w:id="179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контроль и надзор за проведением работ по постутилизации объекта (снос строения).</w:t>
      </w:r>
    </w:p>
    <w:bookmarkEnd w:id="180"/>
    <w:p w:rsidR="00BB4D90" w:rsidRPr="00677E2A" w:rsidRDefault="00677E2A">
      <w:pPr>
        <w:spacing w:after="0"/>
        <w:rPr>
          <w:lang w:val="ru-RU"/>
        </w:rPr>
      </w:pPr>
      <w:r>
        <w:rPr>
          <w:color w:val="FF0000"/>
          <w:sz w:val="28"/>
        </w:rPr>
        <w:t>     </w:t>
      </w:r>
      <w:r w:rsidRPr="00677E2A">
        <w:rPr>
          <w:color w:val="FF0000"/>
          <w:sz w:val="28"/>
          <w:lang w:val="ru-RU"/>
        </w:rPr>
        <w:t xml:space="preserve"> Сноска. Пункт 50 с изменением, внесенным приказом Министра промышленности и строительства РК от 26.03.2025 </w:t>
      </w:r>
      <w:r w:rsidRPr="00677E2A">
        <w:rPr>
          <w:color w:val="000000"/>
          <w:sz w:val="28"/>
          <w:lang w:val="ru-RU"/>
        </w:rPr>
        <w:t>№ 99</w:t>
      </w:r>
      <w:r w:rsidRPr="00677E2A">
        <w:rPr>
          <w:color w:val="FF0000"/>
          <w:sz w:val="28"/>
          <w:lang w:val="ru-RU"/>
        </w:rPr>
        <w:t xml:space="preserve"> (вводится в де</w:t>
      </w:r>
      <w:r w:rsidRPr="00677E2A">
        <w:rPr>
          <w:color w:val="FF0000"/>
          <w:sz w:val="28"/>
          <w:lang w:val="ru-RU"/>
        </w:rPr>
        <w:t>йствие по истечении десяти календарных дней после дня его первого официального опубликования).</w:t>
      </w:r>
      <w:r w:rsidRPr="00677E2A">
        <w:rPr>
          <w:lang w:val="ru-RU"/>
        </w:rPr>
        <w:br/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81" w:name="z183"/>
      <w:r>
        <w:rPr>
          <w:color w:val="000000"/>
          <w:sz w:val="28"/>
        </w:rPr>
        <w:lastRenderedPageBreak/>
        <w:t>     </w:t>
      </w:r>
      <w:r w:rsidRPr="00677E2A">
        <w:rPr>
          <w:color w:val="000000"/>
          <w:sz w:val="28"/>
          <w:lang w:val="ru-RU"/>
        </w:rPr>
        <w:t xml:space="preserve"> 51. В зависимости от этапа жизненного цикла и класса надежности строительного объекта в перечень материалов, использующихся в качестве доказательств, с це</w:t>
      </w:r>
      <w:r w:rsidRPr="00677E2A">
        <w:rPr>
          <w:color w:val="000000"/>
          <w:sz w:val="28"/>
          <w:lang w:val="ru-RU"/>
        </w:rPr>
        <w:t>лью подтверждения соответствия включаются следующие документы: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82" w:name="z328"/>
      <w:bookmarkEnd w:id="181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1) эскиз (эскизный проект);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83" w:name="z329"/>
      <w:bookmarkEnd w:id="182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2) проектная документация (чертежи, таблицы, расчеты, пояснения);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84" w:name="z330"/>
      <w:bookmarkEnd w:id="183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3) экспертные заключения;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85" w:name="z331"/>
      <w:bookmarkEnd w:id="184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4) исполнительная техническая документация (резул</w:t>
      </w:r>
      <w:r w:rsidRPr="00677E2A">
        <w:rPr>
          <w:color w:val="000000"/>
          <w:sz w:val="28"/>
          <w:lang w:val="ru-RU"/>
        </w:rPr>
        <w:t>ьтаты испытаний и измерений, журналы работ, сертификаты на применяемые строительные материалы, изделия и конструкции, акты освидетельствования скрытых работ, акты промежуточной приемки ответственных конструкций, акты пусконаладочных работ);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86" w:name="z332"/>
      <w:bookmarkEnd w:id="185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5) заключ</w:t>
      </w:r>
      <w:r w:rsidRPr="00677E2A">
        <w:rPr>
          <w:color w:val="000000"/>
          <w:sz w:val="28"/>
          <w:lang w:val="ru-RU"/>
        </w:rPr>
        <w:t>ения авторского и технического надзора;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87" w:name="z333"/>
      <w:bookmarkEnd w:id="186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6) декларация о соответствии подрядчика;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88" w:name="z334"/>
      <w:bookmarkEnd w:id="187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7) акт приемки объекта в эксплуатацию;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89" w:name="z335"/>
      <w:bookmarkEnd w:id="188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8) технический паспорт, эксплуатационный паспорт, технический журнал по эксплуатации зданий и сооружений;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90" w:name="z336"/>
      <w:bookmarkEnd w:id="189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9) рег</w:t>
      </w:r>
      <w:r w:rsidRPr="00677E2A">
        <w:rPr>
          <w:color w:val="000000"/>
          <w:sz w:val="28"/>
          <w:lang w:val="ru-RU"/>
        </w:rPr>
        <w:t>истрационная и разрешительная документация.</w:t>
      </w:r>
    </w:p>
    <w:bookmarkEnd w:id="190"/>
    <w:p w:rsidR="00BB4D90" w:rsidRPr="00677E2A" w:rsidRDefault="00677E2A">
      <w:pPr>
        <w:spacing w:after="0"/>
        <w:rPr>
          <w:lang w:val="ru-RU"/>
        </w:rPr>
      </w:pPr>
      <w:r>
        <w:rPr>
          <w:color w:val="FF0000"/>
          <w:sz w:val="28"/>
        </w:rPr>
        <w:t>     </w:t>
      </w:r>
      <w:r w:rsidRPr="00677E2A">
        <w:rPr>
          <w:color w:val="FF0000"/>
          <w:sz w:val="28"/>
          <w:lang w:val="ru-RU"/>
        </w:rPr>
        <w:t xml:space="preserve"> Сноска. Пункт 51 - в редакции приказа Министра промышленности и строительства РК от 26.03.2025 </w:t>
      </w:r>
      <w:r w:rsidRPr="00677E2A">
        <w:rPr>
          <w:color w:val="000000"/>
          <w:sz w:val="28"/>
          <w:lang w:val="ru-RU"/>
        </w:rPr>
        <w:t>№ 99</w:t>
      </w:r>
      <w:r w:rsidRPr="00677E2A">
        <w:rPr>
          <w:color w:val="FF0000"/>
          <w:sz w:val="28"/>
          <w:lang w:val="ru-RU"/>
        </w:rPr>
        <w:t xml:space="preserve"> (вводится в действие по истечении десяти календарных дней после дня его первого официального опубликования</w:t>
      </w:r>
      <w:r w:rsidRPr="00677E2A">
        <w:rPr>
          <w:color w:val="FF0000"/>
          <w:sz w:val="28"/>
          <w:lang w:val="ru-RU"/>
        </w:rPr>
        <w:t>).</w:t>
      </w:r>
      <w:r w:rsidRPr="00677E2A">
        <w:rPr>
          <w:lang w:val="ru-RU"/>
        </w:rPr>
        <w:br/>
      </w:r>
    </w:p>
    <w:p w:rsidR="00BB4D90" w:rsidRPr="00677E2A" w:rsidRDefault="00677E2A">
      <w:pPr>
        <w:spacing w:after="0"/>
        <w:rPr>
          <w:lang w:val="ru-RU"/>
        </w:rPr>
      </w:pPr>
      <w:bookmarkStart w:id="191" w:name="z193"/>
      <w:r w:rsidRPr="00677E2A">
        <w:rPr>
          <w:b/>
          <w:color w:val="000000"/>
          <w:lang w:val="ru-RU"/>
        </w:rPr>
        <w:t xml:space="preserve"> Параграф 3. Оценка соответствия строительных материалов и изделий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92" w:name="z194"/>
      <w:bookmarkEnd w:id="191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52. Оценка соответствия строительных материалов и изделий требованиям Технического регламента носит обязательный характер и производится путем сопоставления полученных в результат</w:t>
      </w:r>
      <w:r w:rsidRPr="00677E2A">
        <w:rPr>
          <w:color w:val="000000"/>
          <w:sz w:val="28"/>
          <w:lang w:val="ru-RU"/>
        </w:rPr>
        <w:t>е контроля действительных значений существенных характеристик продукции с требованиями Технического регламента, в том числе на процедуры соответствия и примененных взаимосвязанных документов по стандартизации, указанных в главе 6 Технического регламента.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93" w:name="z195"/>
      <w:bookmarkEnd w:id="192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53. Оценка соответствия строительных материалов и изделий требованиям Технического регламента проводится в формах обязательного подтверждения соответствия (сертификации и декларирования соответствия).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94" w:name="z196"/>
      <w:bookmarkEnd w:id="193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Подтверждение соответствия проводится аккре</w:t>
      </w:r>
      <w:r w:rsidRPr="00677E2A">
        <w:rPr>
          <w:color w:val="000000"/>
          <w:sz w:val="28"/>
          <w:lang w:val="ru-RU"/>
        </w:rPr>
        <w:t>дитованными органами по подтверждению соответствия (далее – ОПС) на условиях договора с заявителем.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95" w:name="z197"/>
      <w:bookmarkEnd w:id="194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Перечень строительных материалов и изделий, подлежащих обязательному подтверждению соответствия в форме обязательной сертификации </w:t>
      </w:r>
      <w:r w:rsidRPr="00677E2A">
        <w:rPr>
          <w:color w:val="000000"/>
          <w:sz w:val="28"/>
          <w:lang w:val="ru-RU"/>
        </w:rPr>
        <w:lastRenderedPageBreak/>
        <w:t>существенным требов</w:t>
      </w:r>
      <w:r w:rsidRPr="00677E2A">
        <w:rPr>
          <w:color w:val="000000"/>
          <w:sz w:val="28"/>
          <w:lang w:val="ru-RU"/>
        </w:rPr>
        <w:t>аниям безопасности Технического регламента приведен в приложении 4 Технического регламента.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96" w:name="z198"/>
      <w:bookmarkEnd w:id="195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Строительные материалы и изделия, подлежащие обязательному подтверждению соответствия в форме декларирования соответствия, приведены в приложении 5 Техническ</w:t>
      </w:r>
      <w:r w:rsidRPr="00677E2A">
        <w:rPr>
          <w:color w:val="000000"/>
          <w:sz w:val="28"/>
          <w:lang w:val="ru-RU"/>
        </w:rPr>
        <w:t>ого регламента.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97" w:name="z199"/>
      <w:bookmarkEnd w:id="196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В случае отсутствия в приложении 2 Технического регламента документов по стандартизации, в результате применения которых на добровольной основе обеспечивается соблюдение требований технического регламента, подтверждение соответствия </w:t>
      </w:r>
      <w:r w:rsidRPr="00677E2A">
        <w:rPr>
          <w:color w:val="000000"/>
          <w:sz w:val="28"/>
          <w:lang w:val="ru-RU"/>
        </w:rPr>
        <w:t xml:space="preserve">продукции осуществляется на основе анализа рисков. 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98" w:name="z200"/>
      <w:bookmarkEnd w:id="197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54. Подтверждение соответствия строительных материалов и изделий проводится в соответствии с Правилами оценки соответствия, утвержденных приказом исполняющего обязанности Министра торговли и интегр</w:t>
      </w:r>
      <w:r w:rsidRPr="00677E2A">
        <w:rPr>
          <w:color w:val="000000"/>
          <w:sz w:val="28"/>
          <w:lang w:val="ru-RU"/>
        </w:rPr>
        <w:t>ации Республики Казахстан от 29 июня 2021 года № 433-НҚ (зарегистрирован в Реестре государственной регистрации нормативных правовых актов № 23364) (далее – Правила оценки соответствия).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199" w:name="z337"/>
      <w:bookmarkEnd w:id="198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Перечень видов безопасности продукции обязательных при оценке с</w:t>
      </w:r>
      <w:r w:rsidRPr="00677E2A">
        <w:rPr>
          <w:color w:val="000000"/>
          <w:sz w:val="28"/>
          <w:lang w:val="ru-RU"/>
        </w:rPr>
        <w:t>оответствия требованиям настоящего Технического регламента, приведен в приложении 7 к настоящему Техническому регламенту.</w:t>
      </w:r>
    </w:p>
    <w:bookmarkEnd w:id="199"/>
    <w:p w:rsidR="00BB4D90" w:rsidRPr="00677E2A" w:rsidRDefault="00677E2A">
      <w:pPr>
        <w:spacing w:after="0"/>
        <w:rPr>
          <w:lang w:val="ru-RU"/>
        </w:rPr>
      </w:pPr>
      <w:r>
        <w:rPr>
          <w:color w:val="FF0000"/>
          <w:sz w:val="28"/>
        </w:rPr>
        <w:t>     </w:t>
      </w:r>
      <w:r w:rsidRPr="00677E2A">
        <w:rPr>
          <w:color w:val="FF0000"/>
          <w:sz w:val="28"/>
          <w:lang w:val="ru-RU"/>
        </w:rPr>
        <w:t xml:space="preserve"> Сноска. Пункт 54 с изменением, внесенным приказом Министра промышленности и строительства РК от 26.03.2025 </w:t>
      </w:r>
      <w:r w:rsidRPr="00677E2A">
        <w:rPr>
          <w:color w:val="000000"/>
          <w:sz w:val="28"/>
          <w:lang w:val="ru-RU"/>
        </w:rPr>
        <w:t>№ 99</w:t>
      </w:r>
      <w:r w:rsidRPr="00677E2A">
        <w:rPr>
          <w:color w:val="FF0000"/>
          <w:sz w:val="28"/>
          <w:lang w:val="ru-RU"/>
        </w:rPr>
        <w:t xml:space="preserve"> (вводится в дейс</w:t>
      </w:r>
      <w:r w:rsidRPr="00677E2A">
        <w:rPr>
          <w:color w:val="FF0000"/>
          <w:sz w:val="28"/>
          <w:lang w:val="ru-RU"/>
        </w:rPr>
        <w:t>твие по истечении десяти календарных дней после дня его первого официального опубликования).</w:t>
      </w:r>
      <w:r w:rsidRPr="00677E2A">
        <w:rPr>
          <w:lang w:val="ru-RU"/>
        </w:rPr>
        <w:br/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00" w:name="z201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55. Декларирование соответствия осуществляется: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01" w:name="z202"/>
      <w:bookmarkEnd w:id="200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1) принятием декларации о соответствии на основании собственных доказательств;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02" w:name="z203"/>
      <w:bookmarkEnd w:id="201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2) принятием декларации о соответствии на основании доказательств, полученных при участии ОПС системы менеждмента качества и (или) аккредитованной лаборатории, и (или) ОПС. 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03" w:name="z204"/>
      <w:bookmarkEnd w:id="202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56. Схемы декларирования соответствия строительных материалов и издел</w:t>
      </w:r>
      <w:r w:rsidRPr="00677E2A">
        <w:rPr>
          <w:color w:val="000000"/>
          <w:sz w:val="28"/>
          <w:lang w:val="ru-RU"/>
        </w:rPr>
        <w:t xml:space="preserve">ий приведены в приложении 6 Технического регламента. 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04" w:name="z205"/>
      <w:bookmarkEnd w:id="203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Выбор схемы декларирования определяет заявитель совместно с ОПС.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05" w:name="z206"/>
      <w:bookmarkEnd w:id="204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57. Комплект документов, являющихся основанием для принятия декларации о соответствии включает в себя: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06" w:name="z207"/>
      <w:bookmarkEnd w:id="205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1) для продукции</w:t>
      </w:r>
      <w:r w:rsidRPr="00677E2A">
        <w:rPr>
          <w:color w:val="000000"/>
          <w:sz w:val="28"/>
          <w:lang w:val="ru-RU"/>
        </w:rPr>
        <w:t xml:space="preserve"> серийного производства: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07" w:name="z208"/>
      <w:bookmarkEnd w:id="206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копию технической документации (проектной, и (или) конструкторской, и (или) технологической, и (или) эксплуатационной документации), содержащей </w:t>
      </w:r>
      <w:r w:rsidRPr="00677E2A">
        <w:rPr>
          <w:color w:val="000000"/>
          <w:sz w:val="28"/>
          <w:lang w:val="ru-RU"/>
        </w:rPr>
        <w:lastRenderedPageBreak/>
        <w:t>основные параметры и характеристики продукции, а также ее описание, в целях оценк</w:t>
      </w:r>
      <w:r w:rsidRPr="00677E2A">
        <w:rPr>
          <w:color w:val="000000"/>
          <w:sz w:val="28"/>
          <w:lang w:val="ru-RU"/>
        </w:rPr>
        <w:t>и соответствия продукции требованиям технического регламента;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08" w:name="z209"/>
      <w:bookmarkEnd w:id="207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список документов по стандартизации или иных нормативных документов в области стандартизации, в соответствии с которыми изготавливается продукция;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09" w:name="z210"/>
      <w:bookmarkEnd w:id="208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копия документа (документов), в соо</w:t>
      </w:r>
      <w:r w:rsidRPr="00677E2A">
        <w:rPr>
          <w:color w:val="000000"/>
          <w:sz w:val="28"/>
          <w:lang w:val="ru-RU"/>
        </w:rPr>
        <w:t>тветствии с которым изготовлена продукция (документ по стандартизации организации, технические условия или иной документ) (при наличии);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10" w:name="z211"/>
      <w:bookmarkEnd w:id="209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договор с изготовителем (в том числе с иностранным изготовителем), предусматривающий обеспечение соответствия пос</w:t>
      </w:r>
      <w:r w:rsidRPr="00677E2A">
        <w:rPr>
          <w:color w:val="000000"/>
          <w:sz w:val="28"/>
          <w:lang w:val="ru-RU"/>
        </w:rPr>
        <w:t>тавляемой в Республику Казахстан продукции требованиям технического регламента и ответственность за несоответствие такой продукции указанным требованиям (для уполномоченного изготовителем лица) (в случаях, предусмотренных схемой декларирования соответствия</w:t>
      </w:r>
      <w:r w:rsidRPr="00677E2A">
        <w:rPr>
          <w:color w:val="000000"/>
          <w:sz w:val="28"/>
          <w:lang w:val="ru-RU"/>
        </w:rPr>
        <w:t>);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11" w:name="z212"/>
      <w:bookmarkEnd w:id="210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сертификат соответствия системы менеджмента (при наличии);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12" w:name="z213"/>
      <w:bookmarkEnd w:id="211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сертификаты соответствия на комплектующие изделия (при наличии);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13" w:name="z214"/>
      <w:bookmarkEnd w:id="212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протоколы исследований (испытаний) и измерений образцов (проб) продукции;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14" w:name="z215"/>
      <w:bookmarkEnd w:id="213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иные документы по выбору заявит</w:t>
      </w:r>
      <w:r w:rsidRPr="00677E2A">
        <w:rPr>
          <w:color w:val="000000"/>
          <w:sz w:val="28"/>
          <w:lang w:val="ru-RU"/>
        </w:rPr>
        <w:t>еля, послужившие основанием для принятия декларации о соответствии (при наличии);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15" w:name="z216"/>
      <w:bookmarkEnd w:id="214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2) для партии продукции или единичного изделия: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16" w:name="z217"/>
      <w:bookmarkEnd w:id="215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копию контракта (договора поставки) и товаросопроводительные документы, идентифицирующие партию продукции или един</w:t>
      </w:r>
      <w:r w:rsidRPr="00677E2A">
        <w:rPr>
          <w:color w:val="000000"/>
          <w:sz w:val="28"/>
          <w:lang w:val="ru-RU"/>
        </w:rPr>
        <w:t>ичное изделие, в том числе размер;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17" w:name="z218"/>
      <w:bookmarkEnd w:id="216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копию эксплуатационных документов (при необходимости);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18" w:name="z219"/>
      <w:bookmarkEnd w:id="217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список документов по стандартизации или иных нормативных документов в области стандартизации, в соответствии с которыми изготавливается продукция;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19" w:name="z220"/>
      <w:bookmarkEnd w:id="218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к</w:t>
      </w:r>
      <w:r w:rsidRPr="00677E2A">
        <w:rPr>
          <w:color w:val="000000"/>
          <w:sz w:val="28"/>
          <w:lang w:val="ru-RU"/>
        </w:rPr>
        <w:t>опия документа (документов), в соответствии с которым изготовлена продукция (документ по стандартизации организации, технические условия или иной документ) (при наличии);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20" w:name="z221"/>
      <w:bookmarkEnd w:id="219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протоколы исследований (испытаний) и измерений образцов (проб) продукции;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21" w:name="z222"/>
      <w:bookmarkEnd w:id="220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иные документы по выбору заявителя, послужившие основанием для принятия декларации о соответствии (при наличии).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22" w:name="z223"/>
      <w:bookmarkEnd w:id="221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58. Сертификация цементной продукции осуществляется в соответствии с национальным документом по стандартизации Республики Казахстан СТ </w:t>
      </w:r>
      <w:r w:rsidRPr="00677E2A">
        <w:rPr>
          <w:color w:val="000000"/>
          <w:sz w:val="28"/>
          <w:lang w:val="ru-RU"/>
        </w:rPr>
        <w:t>РК 3361 "Порядок подтверждения соответствия цементов и клинкера портландцементного".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23" w:name="z224"/>
      <w:bookmarkEnd w:id="222"/>
      <w:r>
        <w:rPr>
          <w:color w:val="000000"/>
          <w:sz w:val="28"/>
        </w:rPr>
        <w:lastRenderedPageBreak/>
        <w:t>     </w:t>
      </w:r>
      <w:r w:rsidRPr="00677E2A">
        <w:rPr>
          <w:color w:val="000000"/>
          <w:sz w:val="28"/>
          <w:lang w:val="ru-RU"/>
        </w:rPr>
        <w:t xml:space="preserve"> Сертификация изделий из природного камня осуществляется в соответствии с национальным документом по стандартизации Республики Казахстан СТ РК 3619 "Изделия из природ</w:t>
      </w:r>
      <w:r w:rsidRPr="00677E2A">
        <w:rPr>
          <w:color w:val="000000"/>
          <w:sz w:val="28"/>
          <w:lang w:val="ru-RU"/>
        </w:rPr>
        <w:t>ного камня. Общие технические условия". При сертификации изделий из природного камня экспертом-аудитором осуществляется выезд на месторождение для сравнения образцов блока, взятых из месторождения, с заявленным на сертификацию изделием.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24" w:name="z225"/>
      <w:bookmarkEnd w:id="223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59. Строител</w:t>
      </w:r>
      <w:r w:rsidRPr="00677E2A">
        <w:rPr>
          <w:color w:val="000000"/>
          <w:sz w:val="28"/>
          <w:lang w:val="ru-RU"/>
        </w:rPr>
        <w:t>ьные материалы и изделия, в том числе инновационные, для оценки соответствия которой отсутствуют взаимосвязанные документы по стандартизации, а также строительная продукция, технические характеристики которой отличаются от установленных взаимосвязанными до</w:t>
      </w:r>
      <w:r w:rsidRPr="00677E2A">
        <w:rPr>
          <w:color w:val="000000"/>
          <w:sz w:val="28"/>
          <w:lang w:val="ru-RU"/>
        </w:rPr>
        <w:t xml:space="preserve">кументами по стандартизации, выпускаются на рынок Республики Казахстан при проведении органом по подтверждении соответствия совместно с аккредитованными лабораториями анализа рисков. 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25" w:name="z226"/>
      <w:bookmarkEnd w:id="224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60. Лаборатории на условиях договора с ОПС или другими заявителями</w:t>
      </w:r>
      <w:r w:rsidRPr="00677E2A">
        <w:rPr>
          <w:color w:val="000000"/>
          <w:sz w:val="28"/>
          <w:lang w:val="ru-RU"/>
        </w:rPr>
        <w:t xml:space="preserve"> проводят фото- и (или) видеофиксацию испытаний, результатов исследований (испытаний) и измерений продукции, в случаях предусмотренными методами исследований (испытаний).</w:t>
      </w:r>
    </w:p>
    <w:bookmarkEnd w:id="225"/>
    <w:p w:rsidR="00BB4D90" w:rsidRPr="00677E2A" w:rsidRDefault="00677E2A">
      <w:pPr>
        <w:spacing w:after="0"/>
        <w:rPr>
          <w:lang w:val="ru-RU"/>
        </w:rPr>
      </w:pPr>
      <w:r>
        <w:rPr>
          <w:color w:val="FF0000"/>
          <w:sz w:val="28"/>
        </w:rPr>
        <w:t>     </w:t>
      </w:r>
      <w:r w:rsidRPr="00677E2A">
        <w:rPr>
          <w:color w:val="FF0000"/>
          <w:sz w:val="28"/>
          <w:lang w:val="ru-RU"/>
        </w:rPr>
        <w:t xml:space="preserve"> Сноска. Пункт 60 - в редакции приказа Министра промышленности и строительства Р</w:t>
      </w:r>
      <w:r w:rsidRPr="00677E2A">
        <w:rPr>
          <w:color w:val="FF0000"/>
          <w:sz w:val="28"/>
          <w:lang w:val="ru-RU"/>
        </w:rPr>
        <w:t xml:space="preserve">К от 26.03.2025 </w:t>
      </w:r>
      <w:r w:rsidRPr="00677E2A">
        <w:rPr>
          <w:color w:val="000000"/>
          <w:sz w:val="28"/>
          <w:lang w:val="ru-RU"/>
        </w:rPr>
        <w:t>№ 99</w:t>
      </w:r>
      <w:r w:rsidRPr="00677E2A">
        <w:rPr>
          <w:color w:val="FF0000"/>
          <w:sz w:val="28"/>
          <w:lang w:val="ru-RU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 w:rsidRPr="00677E2A">
        <w:rPr>
          <w:lang w:val="ru-RU"/>
        </w:rPr>
        <w:br/>
      </w:r>
    </w:p>
    <w:p w:rsidR="00BB4D90" w:rsidRPr="00677E2A" w:rsidRDefault="00677E2A">
      <w:pPr>
        <w:spacing w:after="0"/>
        <w:rPr>
          <w:lang w:val="ru-RU"/>
        </w:rPr>
      </w:pPr>
      <w:bookmarkStart w:id="226" w:name="z227"/>
      <w:r w:rsidRPr="00677E2A">
        <w:rPr>
          <w:b/>
          <w:color w:val="000000"/>
          <w:lang w:val="ru-RU"/>
        </w:rPr>
        <w:t xml:space="preserve"> Параграф 4. Маркировка продукции и знаки соответствия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27" w:name="z228"/>
      <w:bookmarkEnd w:id="226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61. Строительные материалы и изделия, соответствующие требовани</w:t>
      </w:r>
      <w:r w:rsidRPr="00677E2A">
        <w:rPr>
          <w:color w:val="000000"/>
          <w:sz w:val="28"/>
          <w:lang w:val="ru-RU"/>
        </w:rPr>
        <w:t>ям Технического регламента и прошедшие, согласно Правилам оценки соответствия, процедуру подтверждения соответствия с выдачей сертификата или декларации, маркируются знаком соответствия и сопровождаются информацией для потребителя в соответствии с Техничес</w:t>
      </w:r>
      <w:r w:rsidRPr="00677E2A">
        <w:rPr>
          <w:color w:val="000000"/>
          <w:sz w:val="28"/>
          <w:lang w:val="ru-RU"/>
        </w:rPr>
        <w:t>ким регламентом "Требования к маркировке продукции", утвержденным приказом Министра торговли и интеграции Республики Казахстан от 21 мая 2021 года № 348-НҚ (зарегистрирован в Реестре государственной регистрации нормативных правовых актов № 22836) и с учето</w:t>
      </w:r>
      <w:r w:rsidRPr="00677E2A">
        <w:rPr>
          <w:color w:val="000000"/>
          <w:sz w:val="28"/>
          <w:lang w:val="ru-RU"/>
        </w:rPr>
        <w:t>м требования документов по стандартизации на продукцию.</w:t>
      </w:r>
    </w:p>
    <w:bookmarkEnd w:id="227"/>
    <w:p w:rsidR="00BB4D90" w:rsidRPr="00677E2A" w:rsidRDefault="00677E2A">
      <w:pPr>
        <w:spacing w:after="0"/>
        <w:rPr>
          <w:lang w:val="ru-RU"/>
        </w:rPr>
      </w:pPr>
      <w:r>
        <w:rPr>
          <w:color w:val="FF0000"/>
          <w:sz w:val="28"/>
        </w:rPr>
        <w:t>     </w:t>
      </w:r>
      <w:r w:rsidRPr="00677E2A">
        <w:rPr>
          <w:color w:val="FF0000"/>
          <w:sz w:val="28"/>
          <w:lang w:val="ru-RU"/>
        </w:rPr>
        <w:t xml:space="preserve"> Сноска. Пункт 61 - в редакции приказа Министра промышленности и строительства РК от 26.03.2025 </w:t>
      </w:r>
      <w:r w:rsidRPr="00677E2A">
        <w:rPr>
          <w:color w:val="000000"/>
          <w:sz w:val="28"/>
          <w:lang w:val="ru-RU"/>
        </w:rPr>
        <w:t>№ 99</w:t>
      </w:r>
      <w:r w:rsidRPr="00677E2A">
        <w:rPr>
          <w:color w:val="FF0000"/>
          <w:sz w:val="28"/>
          <w:lang w:val="ru-RU"/>
        </w:rPr>
        <w:t xml:space="preserve"> (вводится в действие по истечении десяти календарных дней после дня его первого официального о</w:t>
      </w:r>
      <w:r w:rsidRPr="00677E2A">
        <w:rPr>
          <w:color w:val="FF0000"/>
          <w:sz w:val="28"/>
          <w:lang w:val="ru-RU"/>
        </w:rPr>
        <w:t>публикования).</w:t>
      </w:r>
      <w:r w:rsidRPr="00677E2A">
        <w:rPr>
          <w:lang w:val="ru-RU"/>
        </w:rPr>
        <w:br/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28" w:name="z229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62. Порядок применения знака соответствия осуществляется согласно национальным документам по стандартизации СТ РК 3.1 "Знак соответствия. </w:t>
      </w:r>
      <w:r w:rsidRPr="00677E2A">
        <w:rPr>
          <w:color w:val="000000"/>
          <w:sz w:val="28"/>
          <w:lang w:val="ru-RU"/>
        </w:rPr>
        <w:lastRenderedPageBreak/>
        <w:t>Технические требования" и СТ РК 3.25 "Порядок маркирования продукции и услуг знаком соответствия</w:t>
      </w:r>
      <w:r w:rsidRPr="00677E2A">
        <w:rPr>
          <w:color w:val="000000"/>
          <w:sz w:val="28"/>
          <w:lang w:val="ru-RU"/>
        </w:rPr>
        <w:t>".</w:t>
      </w:r>
    </w:p>
    <w:bookmarkEnd w:id="228"/>
    <w:p w:rsidR="00BB4D90" w:rsidRPr="00677E2A" w:rsidRDefault="00677E2A">
      <w:pPr>
        <w:spacing w:after="0"/>
        <w:rPr>
          <w:lang w:val="ru-RU"/>
        </w:rPr>
      </w:pPr>
      <w:r>
        <w:rPr>
          <w:color w:val="FF0000"/>
          <w:sz w:val="28"/>
        </w:rPr>
        <w:t>     </w:t>
      </w:r>
      <w:r w:rsidRPr="00677E2A">
        <w:rPr>
          <w:color w:val="FF0000"/>
          <w:sz w:val="28"/>
          <w:lang w:val="ru-RU"/>
        </w:rPr>
        <w:t xml:space="preserve"> Сноска. Пункт 62 - в редакции приказа Министра промышленности и строительства РК от 26.03.2025 </w:t>
      </w:r>
      <w:r w:rsidRPr="00677E2A">
        <w:rPr>
          <w:color w:val="000000"/>
          <w:sz w:val="28"/>
          <w:lang w:val="ru-RU"/>
        </w:rPr>
        <w:t>№ 99</w:t>
      </w:r>
      <w:r w:rsidRPr="00677E2A">
        <w:rPr>
          <w:color w:val="FF0000"/>
          <w:sz w:val="28"/>
          <w:lang w:val="ru-RU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 w:rsidRPr="00677E2A">
        <w:rPr>
          <w:lang w:val="ru-RU"/>
        </w:rPr>
        <w:br/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29" w:name="z232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63. При реализации продукции, и</w:t>
      </w:r>
      <w:r w:rsidRPr="00677E2A">
        <w:rPr>
          <w:color w:val="000000"/>
          <w:sz w:val="28"/>
          <w:lang w:val="ru-RU"/>
        </w:rPr>
        <w:t>нформация для потребителя предоставляется изготовителем и (или) уполномоченным изготовителем лицом и (или) импортером.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30" w:name="z233"/>
      <w:bookmarkEnd w:id="229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Информация о продукции включает в себя состав, свойства, назначение, изготовителя и (или) уполномоченного изготовителем лица и (или</w:t>
      </w:r>
      <w:r w:rsidRPr="00677E2A">
        <w:rPr>
          <w:color w:val="000000"/>
          <w:sz w:val="28"/>
          <w:lang w:val="ru-RU"/>
        </w:rPr>
        <w:t>) импортера, условия хранения, перевозки, эксплуатации, утилизации, способа изготовления (производства) и применения, даты изготовления (производства), происхождения, срока годности, массы, объема, количества и других сведений по качеству и безопасности пр</w:t>
      </w:r>
      <w:r w:rsidRPr="00677E2A">
        <w:rPr>
          <w:color w:val="000000"/>
          <w:sz w:val="28"/>
          <w:lang w:val="ru-RU"/>
        </w:rPr>
        <w:t>одукции.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31" w:name="z234"/>
      <w:bookmarkEnd w:id="230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Размеры и форма предоставления информации для потребителя, в том числе маркировки, определяются в соответствии с размером и формой упаковки (тары).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32" w:name="z235"/>
      <w:bookmarkEnd w:id="231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64. Строительные материалы и изделия содержат маркировку следующего содержания: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33" w:name="z236"/>
      <w:bookmarkEnd w:id="232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н</w:t>
      </w:r>
      <w:r w:rsidRPr="00677E2A">
        <w:rPr>
          <w:color w:val="000000"/>
          <w:sz w:val="28"/>
          <w:lang w:val="ru-RU"/>
        </w:rPr>
        <w:t>азвание строительных материалов;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34" w:name="z237"/>
      <w:bookmarkEnd w:id="233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потребительские свойства;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35" w:name="z238"/>
      <w:bookmarkEnd w:id="234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срок годности товаров;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36" w:name="z239"/>
      <w:bookmarkEnd w:id="235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правила эксплуатации;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37" w:name="z240"/>
      <w:bookmarkEnd w:id="236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информация об изготовителе и (или) уполномоченного изготовителем лица и (или) импортере продукции (названия компаний или ФИО ИП,</w:t>
      </w:r>
      <w:r w:rsidRPr="00677E2A">
        <w:rPr>
          <w:color w:val="000000"/>
          <w:sz w:val="28"/>
          <w:lang w:val="ru-RU"/>
        </w:rPr>
        <w:t xml:space="preserve"> их юридические адреса);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38" w:name="z241"/>
      <w:bookmarkEnd w:id="237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знак обращения, который удостоверяет, что на товары были получены разрешительные документы (сертификаты / декларации) в рамках законодательства Республики Казахстан или ЕАЭС (при необходимости).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39" w:name="z242"/>
      <w:bookmarkEnd w:id="238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65. Маркировка изделий и</w:t>
      </w:r>
      <w:r w:rsidRPr="00677E2A">
        <w:rPr>
          <w:color w:val="000000"/>
          <w:sz w:val="28"/>
          <w:lang w:val="ru-RU"/>
        </w:rPr>
        <w:t>з природного камня производится в сопроводительной документации и содержит наименование, адрес месторождения заявленного камня.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40" w:name="z243"/>
      <w:bookmarkEnd w:id="239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66. Сопроводительная документация и маркировка строительных материалов и изделий выполняется на государственном и русском </w:t>
      </w:r>
      <w:r w:rsidRPr="00677E2A">
        <w:rPr>
          <w:color w:val="000000"/>
          <w:sz w:val="28"/>
          <w:lang w:val="ru-RU"/>
        </w:rPr>
        <w:t>языках.</w:t>
      </w:r>
    </w:p>
    <w:p w:rsidR="00BB4D90" w:rsidRPr="00677E2A" w:rsidRDefault="00677E2A">
      <w:pPr>
        <w:spacing w:after="0"/>
        <w:rPr>
          <w:lang w:val="ru-RU"/>
        </w:rPr>
      </w:pPr>
      <w:bookmarkStart w:id="241" w:name="z244"/>
      <w:bookmarkEnd w:id="240"/>
      <w:r w:rsidRPr="00677E2A">
        <w:rPr>
          <w:b/>
          <w:color w:val="000000"/>
          <w:lang w:val="ru-RU"/>
        </w:rPr>
        <w:t xml:space="preserve"> Глава 7. Сроки и условия действия Технического регламента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42" w:name="z245"/>
      <w:bookmarkEnd w:id="241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67. Технический регламент вводится в действие по истечении шести месяцев со дня его первого официального опубликования, за исключением требований, </w:t>
      </w:r>
      <w:r w:rsidRPr="00677E2A">
        <w:rPr>
          <w:color w:val="000000"/>
          <w:sz w:val="28"/>
          <w:lang w:val="ru-RU"/>
        </w:rPr>
        <w:lastRenderedPageBreak/>
        <w:t>для исполнения которых требуется реа</w:t>
      </w:r>
      <w:r w:rsidRPr="00677E2A">
        <w:rPr>
          <w:color w:val="000000"/>
          <w:sz w:val="28"/>
          <w:lang w:val="ru-RU"/>
        </w:rPr>
        <w:t>лизация мероприятий, связанных с выпуском продукции.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43" w:name="z246"/>
      <w:bookmarkEnd w:id="242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68. Требования технического регламента, не введенные в действие по истечении шести месяцев со дня первого официального опубликования Технического регламента, вводятся действие не позднее двенадцати</w:t>
      </w:r>
      <w:r w:rsidRPr="00677E2A">
        <w:rPr>
          <w:color w:val="000000"/>
          <w:sz w:val="28"/>
          <w:lang w:val="ru-RU"/>
        </w:rPr>
        <w:t xml:space="preserve"> месяцев со дня первого официального опубликования технического регламента.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44" w:name="z247"/>
      <w:bookmarkEnd w:id="243"/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69. Со дня введения в действие Технического регламента обеспечение безопасности вновь проектируемых строительных объектов, а также выпускаемых в обращение строительных матери</w:t>
      </w:r>
      <w:r w:rsidRPr="00677E2A">
        <w:rPr>
          <w:color w:val="000000"/>
          <w:sz w:val="28"/>
          <w:lang w:val="ru-RU"/>
        </w:rPr>
        <w:t>алов и изделий осуществляется в соответствии с установленными требованиями.</w:t>
      </w:r>
    </w:p>
    <w:p w:rsidR="00BB4D90" w:rsidRPr="00677E2A" w:rsidRDefault="00677E2A">
      <w:pPr>
        <w:spacing w:after="0"/>
        <w:jc w:val="both"/>
        <w:rPr>
          <w:lang w:val="ru-RU"/>
        </w:rPr>
      </w:pPr>
      <w:bookmarkStart w:id="245" w:name="z248"/>
      <w:bookmarkEnd w:id="244"/>
      <w:r w:rsidRPr="00677E2A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677E2A">
        <w:rPr>
          <w:color w:val="000000"/>
          <w:sz w:val="28"/>
          <w:lang w:val="ru-RU"/>
        </w:rPr>
        <w:t xml:space="preserve"> 70. Документы об оценке соответствия продукции обязательным требованиям, выданные или принятые до введения в действие Технического регламента, считаются действительными до окончания установленных в них сроков. 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965"/>
        <w:gridCol w:w="3812"/>
      </w:tblGrid>
      <w:tr w:rsidR="00BB4D90" w:rsidRPr="00677E2A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245"/>
          <w:p w:rsidR="00BB4D90" w:rsidRPr="00677E2A" w:rsidRDefault="00677E2A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0"/>
              <w:jc w:val="center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Приложение 1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к Техническому регламент</w:t>
            </w:r>
            <w:r w:rsidRPr="00677E2A">
              <w:rPr>
                <w:color w:val="000000"/>
                <w:sz w:val="20"/>
                <w:lang w:val="ru-RU"/>
              </w:rPr>
              <w:t>у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"О безопасности зданий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и сооружений, строительных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материалов и изделий"</w:t>
            </w:r>
          </w:p>
        </w:tc>
      </w:tr>
    </w:tbl>
    <w:p w:rsidR="00BB4D90" w:rsidRPr="00677E2A" w:rsidRDefault="00677E2A">
      <w:pPr>
        <w:spacing w:after="0"/>
        <w:rPr>
          <w:lang w:val="ru-RU"/>
        </w:rPr>
      </w:pPr>
      <w:bookmarkStart w:id="246" w:name="z250"/>
      <w:r w:rsidRPr="00677E2A">
        <w:rPr>
          <w:b/>
          <w:color w:val="000000"/>
          <w:lang w:val="ru-RU"/>
        </w:rPr>
        <w:t xml:space="preserve"> Перечень строительных материалов и изделий, на которые распространяются</w:t>
      </w:r>
      <w:r w:rsidRPr="00677E2A">
        <w:rPr>
          <w:lang w:val="ru-RU"/>
        </w:rPr>
        <w:br/>
      </w:r>
      <w:r w:rsidRPr="00677E2A">
        <w:rPr>
          <w:b/>
          <w:color w:val="000000"/>
          <w:lang w:val="ru-RU"/>
        </w:rPr>
        <w:t>требования Технического регламента, согласно Товарной номенклатуре</w:t>
      </w:r>
      <w:r w:rsidRPr="00677E2A">
        <w:rPr>
          <w:lang w:val="ru-RU"/>
        </w:rPr>
        <w:br/>
      </w:r>
      <w:r w:rsidRPr="00677E2A">
        <w:rPr>
          <w:b/>
          <w:color w:val="000000"/>
          <w:lang w:val="ru-RU"/>
        </w:rPr>
        <w:t>внешнеэкономической деятельности Евразийс</w:t>
      </w:r>
      <w:r w:rsidRPr="00677E2A">
        <w:rPr>
          <w:b/>
          <w:color w:val="000000"/>
          <w:lang w:val="ru-RU"/>
        </w:rPr>
        <w:t>кого экономического союза</w:t>
      </w:r>
    </w:p>
    <w:bookmarkEnd w:id="246"/>
    <w:p w:rsidR="00BB4D90" w:rsidRPr="00677E2A" w:rsidRDefault="00677E2A">
      <w:pPr>
        <w:spacing w:after="0"/>
        <w:jc w:val="both"/>
        <w:rPr>
          <w:lang w:val="ru-RU"/>
        </w:rPr>
      </w:pPr>
      <w:r w:rsidRPr="00677E2A">
        <w:rPr>
          <w:color w:val="FF0000"/>
          <w:sz w:val="28"/>
          <w:lang w:val="ru-RU"/>
        </w:rPr>
        <w:t xml:space="preserve"> </w:t>
      </w:r>
      <w:r>
        <w:rPr>
          <w:color w:val="FF0000"/>
          <w:sz w:val="28"/>
        </w:rPr>
        <w:t>     </w:t>
      </w:r>
      <w:r w:rsidRPr="00677E2A">
        <w:rPr>
          <w:color w:val="FF0000"/>
          <w:sz w:val="28"/>
          <w:lang w:val="ru-RU"/>
        </w:rPr>
        <w:t xml:space="preserve"> Сноска. Приложение 1 - в редакции приказа Министра промышленности и строительства РК от 26.03.2025 № 99 (вводится в действие по истечении десяти календарных дней после дня его первого официального опубликования).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4100"/>
        <w:gridCol w:w="3680"/>
        <w:gridCol w:w="420"/>
        <w:gridCol w:w="4100"/>
        <w:gridCol w:w="80"/>
      </w:tblGrid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№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Код ТН В</w:t>
            </w:r>
            <w:r>
              <w:rPr>
                <w:color w:val="000000"/>
                <w:sz w:val="20"/>
              </w:rPr>
              <w:t>ЭД ЕАЭС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Наименование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строительные, кроме сборных железобетонных конструкций и деталей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Заполнители пористые, материалы нерудные, облицовочные, дорожные (из природного камня)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2505100000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пески кремнистые и пески кварцевые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2505900000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прочие 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2506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кварц (кроме песков природных); кварцит, грубо раздробленный или нераздробленный, распиленный или нераспиленный, или разделенный другим способом на блоки или плиты прямоугольной (включая квадратную) формы: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2515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мрамор, травертин, или</w:t>
            </w:r>
            <w:r w:rsidRPr="00677E2A">
              <w:rPr>
                <w:color w:val="000000"/>
                <w:sz w:val="20"/>
                <w:lang w:val="ru-RU"/>
              </w:rPr>
              <w:t xml:space="preserve"> известковый туф, экауссин и другие известняки для памятников или строительства с удельным весом 2,5 или более, и алебастр, грубо раздробленные или нераздробленные, распиленные или нераспиленные, либо разделенные другим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способом на блоки или плиты прямоуго</w:t>
            </w:r>
            <w:r w:rsidRPr="00677E2A">
              <w:rPr>
                <w:color w:val="000000"/>
                <w:sz w:val="20"/>
                <w:lang w:val="ru-RU"/>
              </w:rPr>
              <w:t>льной (включая квадратную) формы: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2515110000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необработанные или грубо раздробленные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2516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гранит, порфир, базальт, песчаник и камень для памятников или строительства прочий, грубо раздробленные или нераздробленные, распиленные или нераспиленные, </w:t>
            </w:r>
            <w:r w:rsidRPr="00677E2A">
              <w:rPr>
                <w:color w:val="000000"/>
                <w:sz w:val="20"/>
                <w:lang w:val="ru-RU"/>
              </w:rPr>
              <w:t>либо разделенные другим способом на блоки или плиты прямоугольной (включая квадратную) формы: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2517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галька, гравий, щебень или дробленый камень, обычно используемые в качестве наполнителей бетона, балласта для шоссейных дорог или железнодорожных путей и</w:t>
            </w:r>
            <w:r w:rsidRPr="00677E2A">
              <w:rPr>
                <w:color w:val="000000"/>
                <w:sz w:val="20"/>
                <w:lang w:val="ru-RU"/>
              </w:rPr>
              <w:t>ли другого балласта, а также валуны и кремневый гравий, термически обработанные или необработанные; макадам из шлака, дросса или аналогичных промышленных отходов, содержащий или не содержащий материалы, указанные в первой части товарной позиции; гудрониров</w:t>
            </w:r>
            <w:r w:rsidRPr="00677E2A">
              <w:rPr>
                <w:color w:val="000000"/>
                <w:sz w:val="20"/>
                <w:lang w:val="ru-RU"/>
              </w:rPr>
              <w:t>анный макадам; гранулы, крошка и порошок из камня товарной позиции 2515 или 2516, термически обработанные или необработанные: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2517410000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из мрамора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6801000000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брусчатка, бордюрные камни и плиты для мощения из природного камня (кроме сланца)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6802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камень, обработанный (кроме сланца) для памятников или строительства, и изделия из него, кроме товаров товарной позиции 6801; кубики для мозаики и аналогичные изделия из природного камня (включая сланец) на основе или без основы; гранулы, крошка и пор</w:t>
            </w:r>
            <w:r w:rsidRPr="00677E2A">
              <w:rPr>
                <w:color w:val="000000"/>
                <w:sz w:val="20"/>
                <w:lang w:val="ru-RU"/>
              </w:rPr>
              <w:t>ошок из природного камня (включая сланец), искусственно окрашенные: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6803001000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материалы для кровли и стен 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6803009000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прочие 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6815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из камня или других минеральных веществ (включая углеродные волокна, изделия из углеродных волокон </w:t>
            </w:r>
            <w:r w:rsidRPr="00677E2A">
              <w:rPr>
                <w:color w:val="000000"/>
                <w:sz w:val="20"/>
                <w:lang w:val="ru-RU"/>
              </w:rPr>
              <w:t>и изделия из торфа), в другом месте не поименованные или не включенные: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Материалы неметаллорудные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Цемент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2523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портландцемент, цемент глиноземистый, цемент шлаковый, цемент суперсульфатный и аналогичные гидравлические цементы, неокрашенные или </w:t>
            </w:r>
            <w:r w:rsidRPr="00677E2A">
              <w:rPr>
                <w:color w:val="000000"/>
                <w:sz w:val="20"/>
                <w:lang w:val="ru-RU"/>
              </w:rPr>
              <w:t>окрашенные, готовые или в форме клинкеров: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15.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3816000000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цементы огнеупорные, растворы строительные, бетоны и аналогичные составы, включая доломитовую набивочную смесь, кроме товаров товарной позиции 3801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Вяжущие вещества (кроме цемента)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2508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глины</w:t>
            </w:r>
            <w:r w:rsidRPr="00677E2A">
              <w:rPr>
                <w:color w:val="000000"/>
                <w:sz w:val="20"/>
                <w:lang w:val="ru-RU"/>
              </w:rPr>
              <w:t xml:space="preserve"> прочие (исключая вспученные глины товарной позиции 6806), андалузит, кианит и силлиманит, кальцинированные или некальцинированные; муллит; земли шамотные или динасовые: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2520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гипс; ангидрит; гипсовые вяжущие (представляющие собой кальцинированный гипс</w:t>
            </w:r>
            <w:r w:rsidRPr="00677E2A">
              <w:rPr>
                <w:color w:val="000000"/>
                <w:sz w:val="20"/>
                <w:lang w:val="ru-RU"/>
              </w:rPr>
              <w:t xml:space="preserve"> или сульфат кальция), окрашенные или неокрашенные, содержащие или не содержащие небольшие количества ускорителей или замедлителей: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2522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известь негашеная, гашеная и гидравлическая, кроме оксида и гидроксида кальция, указанных в товарной позиции 2825: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2713200000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битум нефтяной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2714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битум и асфальт, природные; сланцы битуминозные или нефтеносные и песчаники битуминозные; асфальтиты и асфальтовые породы: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5603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нетканые материалы, пропитанные или непропитанные, с покрытием или без покрытия, </w:t>
            </w:r>
            <w:r w:rsidRPr="00677E2A">
              <w:rPr>
                <w:color w:val="000000"/>
                <w:sz w:val="20"/>
                <w:lang w:val="ru-RU"/>
              </w:rPr>
              <w:t>дублированные или недублированные: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Материалы стеновые и перегородочные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382450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неогнеупорные строительные растворы и бетоны: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6808000000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панели, плиты, плитки, блоки и аналогичные изделия из растительных волокон, соломы или стружки, щепок, частиц,</w:t>
            </w:r>
            <w:r w:rsidRPr="00677E2A">
              <w:rPr>
                <w:color w:val="000000"/>
                <w:sz w:val="20"/>
                <w:lang w:val="ru-RU"/>
              </w:rPr>
              <w:t xml:space="preserve"> опилок или других древесных отходов, агломерированных с цементом, гипсом или прочими минеральными связующими веществами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6809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из гипса или смесей на его основе: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6901000000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кирпичи, блоки, плитки и другие керамические изделия из кремнеземи</w:t>
            </w:r>
            <w:r w:rsidRPr="00677E2A">
              <w:rPr>
                <w:color w:val="000000"/>
                <w:sz w:val="20"/>
                <w:lang w:val="ru-RU"/>
              </w:rPr>
              <w:t>стой каменной муки (например, из кизельгура, триполита или диатомита) или из аналогичных кремнеземистых пород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6902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кирпичи огнеупорные, блоки, плитки и аналогичные огнеупорные керамические строительные материалы, кроме изделий из кремнеземистой каменн</w:t>
            </w:r>
            <w:r w:rsidRPr="00677E2A">
              <w:rPr>
                <w:color w:val="000000"/>
                <w:sz w:val="20"/>
                <w:lang w:val="ru-RU"/>
              </w:rPr>
              <w:t>ой муки или аналогичных кремнеземистых пород: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6903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прочие огнеупорные керамические изделия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(например, реторты, тигли, муфели, насадки, заглушки, подпорки, пробирные чашки, трубы, трубки, кожухи, прутки, стержни и скользящие затворы), кроме изделий из </w:t>
            </w:r>
            <w:r w:rsidRPr="00677E2A">
              <w:rPr>
                <w:color w:val="000000"/>
                <w:sz w:val="20"/>
                <w:lang w:val="ru-RU"/>
              </w:rPr>
              <w:t>кремнеземистой каменной муки или аналогичных кремнеземистых пород: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28.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6904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кирпичи строительные, блоки для полов, камни керамические несущие или для заполнения балочных конструкций и аналогичные изделия из керамики: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и изделия строительные </w:t>
            </w:r>
            <w:r w:rsidRPr="00677E2A">
              <w:rPr>
                <w:color w:val="000000"/>
                <w:sz w:val="20"/>
                <w:lang w:val="ru-RU"/>
              </w:rPr>
              <w:t>керамические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6905100000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черепица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6905900000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прочие 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6907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плиты для мощения, плитки облицовочные для полов, печей, каминов или стен керамические; кубики керамические для мозаичных работ и аналогичные изделия, на основе или без нее; </w:t>
            </w:r>
            <w:r w:rsidRPr="00677E2A">
              <w:rPr>
                <w:color w:val="000000"/>
                <w:sz w:val="20"/>
                <w:lang w:val="ru-RU"/>
              </w:rPr>
              <w:t>керамические изделия отделочные: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и изделия теплоизоляционные и звукоизоляционные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6806209000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прочие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6811810000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гофрированные листы 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6811820000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прочие листы, панели, плитки и аналогичные изделия 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7019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стекловолокно (включая </w:t>
            </w:r>
            <w:r w:rsidRPr="00677E2A">
              <w:rPr>
                <w:color w:val="000000"/>
                <w:sz w:val="20"/>
                <w:lang w:val="ru-RU"/>
              </w:rPr>
              <w:t>стекловату) и изделия из него (например, пряжа, ровинги, ткани):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отделочные полимерные, кровельные, гидроизоляционные и герметизирующие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2715000000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смеси битумные на основе природного асфальта, природного битума, нефтяного битума, </w:t>
            </w:r>
            <w:r w:rsidRPr="00677E2A">
              <w:rPr>
                <w:color w:val="000000"/>
                <w:sz w:val="20"/>
                <w:lang w:val="ru-RU"/>
              </w:rPr>
              <w:t>минеральных смол или пека минеральных смол (например, битумные мастики, асфальтовые смеси для дорожных покрытий)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570500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ковры и текстильные напольные покрытия прочие, готовые или неготовые: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5904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линолеум, не выкроенный или выкроенный по форме; </w:t>
            </w:r>
            <w:r w:rsidRPr="00677E2A">
              <w:rPr>
                <w:color w:val="000000"/>
                <w:sz w:val="20"/>
                <w:lang w:val="ru-RU"/>
              </w:rPr>
              <w:t>напольные покрытия на текстильной основе, не выкроенные или выкроенные по форме: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6807100009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прочие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Изделия асбестоцементные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2524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асбест: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68122991000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волокно асбестовое обработанное; смеси на основе асбеста или асбеста и карбоната магния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68122999001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пряжа и нити; веревки и шнуры, плетеные или неплетеные; ткани и трикотажные материалы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и детали сборные железобетонные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6810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из цемента, бетона или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искусственного камня, неармированные или армированные: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 xml:space="preserve">Изделия из </w:t>
            </w:r>
            <w:r>
              <w:rPr>
                <w:color w:val="000000"/>
                <w:sz w:val="20"/>
              </w:rPr>
              <w:t>стекла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7003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литое и прокатное, листовое или профилированное, имеющее или не имеющее поглощающий, отражающий или неотражающий слой, но не обработанное каким-либо иным способом: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7004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стекло тянутое и выдувное, в листах, имеющее или не </w:t>
            </w:r>
            <w:r w:rsidRPr="00677E2A">
              <w:rPr>
                <w:color w:val="000000"/>
                <w:sz w:val="20"/>
                <w:lang w:val="ru-RU"/>
              </w:rPr>
              <w:t>имеющее поглощающий, отражающий или неотражающий слой, но не обработанное каким-либо иным способом: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7005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термически полированное и стекло со шлифованной или полированной поверхностью, в листах, имеющее или не имеющее поглощающий, отражающий или</w:t>
            </w:r>
            <w:r w:rsidRPr="00677E2A">
              <w:rPr>
                <w:color w:val="000000"/>
                <w:sz w:val="20"/>
                <w:lang w:val="ru-RU"/>
              </w:rPr>
              <w:t xml:space="preserve"> неотражающий слой, но не обработанное иным способом: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7007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безопасное, включая стекло упрочненное (закаленное) или многослойное: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700800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многослойные изолирующие изделия из стекла: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7014000000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стеклянные изделия для сигнальных устройств</w:t>
            </w:r>
            <w:r w:rsidRPr="00677E2A">
              <w:rPr>
                <w:color w:val="000000"/>
                <w:sz w:val="20"/>
                <w:lang w:val="ru-RU"/>
              </w:rPr>
              <w:t xml:space="preserve"> и оптические элементы из стекла (кроме включенных в товарную позицию </w:t>
            </w:r>
            <w:r>
              <w:rPr>
                <w:color w:val="000000"/>
                <w:sz w:val="20"/>
              </w:rPr>
              <w:t>7015) без оптической обработки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7016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блоки для мощения, плиты, кирпичи, плитки и прочие изделия из прессованного или литого стекла, армированные или неармированные, используемые в </w:t>
            </w:r>
            <w:r w:rsidRPr="00677E2A">
              <w:rPr>
                <w:color w:val="000000"/>
                <w:sz w:val="20"/>
                <w:lang w:val="ru-RU"/>
              </w:rPr>
              <w:t>строительстве; кубики стеклянные и прочие небольшие стеклянные формы, на основе или без основы, для мозаичных или аналогичных декоративных работ; витражи и аналогичные изделия; ячеистое или пеностекло в форме блоков, панелей, плит, в виде оболочек или друг</w:t>
            </w:r>
            <w:r w:rsidRPr="00677E2A">
              <w:rPr>
                <w:color w:val="000000"/>
                <w:sz w:val="20"/>
                <w:lang w:val="ru-RU"/>
              </w:rPr>
              <w:t>их форм: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и изделия (элементы) строительные из древесины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4403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лесоматериалы необработанные, с удаленной или неудаленной корой или заболонью или грубо окантованные или неокантованные: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4407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</w:t>
            </w:r>
            <w:r w:rsidRPr="00677E2A">
              <w:rPr>
                <w:color w:val="000000"/>
                <w:sz w:val="20"/>
                <w:lang w:val="ru-RU"/>
              </w:rPr>
              <w:t xml:space="preserve">лесоматериалы, полученные распиловкой или расщеплением вдоль, строганием или лущением, не обработанные или обработанные строганием, шлифованием, имеющие или не имеющие торцевые соединения, толщиной более 6 миллиметра: 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4408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листы для облицовки (включа</w:t>
            </w:r>
            <w:r w:rsidRPr="00677E2A">
              <w:rPr>
                <w:color w:val="000000"/>
                <w:sz w:val="20"/>
                <w:lang w:val="ru-RU"/>
              </w:rPr>
              <w:t xml:space="preserve">я полученные разделением слоистой древесины), для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клееной фанеры или для аналогичной слоистой древесины и прочие лесоматериалы, полученные распиловкой или расщеплением вдоль, строганием или лущением, не обработанные или обработанные строганием, шлифованием</w:t>
            </w:r>
            <w:r w:rsidRPr="00677E2A">
              <w:rPr>
                <w:color w:val="000000"/>
                <w:sz w:val="20"/>
                <w:lang w:val="ru-RU"/>
              </w:rPr>
              <w:t>, сращенные или не сращенные, имеющие или не имеющие торцевые соединения, толщиной не более 6 миллиметра: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54.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4409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пиломатериалы (включая планки и фриз для паркетного покрытия пола, несобранные) в виде профилированного погонажа (с гребнями, пазами, шпунто</w:t>
            </w:r>
            <w:r w:rsidRPr="00677E2A">
              <w:rPr>
                <w:color w:val="000000"/>
                <w:sz w:val="20"/>
                <w:lang w:val="ru-RU"/>
              </w:rPr>
              <w:t>ванные, со стесанными краями, с соединением в виде полукруглой калевки, фасонные, закругленные или аналогичные) по любой из кромок, торцов или плоскостей, не обработанные или обработанные строганием, шлифованием, имеющие или не имеющие торцевые соединения: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4410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древесно-стружечные, плиты с ориентированной стружкой (</w:t>
            </w:r>
            <w:r>
              <w:rPr>
                <w:color w:val="000000"/>
                <w:sz w:val="20"/>
              </w:rPr>
              <w:t>osb</w:t>
            </w:r>
            <w:r w:rsidRPr="00677E2A">
              <w:rPr>
                <w:color w:val="000000"/>
                <w:sz w:val="20"/>
                <w:lang w:val="ru-RU"/>
              </w:rPr>
              <w:t>) и аналогичные плиты (например, вафельные плиты) из древесины или других одревесневших материалов, не пропитанные или пропитанные смолами или другими органическими связующими вещес</w:t>
            </w:r>
            <w:r w:rsidRPr="00677E2A">
              <w:rPr>
                <w:color w:val="000000"/>
                <w:sz w:val="20"/>
                <w:lang w:val="ru-RU"/>
              </w:rPr>
              <w:t>твами: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4411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древесно-волокнистые из древесины или других одревесневших материалов с добавлением или без добавления смол или других органических веществ: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4412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фанера клееная, панели фанерованные и аналогичная слоистая древесина: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4413000000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древесина прессованная в виде блоков, плит, брусьев или профилированных форм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4418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столярные и плотницкие, деревянные, строительные, включая ячеистые деревянные панели, панели напольные собранные, гонт и дранку кровельные: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4814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обои и аналогичные настенные покрытия; бумага прозрачная для окон: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590500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настенные покрытия из текстильных материалов: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Прокат черных металлов, готовый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7208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прокат плоский из железа или нелегированной стали шириной 600 миллиметра или более, </w:t>
            </w:r>
            <w:r w:rsidRPr="00677E2A">
              <w:rPr>
                <w:color w:val="000000"/>
                <w:sz w:val="20"/>
                <w:lang w:val="ru-RU"/>
              </w:rPr>
              <w:t>горячекатаный, неплакированный без гальванического или другого покрытия: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7213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прутки горячекатаные в свободно смотанных бухтах из железа или нелегированной стали: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7214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прутки прочие из железа или нелегированной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стали, без дальнейшей обработки, </w:t>
            </w:r>
            <w:r w:rsidRPr="00677E2A">
              <w:rPr>
                <w:color w:val="000000"/>
                <w:sz w:val="20"/>
                <w:lang w:val="ru-RU"/>
              </w:rPr>
              <w:t>кроме ковки, горячей прокатки, горячего волочения или горячего экструдирования, но включая скрученные после прокатки: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65.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7216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уголки, фасонные и специальные профили из железа или нелегированной стали: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722100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прутки горячекатаные, в свободно смотанны</w:t>
            </w:r>
            <w:r w:rsidRPr="00677E2A">
              <w:rPr>
                <w:color w:val="000000"/>
                <w:sz w:val="20"/>
                <w:lang w:val="ru-RU"/>
              </w:rPr>
              <w:t>х бухтах, из коррозионностойкой стали: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7222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прутки прочие из коррозионностойкой стали; уголки, фасонные и специальные профили из коррозионностойкой стали: 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7312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скрученная проволока, тросы, канаты, плетеные шнуры, стропы и аналогичные изделия, </w:t>
            </w:r>
            <w:r w:rsidRPr="00677E2A">
              <w:rPr>
                <w:color w:val="000000"/>
                <w:sz w:val="20"/>
                <w:lang w:val="ru-RU"/>
              </w:rPr>
              <w:t>из черных металлов, без электрической изоляции: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Трубы стальные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730300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трубы, трубки и профили полые, из чугунного литья: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7304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трубы, трубки и профили полые, бесшовные, из черных металлов (кроме чугунного литья):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7305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трубы и трубки прочие </w:t>
            </w:r>
            <w:r w:rsidRPr="00677E2A">
              <w:rPr>
                <w:color w:val="000000"/>
                <w:sz w:val="20"/>
                <w:lang w:val="ru-RU"/>
              </w:rPr>
              <w:t>(например, сварные, клепаные или соединенные аналогичным способом), с круглым сечением, наружный диаметр которых более 406,4 миллиметра, из черных металлов: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7306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трубы, трубки и профили полые прочие (например, с открытым швом или сварные, клепаные или</w:t>
            </w:r>
            <w:r w:rsidRPr="00677E2A">
              <w:rPr>
                <w:color w:val="000000"/>
                <w:sz w:val="20"/>
                <w:lang w:val="ru-RU"/>
              </w:rPr>
              <w:t xml:space="preserve"> соединенные аналогичным способом), из черных металлов: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Конструкции строительные стальные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7308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металлоконструкции из черных металлов (кроме сборных строительных конструкций товарной позиции 9406) и их части (например, мосты и их секции, ворота </w:t>
            </w:r>
            <w:r w:rsidRPr="00677E2A">
              <w:rPr>
                <w:color w:val="000000"/>
                <w:sz w:val="20"/>
                <w:lang w:val="ru-RU"/>
              </w:rPr>
              <w:t>шлюзов, башни, решетчатые мачты, перекрытия для крыш, строительные фермы, двери и окна и их рамы, пороги для дверей, жалюзи, балюстрады, опоры и колонны); листы, прутки, уголки, фасонные профили, трубы и аналогичные изделия, из черных металлов, предназначе</w:t>
            </w:r>
            <w:r w:rsidRPr="00677E2A">
              <w:rPr>
                <w:color w:val="000000"/>
                <w:sz w:val="20"/>
                <w:lang w:val="ru-RU"/>
              </w:rPr>
              <w:t>нные для использования в металлоконструкциях: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74.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9406101000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мобильные дома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9406200000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модульные строительные блоки из стали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9406901000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мобильные дома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и изделия (элементы) строительные из алюминия и алюминиевых сплавов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7604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прутки и профили алюминиевые: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78.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7610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металлоконструкции алюминиевые (кроме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сборных строительных металлоконструкций товарной позиции 9406) и их части (например, мосты и их секции, башни, решетчатые мачты, перекрытия для крыш, строительные фермы, двери, </w:t>
            </w:r>
            <w:r w:rsidRPr="00677E2A">
              <w:rPr>
                <w:color w:val="000000"/>
                <w:sz w:val="20"/>
                <w:lang w:val="ru-RU"/>
              </w:rPr>
              <w:t>окна и их рамы, пороги для дверей, балюстрады, опоры и колонны); листы, прутки, профили, трубы и аналогичные изделия алюминиевые, предназначенные для использования в металлоконструкциях: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Полимеры, пластические массы, химические волокна и каучуки, </w:t>
            </w:r>
            <w:r w:rsidRPr="00677E2A">
              <w:rPr>
                <w:color w:val="000000"/>
                <w:sz w:val="20"/>
                <w:lang w:val="ru-RU"/>
              </w:rPr>
              <w:t>применяемые в строительстве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79.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3916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мононить с размером поперечного сечения более 1 миллиметра; прутки, стержни и профили фасонные, с обработанной или необработанной поверхностью, но не подвергшиеся иной обработке, из пластмасс: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80.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3917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трубы, трубки, </w:t>
            </w:r>
            <w:r w:rsidRPr="00677E2A">
              <w:rPr>
                <w:color w:val="000000"/>
                <w:sz w:val="20"/>
                <w:lang w:val="ru-RU"/>
              </w:rPr>
              <w:t>шланги и их фитинги (например, соединения, колена, фланцы), из пластмасс: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3918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покрытия для пола из пластмасс, самоклеящиеся или несамоклеящиеся, в рулонах или пластинах; покрытия для стен или потолков из пластмасс, указанные в примечании 9 к данной </w:t>
            </w:r>
            <w:r w:rsidRPr="00677E2A">
              <w:rPr>
                <w:color w:val="000000"/>
                <w:sz w:val="20"/>
                <w:lang w:val="ru-RU"/>
              </w:rPr>
              <w:t>группе: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82.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3919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плиты, листы, пленка, лента, полоса и прочие плоские формы, из пластмасс, самоклеящиеся, в рулонах или не в рулонах: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83.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3920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плиты, листы, пленка и полосы или ленты, прочие, из пластмасс, непористые и неармированные, неслоистые, без под</w:t>
            </w:r>
            <w:r w:rsidRPr="00677E2A">
              <w:rPr>
                <w:color w:val="000000"/>
                <w:sz w:val="20"/>
                <w:lang w:val="ru-RU"/>
              </w:rPr>
              <w:t>ложки и не соединенные аналогичным способом с другими материалами: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84.3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3921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плиты, листы, пленка и полосы или ленты из пластмасс, прочие: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85.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3925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детали строительные из пластмасс, в другом месте не поименованные или не включенные: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86.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4008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пластины, </w:t>
            </w:r>
            <w:r w:rsidRPr="00677E2A">
              <w:rPr>
                <w:color w:val="000000"/>
                <w:sz w:val="20"/>
                <w:lang w:val="ru-RU"/>
              </w:rPr>
              <w:t>листы, полосы или ленты, прутки и профили фасонные из вулканизованной резины, кроме твердой резины: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87.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4009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трубы, трубки и шланги из вулканизованной резины, кроме твердой резины, без фитингов или с фитингами (например, соединениями, патрубками, фланцами</w:t>
            </w:r>
            <w:r w:rsidRPr="00677E2A">
              <w:rPr>
                <w:color w:val="000000"/>
                <w:sz w:val="20"/>
                <w:lang w:val="ru-RU"/>
              </w:rPr>
              <w:t>):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88.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4016100009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прочие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89.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4016910000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покрытия напольные и коврики 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Радиаторы и их части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90.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7322110000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из чугунного литья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7322190000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прочие 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92.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732290000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прочие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93.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7616991002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радиаторы биметаллические 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94.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7616991003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радиаторы прочие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95.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7616991004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части 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96.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7616991008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прочие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97.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7616999008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прочие</w:t>
            </w:r>
          </w:p>
        </w:tc>
      </w:tr>
      <w:tr w:rsidR="00BB4D90" w:rsidRPr="00677E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0"/>
          <w:tblCellSpacing w:w="0" w:type="auto"/>
        </w:trPr>
        <w:tc>
          <w:tcPr>
            <w:tcW w:w="778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0"/>
              <w:jc w:val="center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Приложение 2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к Техническому регламенту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"О безопасности зданий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и сооружений, строительных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материалов и изделий"</w:t>
            </w:r>
          </w:p>
        </w:tc>
      </w:tr>
    </w:tbl>
    <w:p w:rsidR="00BB4D90" w:rsidRPr="00677E2A" w:rsidRDefault="00677E2A">
      <w:pPr>
        <w:spacing w:after="0"/>
        <w:rPr>
          <w:lang w:val="ru-RU"/>
        </w:rPr>
      </w:pPr>
      <w:bookmarkStart w:id="247" w:name="z252"/>
      <w:r w:rsidRPr="00677E2A">
        <w:rPr>
          <w:b/>
          <w:color w:val="000000"/>
          <w:lang w:val="ru-RU"/>
        </w:rPr>
        <w:t xml:space="preserve"> Перечень документов по стандартизации, в результате применения которых</w:t>
      </w:r>
      <w:r w:rsidRPr="00677E2A">
        <w:rPr>
          <w:lang w:val="ru-RU"/>
        </w:rPr>
        <w:br/>
      </w:r>
      <w:r w:rsidRPr="00677E2A">
        <w:rPr>
          <w:b/>
          <w:color w:val="000000"/>
          <w:lang w:val="ru-RU"/>
        </w:rPr>
        <w:t>на добровольной основе обеспечивается соблюдение требований Технического регламента</w:t>
      </w:r>
    </w:p>
    <w:bookmarkEnd w:id="247"/>
    <w:p w:rsidR="00BB4D90" w:rsidRPr="00677E2A" w:rsidRDefault="00677E2A">
      <w:pPr>
        <w:spacing w:after="0"/>
        <w:jc w:val="both"/>
        <w:rPr>
          <w:lang w:val="ru-RU"/>
        </w:rPr>
      </w:pPr>
      <w:r w:rsidRPr="00677E2A">
        <w:rPr>
          <w:color w:val="FF0000"/>
          <w:sz w:val="28"/>
          <w:lang w:val="ru-RU"/>
        </w:rPr>
        <w:t xml:space="preserve"> </w:t>
      </w:r>
      <w:r>
        <w:rPr>
          <w:color w:val="FF0000"/>
          <w:sz w:val="28"/>
        </w:rPr>
        <w:t>     </w:t>
      </w:r>
      <w:r w:rsidRPr="00677E2A">
        <w:rPr>
          <w:color w:val="FF0000"/>
          <w:sz w:val="28"/>
          <w:lang w:val="ru-RU"/>
        </w:rPr>
        <w:t xml:space="preserve"> Сноска. Приложение 2 - в редакции приказа Министра промышленности и строительства РК от 26.03.2025 № 99 (вводится в действие по истечении десяти календарных дней пос</w:t>
      </w:r>
      <w:r w:rsidRPr="00677E2A">
        <w:rPr>
          <w:color w:val="FF0000"/>
          <w:sz w:val="28"/>
          <w:lang w:val="ru-RU"/>
        </w:rPr>
        <w:t>ле дня его первого официального опубликования).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2460"/>
        <w:gridCol w:w="2460"/>
        <w:gridCol w:w="2460"/>
        <w:gridCol w:w="400"/>
        <w:gridCol w:w="2060"/>
        <w:gridCol w:w="2460"/>
        <w:gridCol w:w="80"/>
      </w:tblGrid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№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п/п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Элементы технического регламента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Обозначение документа по стандартизации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Наименование документа по стандартизации 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Примечание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Материалы нерудные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952-92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 </w:t>
            </w:r>
            <w:r w:rsidRPr="00677E2A">
              <w:rPr>
                <w:color w:val="000000"/>
                <w:sz w:val="20"/>
                <w:lang w:val="ru-RU"/>
              </w:rPr>
              <w:t xml:space="preserve">Щебень для строительных работ из попутно-добываемых пород и отходов горно-обогатительных предприятий. </w:t>
            </w:r>
            <w:r>
              <w:rPr>
                <w:color w:val="000000"/>
                <w:sz w:val="20"/>
              </w:rPr>
              <w:t xml:space="preserve">Технические условия. 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1215-2003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Щебень черный.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1284-2004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Щебень и гравий из плотных пород </w:t>
            </w:r>
            <w:r w:rsidRPr="00677E2A">
              <w:rPr>
                <w:color w:val="000000"/>
                <w:sz w:val="20"/>
                <w:lang w:val="ru-RU"/>
              </w:rPr>
              <w:t xml:space="preserve">для строительных работ.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1376-2005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Щебень и песок шлаковые для дорожного строительства.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1467-2018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Камень природный. Глыбы необработанные.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  <w:r>
              <w:rPr>
                <w:color w:val="000000"/>
                <w:sz w:val="20"/>
              </w:rPr>
              <w:t xml:space="preserve"> 1468-2018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Камень природный. Плиты необработанные.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2484-2014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Песок карбонатный. Технические условия.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3247-2018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Глина огнеупорная низкоглиноземистая.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3248-2018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Глина огнеупорная высокоглиноземистая.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3344-83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Щебень и песок шлаковые для дорожного строительства.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5578-2019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Щебень и песок из шлаков черной и цветной металлургии для </w:t>
            </w:r>
            <w:r w:rsidRPr="00677E2A">
              <w:rPr>
                <w:color w:val="000000"/>
                <w:sz w:val="20"/>
                <w:lang w:val="ru-RU"/>
              </w:rPr>
              <w:t xml:space="preserve">бетонов.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6139-2020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Песок для испытаний цемента.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7030-75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полевошпатовые и кварц-полевошпатовые для тонкой керамики.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7030-2021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полевошпатовые и кварц-полевошпатовые для тонкой керамики.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7392-2014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Щебень из плотных горных пород для балластного слоя железнодорожного пути.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Пункт </w:t>
            </w:r>
            <w:r>
              <w:rPr>
                <w:color w:val="000000"/>
                <w:sz w:val="20"/>
              </w:rPr>
              <w:t>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7394-85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Балласт гравийный и гравийно-песчаный для железнодорожного пути.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8267-93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Щебень и гравий из плотных горных пород для строительных работ.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8736-2014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Песок для </w:t>
            </w:r>
            <w:r w:rsidRPr="00677E2A">
              <w:rPr>
                <w:color w:val="000000"/>
                <w:sz w:val="20"/>
                <w:lang w:val="ru-RU"/>
              </w:rPr>
              <w:t>строительных работ.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10832-2009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Щебень и песок перлитовые для производства вспученного перлита.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12440-2022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Камень природный. Критерии обозначения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15045-78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кварц-полевошпатовые для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строительной керамики.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22263-76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Щебень и песок из пористых горных пород.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22856-89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Щебень и песок декоративные из природного камня.</w:t>
            </w:r>
            <w:r w:rsidRPr="00677E2A">
              <w:rPr>
                <w:color w:val="000000"/>
                <w:sz w:val="20"/>
                <w:lang w:val="ru-RU"/>
              </w:rPr>
              <w:t xml:space="preserve">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23034-78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полевошпатовые и кварц-полевошпатовые. Типы, марки и основные параметры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25100-2020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Грунты. Классификация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25137-82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Материалы нерудные строительные, щебень</w:t>
            </w:r>
            <w:r w:rsidRPr="00677E2A">
              <w:rPr>
                <w:color w:val="000000"/>
                <w:sz w:val="20"/>
                <w:lang w:val="ru-RU"/>
              </w:rPr>
              <w:t xml:space="preserve"> и песок плотные из отходов промышленности, заполнители для бетона пористые. </w:t>
            </w:r>
            <w:r>
              <w:rPr>
                <w:color w:val="000000"/>
                <w:sz w:val="20"/>
              </w:rPr>
              <w:t>Классификация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25226-96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Щебень и песок перлитовые для производства вспученного перлита.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25818-2017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Золы-уноса тепловых</w:t>
            </w:r>
            <w:r w:rsidRPr="00677E2A">
              <w:rPr>
                <w:color w:val="000000"/>
                <w:sz w:val="20"/>
                <w:lang w:val="ru-RU"/>
              </w:rPr>
              <w:t xml:space="preserve"> электростанций для бетонов.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26644-85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Щебень и песок из шлаков тепловых электростанций для бетона.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31424-2010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строительные нерудные из отсевов дробления плотных </w:t>
            </w:r>
            <w:r w:rsidRPr="00677E2A">
              <w:rPr>
                <w:color w:val="000000"/>
                <w:sz w:val="20"/>
                <w:lang w:val="ru-RU"/>
              </w:rPr>
              <w:t xml:space="preserve">горных пород при производстве щебня.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32018-2012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строительно-дорожные из природного камня.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Цемент, известь, гипс и местные вяжущие материалы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125-2018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Вяжущие </w:t>
            </w:r>
            <w:r>
              <w:rPr>
                <w:color w:val="000000"/>
                <w:sz w:val="20"/>
              </w:rPr>
              <w:t>гипсовые.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197-1-2017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>
              <w:rPr>
                <w:color w:val="000000"/>
                <w:sz w:val="20"/>
              </w:rPr>
              <w:t xml:space="preserve">Цемент. Часть 1. </w:t>
            </w:r>
            <w:r w:rsidRPr="00677E2A">
              <w:rPr>
                <w:color w:val="000000"/>
                <w:sz w:val="20"/>
                <w:lang w:val="ru-RU"/>
              </w:rPr>
              <w:t>Состав, технические требования и критерии соответствия для обычных цементов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413-1-2015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Цемент для кладочных растворов. Часть 1. Состав, технические </w:t>
            </w:r>
            <w:r w:rsidRPr="00677E2A">
              <w:rPr>
                <w:color w:val="000000"/>
                <w:sz w:val="20"/>
                <w:lang w:val="ru-RU"/>
              </w:rPr>
              <w:t>условия и соответствие критериям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459-1-2015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Известь строительная. Часть 1. Определения, технические условия и критерии соответствия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965-89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Портландцементы белые.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969-2019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Цементы глиноземистые и высокоглиноземистые.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1581-2019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Портландцементы тампонажные.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2332-2013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Клинкер.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2804-2015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Портландцемент м 700 д 0.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3184-2018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Клинкер портландцементный.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3185-2018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Известняки и сланцы Агалатасского месторождения.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</w:t>
            </w:r>
            <w:r>
              <w:rPr>
                <w:color w:val="000000"/>
                <w:sz w:val="20"/>
              </w:rPr>
              <w:t>3495-2019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Белитовый материал. Технические условия.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3716-2021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Цементы для транспортного строительства.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3839-2023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Портландцемент композиционный и цемент композиционный.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4013-2019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Камень гипсовый и гипсоангидритовый для производства вяжущих материалов.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9179-2018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Известь строительная.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11052-74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Цемент гипсоглиноземистый </w:t>
            </w:r>
            <w:r>
              <w:rPr>
                <w:color w:val="000000"/>
                <w:sz w:val="20"/>
              </w:rPr>
              <w:t>расширяющийся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12439-2012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Вода для приготовления бетонных смесей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12878-2013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Пигменты для окрашивания строительных материалов на основе цемента, извести и цементно-известковых смесей. </w:t>
            </w:r>
            <w:r>
              <w:rPr>
                <w:color w:val="000000"/>
                <w:sz w:val="20"/>
              </w:rPr>
              <w:t xml:space="preserve">Технические требования </w:t>
            </w:r>
            <w:r>
              <w:rPr>
                <w:color w:val="000000"/>
                <w:sz w:val="20"/>
              </w:rPr>
              <w:t>и методы испытаний.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13279-1-2012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Вяжущие гипсовые и смеси сухие гипсовые. </w:t>
            </w:r>
            <w:r>
              <w:rPr>
                <w:color w:val="000000"/>
                <w:sz w:val="20"/>
              </w:rPr>
              <w:t>Часть 1. Определения и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13279-2-2015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Вяжущие гипсовые и смеси сухие гипсовые. </w:t>
            </w:r>
            <w:r>
              <w:rPr>
                <w:color w:val="000000"/>
                <w:sz w:val="20"/>
              </w:rPr>
              <w:t>Часть 2. Методы испытания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</w:t>
            </w:r>
            <w:r>
              <w:rPr>
                <w:color w:val="000000"/>
                <w:sz w:val="20"/>
              </w:rPr>
              <w:t xml:space="preserve"> РК EN 14647-2018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Цемент глиноземистый. Состав, технические требования и критерии соответствия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15167-1-2017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Шлак доменный гранулированный молотый для бетона, раствора и смеси. </w:t>
            </w:r>
            <w:r>
              <w:rPr>
                <w:color w:val="000000"/>
                <w:sz w:val="20"/>
              </w:rPr>
              <w:t>Часть 1. Определения, технические условия и критерии со</w:t>
            </w:r>
            <w:r>
              <w:rPr>
                <w:color w:val="000000"/>
                <w:sz w:val="20"/>
              </w:rPr>
              <w:t>ответствия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15368-2018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Гидравлическое вяжущее не для применения в конструкции. Определения, технические требования и критерии соответствия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15825-80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Портландцемент цветной.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22266-2013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Цементы сульфатостойкие.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25328-82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Цемент для строительных растворов.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26871-86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вяжущие гипсовые. Правила приемки. Упаковка, маркировка, </w:t>
            </w:r>
            <w:r w:rsidRPr="00677E2A">
              <w:rPr>
                <w:color w:val="000000"/>
                <w:sz w:val="20"/>
                <w:lang w:val="ru-RU"/>
              </w:rPr>
              <w:t>транспортирование и хранение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30515-2013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Цементы.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31108-2020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Цементы общестроительные.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Бетоны и растворы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206-2017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Бетон. Технические </w:t>
            </w:r>
            <w:r w:rsidRPr="00677E2A">
              <w:rPr>
                <w:color w:val="000000"/>
                <w:sz w:val="20"/>
                <w:lang w:val="ru-RU"/>
              </w:rPr>
              <w:t>требования, показатели, производство и соответствие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447-2014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Раствор цементный жидкий для напрягаемых арматурных элементов. </w:t>
            </w:r>
            <w:r>
              <w:rPr>
                <w:color w:val="000000"/>
                <w:sz w:val="20"/>
              </w:rPr>
              <w:t>Основные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450-1-2020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Зола-уноса для производства бетона. Часть 1. </w:t>
            </w:r>
            <w:r w:rsidRPr="00677E2A">
              <w:rPr>
                <w:color w:val="000000"/>
                <w:sz w:val="20"/>
                <w:lang w:val="ru-RU"/>
              </w:rPr>
              <w:t>Определение, технические характеристики и показатели соответствия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934-1-2017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Добавки к бетону, раствору и смеси. </w:t>
            </w:r>
            <w:r>
              <w:rPr>
                <w:color w:val="000000"/>
                <w:sz w:val="20"/>
              </w:rPr>
              <w:t>Часть 1. Общие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934-2-2011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Добавки для бетона, раствора и инъекционного раствора. Ч</w:t>
            </w:r>
            <w:r w:rsidRPr="00677E2A">
              <w:rPr>
                <w:color w:val="000000"/>
                <w:sz w:val="20"/>
                <w:lang w:val="ru-RU"/>
              </w:rPr>
              <w:t>асть 2. Добавки для бетона. Определения, требования, соответствие, маркировка и этикетирование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934-3-2011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Добавки для бетона, раствора и инъекционного раствора. Часть 3. Добавки для строительного раствора. </w:t>
            </w:r>
            <w:r>
              <w:rPr>
                <w:color w:val="000000"/>
                <w:sz w:val="20"/>
              </w:rPr>
              <w:t xml:space="preserve">Определения, требования, </w:t>
            </w:r>
            <w:r>
              <w:rPr>
                <w:color w:val="000000"/>
                <w:sz w:val="20"/>
              </w:rPr>
              <w:t>соответствие, маркировка и этикетирование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934-4-2018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Добавки для бетона, раствора и инъекционного раствора. Часть 4. Добавки для инъекционного раствора предварительно напряженных арматурных элементов Определения, требования, соотве</w:t>
            </w:r>
            <w:r w:rsidRPr="00677E2A">
              <w:rPr>
                <w:color w:val="000000"/>
                <w:sz w:val="20"/>
                <w:lang w:val="ru-RU"/>
              </w:rPr>
              <w:t>тствие, маркировка и этикетирование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934-5-2018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Добавки для бетона,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раствора и инъекционного раствора. Часть 5. Добавки для торкрет-бетона. </w:t>
            </w:r>
            <w:r>
              <w:rPr>
                <w:color w:val="000000"/>
                <w:sz w:val="20"/>
              </w:rPr>
              <w:t>Определения, требования, соответствие, маркировка и этикетирование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998-1-2021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Требования к строительным растворам для каменной кладки. Часть 1. Растворы штукатурные из неогранических вяжущих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998-2-2023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Строительные растворы для каменной кладки. </w:t>
            </w:r>
            <w:r>
              <w:rPr>
                <w:color w:val="000000"/>
                <w:sz w:val="20"/>
              </w:rPr>
              <w:t>Часть 2. Раствор кладочный.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Пункт </w:t>
            </w:r>
            <w:r>
              <w:rPr>
                <w:color w:val="000000"/>
                <w:sz w:val="20"/>
              </w:rPr>
              <w:t>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1216-2003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Смеси черные щебеночно-гравийно-песчанные. </w:t>
            </w:r>
            <w:r>
              <w:rPr>
                <w:color w:val="000000"/>
                <w:sz w:val="20"/>
              </w:rPr>
              <w:t>Технические условия.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1225-2019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Смеси асфальтобетонные дорожные аэродромные и асфальтобетон.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СТБ 1416-2008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Жидкости для </w:t>
            </w:r>
            <w:r w:rsidRPr="00677E2A">
              <w:rPr>
                <w:color w:val="000000"/>
                <w:sz w:val="20"/>
                <w:lang w:val="ru-RU"/>
              </w:rPr>
              <w:t xml:space="preserve">антикоррозионной защиты бетона.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1504-7-2019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 системы для защиты и ремонта бетонных конструкций. Определения, требования, контроль качества и оценка соответствия. </w:t>
            </w:r>
            <w:r>
              <w:rPr>
                <w:color w:val="000000"/>
                <w:sz w:val="20"/>
              </w:rPr>
              <w:t>Часть 7. Защита арматуры от корроз</w:t>
            </w:r>
            <w:r>
              <w:rPr>
                <w:color w:val="000000"/>
                <w:sz w:val="20"/>
              </w:rPr>
              <w:t>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СТБ 1534-2008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Смесь бетонная сухая на безусадочном цементе.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1549-2006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Смеси щебеночно-гравийно-песчаные и щебень для покрытий и оснований автомобильных дорог и аэродромов. </w:t>
            </w:r>
            <w:r>
              <w:rPr>
                <w:color w:val="000000"/>
                <w:sz w:val="20"/>
              </w:rPr>
              <w:t xml:space="preserve">Технические </w:t>
            </w:r>
            <w:r>
              <w:rPr>
                <w:color w:val="000000"/>
                <w:sz w:val="20"/>
              </w:rPr>
              <w:t>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2857-2016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с применением автоклавного газобетона в строительстве зданий и сооружений. </w:t>
            </w:r>
            <w:r>
              <w:rPr>
                <w:color w:val="000000"/>
                <w:sz w:val="20"/>
              </w:rPr>
              <w:t xml:space="preserve">Требования к проектированию и </w:t>
            </w:r>
            <w:r>
              <w:rPr>
                <w:color w:val="000000"/>
                <w:sz w:val="20"/>
              </w:rPr>
              <w:lastRenderedPageBreak/>
              <w:t>строительству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3186-2018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из бетона. Камни трехслойные стеновые </w:t>
            </w:r>
            <w:r w:rsidRPr="00677E2A">
              <w:rPr>
                <w:color w:val="000000"/>
                <w:sz w:val="20"/>
                <w:lang w:val="ru-RU"/>
              </w:rPr>
              <w:t xml:space="preserve">теплоэффективные. </w:t>
            </w:r>
            <w:r>
              <w:rPr>
                <w:color w:val="000000"/>
                <w:sz w:val="20"/>
              </w:rPr>
              <w:t>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3250-2018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Смесь кварцитовая огнеупорная.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3597-2020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Смеси огнеупорные алюмосиликатные бетонные.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3789-2022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Оценка соответствия. Порядок подтверждения соответствия строительных сухих смесей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3797-2022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Смеси серобетонные и серобетон.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4103-2007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Бетон. Классификация по консистенции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6665-91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Камни бетонные и железобетонные бортовые.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Действует до 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6665-2023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Камни бетонные и железобетонные бортовые.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6927-2018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Плиты бетонные фасадные </w:t>
            </w:r>
            <w:r w:rsidRPr="00677E2A">
              <w:rPr>
                <w:color w:val="000000"/>
                <w:sz w:val="20"/>
                <w:lang w:val="ru-RU"/>
              </w:rPr>
              <w:t>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7473-2010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Смеси бетонные.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7870-2-2023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Контрольные карты. Часть 2. Контрольные карты Шухарта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7870-4-2023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Контрольные карты. Часть 4. Карты </w:t>
            </w:r>
            <w:r w:rsidRPr="00677E2A">
              <w:rPr>
                <w:color w:val="000000"/>
                <w:sz w:val="20"/>
                <w:lang w:val="ru-RU"/>
              </w:rPr>
              <w:t>кумулятивных сумм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12602-2021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Элементы сборные армированные из ячеистого бетона автоклавного твердения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12620-2011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Заполнители для бетона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12871-2013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Хризотил.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13055-2022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Заполнители легкие 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95.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13139-2015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Заполнители для строительных растворов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13263-1-2013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Микрокремнезем для бетона. Часть 1. Определения, требования и критерии соответствия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13263-2-2014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Микрокремнезем для бетона. Часть 2. Оценка соответствия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13383-1-2022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Заполнители для гидротехнического строительства. Часть 1. </w:t>
            </w:r>
            <w:r>
              <w:rPr>
                <w:color w:val="000000"/>
                <w:sz w:val="20"/>
              </w:rPr>
              <w:t>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13670-2015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Производство бетонных </w:t>
            </w:r>
            <w:r>
              <w:rPr>
                <w:color w:val="000000"/>
                <w:sz w:val="20"/>
              </w:rPr>
              <w:t>конструкций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13813-2017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Пол бесшовный и материал для бесшовного пола. </w:t>
            </w:r>
            <w:r>
              <w:rPr>
                <w:color w:val="000000"/>
                <w:sz w:val="20"/>
              </w:rPr>
              <w:t>Характеристики и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13888-2017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Затирка для плитки. Требования, оценка соответствия, классификация и обозначение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Пункт </w:t>
            </w:r>
            <w:r>
              <w:rPr>
                <w:color w:val="000000"/>
                <w:sz w:val="20"/>
              </w:rPr>
              <w:t>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13978-1-2018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Гаражи боксовые из сборных конструкций. Часть 1. Требования к армированным гаражам монолитным или односекционным с размерами помещений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14487-1-2023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Торкрет-бетон. Часть 1. Определения, технические требован</w:t>
            </w:r>
            <w:r w:rsidRPr="00677E2A">
              <w:rPr>
                <w:color w:val="000000"/>
                <w:sz w:val="20"/>
                <w:lang w:val="ru-RU"/>
              </w:rPr>
              <w:t>ия и соответствие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15050-2016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бетонные сборные. Элементы моста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CEN/TR 16349-2023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Принципы технических требований по предотвращению разрушительной щелочно-кремнеземной реакции (</w:t>
            </w:r>
            <w:r>
              <w:rPr>
                <w:color w:val="000000"/>
                <w:sz w:val="20"/>
              </w:rPr>
              <w:t>ASR</w:t>
            </w:r>
            <w:r w:rsidRPr="00677E2A">
              <w:rPr>
                <w:color w:val="000000"/>
                <w:sz w:val="20"/>
                <w:lang w:val="ru-RU"/>
              </w:rPr>
              <w:t>) в бетоне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CEN/TR 16369-2023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Применение контрольных карт </w:t>
            </w:r>
          </w:p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в процессе производства бетона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20425-2016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Тетраподы для берегозащитных и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оградительных сооружений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108.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20910-90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Бетоны жаростойкие.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20910-2019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Бетоны жаростойкие.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23233-78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Заполнитель сотовый бумажный.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23735-2014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Смеси песчано-гравийные для строительных </w:t>
            </w:r>
            <w:r w:rsidRPr="00677E2A">
              <w:rPr>
                <w:color w:val="000000"/>
                <w:sz w:val="20"/>
                <w:lang w:val="ru-RU"/>
              </w:rPr>
              <w:t xml:space="preserve">работ.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24211-2008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Добавки для бетонов и строительных растворов. </w:t>
            </w:r>
            <w:r>
              <w:rPr>
                <w:color w:val="000000"/>
                <w:sz w:val="20"/>
              </w:rPr>
              <w:t>Общие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25192-2012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Бетоны. Классификация и общие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25214-82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 силикатный плотный.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25214-2021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 силикатный плотный.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25246-82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 химические стойкие.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25485-89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 ячеистые.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25485-2019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 ячеистые.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25592-91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Смеси золошлаковые тепловых электростанций для бетонов. </w:t>
            </w:r>
            <w:r>
              <w:rPr>
                <w:color w:val="000000"/>
                <w:sz w:val="20"/>
              </w:rPr>
              <w:t xml:space="preserve">Технические </w:t>
            </w:r>
            <w:r>
              <w:rPr>
                <w:color w:val="000000"/>
                <w:sz w:val="20"/>
              </w:rPr>
              <w:t>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25592-2019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Смеси золошлаковые тепловых электростанций для бетонов.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25607-2009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Смеси щебеночно-гравийно-песчаные для покрытий и оснований автомобильных дорог и </w:t>
            </w:r>
            <w:r w:rsidRPr="00677E2A">
              <w:rPr>
                <w:color w:val="000000"/>
                <w:sz w:val="20"/>
                <w:lang w:val="ru-RU"/>
              </w:rPr>
              <w:t xml:space="preserve">аэродромов.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25795-83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Сырье глинистое в производстве глинопорошков для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буровых растворов.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123.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25820-2021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Бетоны легкие.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26633-2015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 тяжелые и мелкозернистые.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27006-2019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Бетоны. Правила подбора состава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повтор был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28013-98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Растворы строительные.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28013-2023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Растворы строительные.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DIN 30672-2018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Покрытия наружные органические для защиты от коррозии подземных и подводных трубопроводов, рассчитанных на температуру при продолжительной работе до 50 °С, </w:t>
            </w:r>
            <w:r w:rsidRPr="00677E2A">
              <w:rPr>
                <w:color w:val="000000"/>
                <w:sz w:val="20"/>
                <w:lang w:val="ru-RU"/>
              </w:rPr>
              <w:t xml:space="preserve">без катодной защиты. </w:t>
            </w:r>
            <w:r>
              <w:rPr>
                <w:color w:val="000000"/>
                <w:sz w:val="20"/>
              </w:rPr>
              <w:t>Ленты и термоусаживающиеся материалы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31015-2002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Смеси асфальтобетонные и асфальтобетон щебеночно-мастичные.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31357-2007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Смеси сухие строительные на цементном вяжущем. </w:t>
            </w:r>
            <w:r>
              <w:rPr>
                <w:color w:val="000000"/>
                <w:sz w:val="20"/>
              </w:rPr>
              <w:t>Общие</w:t>
            </w:r>
            <w:r>
              <w:rPr>
                <w:color w:val="000000"/>
                <w:sz w:val="20"/>
              </w:rPr>
              <w:t xml:space="preserve">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31358-2007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Смеси сухие строительные напольные на цементном вяжущем.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31358-2019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Смеси сухие строительные напольные.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31359-2007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 ячеистые автоклавного твердения.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31360-2007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стеновые неармированные из ячеистого бетона автоклавного твердения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135.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31360-2024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для каменной кладки. Блоки из ячеистого бетона автоклавного твердения.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31377-2008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Смеси сухие строительные штукатурные на гипсовом вяжущем.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31386-2008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Смеси сухие </w:t>
            </w:r>
            <w:r w:rsidRPr="00677E2A">
              <w:rPr>
                <w:color w:val="000000"/>
                <w:sz w:val="20"/>
                <w:lang w:val="ru-RU"/>
              </w:rPr>
              <w:t xml:space="preserve">строительные клеевые на гипсовом вяжущем.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31387-2008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Смеси сухие строительные шпатлевочные на гипсовом вяжущем.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32021-2012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Заполнители и наполнители из плотных горных пород</w:t>
            </w:r>
            <w:r w:rsidRPr="00677E2A">
              <w:rPr>
                <w:color w:val="000000"/>
                <w:sz w:val="20"/>
                <w:lang w:val="ru-RU"/>
              </w:rPr>
              <w:t xml:space="preserve"> для производства сухих строительных смесей.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32026-2012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Сырье глинистое для производства керамзитовых гравия, щебня и песка.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32496-2013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Заполнители пористые для легких </w:t>
            </w:r>
            <w:r w:rsidRPr="00677E2A">
              <w:rPr>
                <w:color w:val="000000"/>
                <w:sz w:val="20"/>
                <w:lang w:val="ru-RU"/>
              </w:rPr>
              <w:t xml:space="preserve">бетонов.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32497-2013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Заполнители пористые теплоизоляционные для зданий и сооружений.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33699-2015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Смеси сухие строительные шпатлевочные на цементном вяжущем. </w:t>
            </w:r>
            <w:r>
              <w:rPr>
                <w:color w:val="000000"/>
                <w:sz w:val="20"/>
              </w:rPr>
              <w:t>Технические услов</w:t>
            </w:r>
            <w:r>
              <w:rPr>
                <w:color w:val="000000"/>
                <w:sz w:val="20"/>
              </w:rPr>
              <w:t>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ГОСТ Р 51263-2008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Полистиролбетон.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кладочные стеновые, облицовочные и отделочные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379-2015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Кирпич, камни, блоки и плиты перегородочные силикатные.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530-2012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Кирпич и камень керамические.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771-1-2011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Требования к строительным блокам.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Часть 1. </w:t>
            </w:r>
            <w:r>
              <w:rPr>
                <w:color w:val="000000"/>
                <w:sz w:val="20"/>
              </w:rPr>
              <w:t>Кирпичи глиняные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148.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771-2-2011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Требования к строительным блокам. </w:t>
            </w:r>
            <w:r w:rsidRPr="00677E2A">
              <w:rPr>
                <w:color w:val="000000"/>
                <w:sz w:val="20"/>
                <w:lang w:val="ru-RU"/>
              </w:rPr>
              <w:t xml:space="preserve">Часть 2. </w:t>
            </w:r>
            <w:r>
              <w:rPr>
                <w:color w:val="000000"/>
                <w:sz w:val="20"/>
              </w:rPr>
              <w:t>Блоки строительные силикатные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771-3-2011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Требования к строительным блокам. Часть 3. Блоки строительные из бетона (на плотных и пористых заполнителях)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771-4-2011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Требования к строительным блокам. </w:t>
            </w:r>
            <w:r w:rsidRPr="00677E2A">
              <w:rPr>
                <w:color w:val="000000"/>
                <w:sz w:val="20"/>
                <w:lang w:val="ru-RU"/>
              </w:rPr>
              <w:t>Часть 4. Блоки строительные из автоклавного ячеистого бетона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771-5-2011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Требования к строительным блокам. Часть 5. </w:t>
            </w:r>
            <w:r>
              <w:rPr>
                <w:color w:val="000000"/>
                <w:sz w:val="20"/>
              </w:rPr>
              <w:t>Блоки строительные бетонные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771-6-2017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Требования к строительным блокам. Часть 6. </w:t>
            </w:r>
            <w:r>
              <w:rPr>
                <w:color w:val="000000"/>
                <w:sz w:val="20"/>
              </w:rPr>
              <w:t xml:space="preserve">Блоки </w:t>
            </w:r>
            <w:r>
              <w:rPr>
                <w:color w:val="000000"/>
                <w:sz w:val="20"/>
              </w:rPr>
              <w:t>из природного камня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845-1-2023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Требования к вспомогательным строительным элементам каменной кладки. </w:t>
            </w:r>
            <w:r>
              <w:rPr>
                <w:color w:val="000000"/>
                <w:sz w:val="20"/>
              </w:rPr>
              <w:t>Часть 1. Анкерные связи кладки, натяжные скобы, кронштейны и держатели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845-2-2023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Требования к </w:t>
            </w:r>
            <w:r w:rsidRPr="00677E2A">
              <w:rPr>
                <w:color w:val="000000"/>
                <w:sz w:val="20"/>
                <w:lang w:val="ru-RU"/>
              </w:rPr>
              <w:t xml:space="preserve">вспомогательным строительным элементам каменной кладки. </w:t>
            </w:r>
            <w:r>
              <w:rPr>
                <w:color w:val="000000"/>
                <w:sz w:val="20"/>
              </w:rPr>
              <w:t>Часть 2. Перемычки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845-3-2023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Требования к вспомогательным строительным элементам каменной кладки. </w:t>
            </w:r>
            <w:r>
              <w:rPr>
                <w:color w:val="000000"/>
                <w:sz w:val="20"/>
              </w:rPr>
              <w:t>Часть 3. Армирование горизонтального шва кладки металлической сеткой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945-92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Камни бетонные стеновые.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961-89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Плитки кислотоупорные и термокислотоупорные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керамические.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158.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СТБ 1246-2008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теплоизоляционные из </w:t>
            </w:r>
            <w:r w:rsidRPr="00677E2A">
              <w:rPr>
                <w:color w:val="000000"/>
                <w:sz w:val="20"/>
                <w:lang w:val="ru-RU"/>
              </w:rPr>
              <w:t xml:space="preserve">пенопласта на основе карбамидоформальдегидной смолы.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СТБ 1719-2011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Блоки керамические поризованные пустотелые.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2624-2015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Блоки теплоизоляционные из пеностекла. </w:t>
            </w:r>
            <w:r w:rsidRPr="00677E2A">
              <w:rPr>
                <w:color w:val="000000"/>
                <w:sz w:val="20"/>
                <w:lang w:val="ru-RU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2694-78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пенодиатомитовые и диатомитовые теплоизоляционные.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3193-2018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Лента эпокси-каучуковая.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3364-2019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</w:t>
            </w:r>
            <w:r w:rsidRPr="00677E2A">
              <w:rPr>
                <w:color w:val="000000"/>
                <w:sz w:val="20"/>
                <w:lang w:val="ru-RU"/>
              </w:rPr>
              <w:t xml:space="preserve">теплоизоляционные из вспененного каучука. </w:t>
            </w:r>
            <w:r>
              <w:rPr>
                <w:color w:val="000000"/>
                <w:sz w:val="20"/>
              </w:rPr>
              <w:t>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3370-2019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Кирпич цементно-песчаный гиперпрессованный.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3416-2019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Магнезитовые капели.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</w:t>
            </w:r>
            <w:r>
              <w:rPr>
                <w:color w:val="000000"/>
                <w:sz w:val="20"/>
              </w:rPr>
              <w:t>РК 3595-2020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Массы огнеупорные корундовые и муллитокорундовые набивные.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3596-2020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огнеупорные корундовые электроплавленные литые.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3619-2020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из природного </w:t>
            </w:r>
            <w:r w:rsidRPr="00677E2A">
              <w:rPr>
                <w:color w:val="000000"/>
                <w:sz w:val="20"/>
                <w:lang w:val="ru-RU"/>
              </w:rPr>
              <w:t>камня.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4001-2013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Камни стеновые из горных пород.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4248-2018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Доски хризотилцементные электротехнические дугостойкие (АЦЭИД).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171.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4640-2011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Вата минеральная.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5742-76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из ячеистых бетонов теплоизоляционные.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5742-2021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из ячеистых бетонов теплоизоляционные.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6133-99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Камни бетонные стеновые.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6133-2019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Камни бетонные стеновые.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6141-2021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Плитки керамические </w:t>
            </w:r>
            <w:r w:rsidRPr="00677E2A">
              <w:rPr>
                <w:color w:val="000000"/>
                <w:sz w:val="20"/>
                <w:lang w:val="ru-RU"/>
              </w:rPr>
              <w:t xml:space="preserve">глазурованные для внутренней облицовки стен.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6617-2021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Битумы нефтяные строительные.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7345-2023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Тепловые характеристики зданий и строительных элементов. </w:t>
            </w:r>
            <w:r>
              <w:rPr>
                <w:color w:val="000000"/>
                <w:sz w:val="20"/>
              </w:rPr>
              <w:t>Физические вели</w:t>
            </w:r>
            <w:r>
              <w:rPr>
                <w:color w:val="000000"/>
                <w:sz w:val="20"/>
              </w:rPr>
              <w:t>чины и определения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8144-1-2015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Теплоизоляция. Маты из минеральной ваты для вентилируемых чердачных зон. Часть 1. Технические условия на применение при ограниченной вентиляции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8144-2-2015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Теплоизоляция. </w:t>
            </w:r>
            <w:r w:rsidRPr="00677E2A">
              <w:rPr>
                <w:color w:val="000000"/>
                <w:sz w:val="20"/>
                <w:lang w:val="ru-RU"/>
              </w:rPr>
              <w:t>Маты из минеральной ваты для вентилируемых чердачных зон. Часть 2. Технические условия на применение в горизонтальном положении при неограниченной вентиляции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8145-2015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Теплоизоляция. Жесткие плиты из минеральной ваты для изоляции</w:t>
            </w:r>
            <w:r w:rsidRPr="00677E2A">
              <w:rPr>
                <w:color w:val="000000"/>
                <w:sz w:val="20"/>
                <w:lang w:val="ru-RU"/>
              </w:rPr>
              <w:t xml:space="preserve"> плоских крыш снаружи.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8426-75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Кирпич глиняный для дымовых труб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9479-2011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Блоки из горных пород для производства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облицовочных, архитектурно-строительных, мемориальных и других изделий.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184.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9480-2012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облицовочные из природного камня.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9548-74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Битумы нефтяные кровельные.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9548-2023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Битумы </w:t>
            </w:r>
            <w:r w:rsidRPr="00677E2A">
              <w:rPr>
                <w:color w:val="000000"/>
                <w:sz w:val="20"/>
                <w:lang w:val="ru-RU"/>
              </w:rPr>
              <w:t>нефтяные кровельные.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9573-2012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из минеральной ваты на синтетическом связующем теплоизоляционные.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10140-2003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теплоизоляционные из минеральной ваты на битумном св</w:t>
            </w:r>
            <w:r w:rsidRPr="00677E2A">
              <w:rPr>
                <w:color w:val="000000"/>
                <w:sz w:val="20"/>
                <w:lang w:val="ru-RU"/>
              </w:rPr>
              <w:t>язующем.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10499-95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 из стеклянного штапельного волокна.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12576-1-2015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Теплоизоляция. Изоляционные материалы и изделия для зданий. Системы </w:t>
            </w:r>
            <w:r w:rsidRPr="00677E2A">
              <w:rPr>
                <w:color w:val="000000"/>
                <w:sz w:val="20"/>
                <w:lang w:val="ru-RU"/>
              </w:rPr>
              <w:t>контроля соответствия. Часть 1. Изделия заводского изготовления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1274-2014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Битумы и битумные вяжущие. Эмульсии дорожные.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12865-67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Вермикулит вспученный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13162-2016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строительные теплоизоляционные. Изделия из минеральной ваты заводского изготовления. </w:t>
            </w:r>
            <w:r>
              <w:rPr>
                <w:color w:val="000000"/>
                <w:sz w:val="20"/>
              </w:rPr>
              <w:t>Характеристики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13172-2016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Изделия </w:t>
            </w:r>
            <w:r>
              <w:rPr>
                <w:color w:val="000000"/>
                <w:sz w:val="20"/>
              </w:rPr>
              <w:lastRenderedPageBreak/>
              <w:t>теплоизоляционные. Оценка соответствия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195.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13271-2017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Детали крепежные для </w:t>
            </w:r>
            <w:r w:rsidRPr="00677E2A">
              <w:rPr>
                <w:color w:val="000000"/>
                <w:sz w:val="20"/>
                <w:lang w:val="ru-RU"/>
              </w:rPr>
              <w:t>деревянных конструкций. Нормативные несущие способности и модули скольжения шпоночных соединений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13353-2023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Панели из пслошной древесины.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13914-2-2023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Проектирование, приготовление и нанесение </w:t>
            </w:r>
            <w:r w:rsidRPr="00677E2A">
              <w:rPr>
                <w:color w:val="000000"/>
                <w:sz w:val="20"/>
                <w:lang w:val="ru-RU"/>
              </w:rPr>
              <w:t xml:space="preserve">наружной и внутренней штукатурки. </w:t>
            </w:r>
            <w:r>
              <w:rPr>
                <w:color w:val="000000"/>
                <w:sz w:val="20"/>
              </w:rPr>
              <w:t>Часть 2. Внутренняя штукатурка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13996-2019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Плитки керамические фасадные и ковры из них.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14250-2018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деревянные. Требования к продукции для </w:t>
            </w:r>
            <w:r w:rsidRPr="00677E2A">
              <w:rPr>
                <w:color w:val="000000"/>
                <w:sz w:val="20"/>
                <w:lang w:val="ru-RU"/>
              </w:rPr>
              <w:t>сборных конструкционных элементов, скрепляемых посредством перфорированных металлических листов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14279-2012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Лесоматериал ламинированный шпоночный (</w:t>
            </w:r>
            <w:r>
              <w:rPr>
                <w:color w:val="000000"/>
                <w:sz w:val="20"/>
              </w:rPr>
              <w:t>LVL</w:t>
            </w:r>
            <w:r w:rsidRPr="00677E2A">
              <w:rPr>
                <w:color w:val="000000"/>
                <w:sz w:val="20"/>
                <w:lang w:val="ru-RU"/>
              </w:rPr>
              <w:t>). Определения, классификация и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143</w:t>
            </w:r>
            <w:r>
              <w:rPr>
                <w:color w:val="000000"/>
                <w:sz w:val="20"/>
              </w:rPr>
              <w:t>74-2011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деревянные. Конструкционный слоистый фанерный пиломатериал. </w:t>
            </w:r>
            <w:r>
              <w:rPr>
                <w:color w:val="000000"/>
                <w:sz w:val="20"/>
              </w:rPr>
              <w:t>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14592-2011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деревянные. Крепежные детали типа штифта. </w:t>
            </w:r>
            <w:r>
              <w:rPr>
                <w:color w:val="000000"/>
                <w:sz w:val="20"/>
              </w:rPr>
              <w:t>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14600-2014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Блоки дверные и открываемые окна с огнестойкими и противодымными характеристиками. </w:t>
            </w:r>
            <w:r>
              <w:rPr>
                <w:color w:val="000000"/>
                <w:sz w:val="20"/>
              </w:rPr>
              <w:t>Требования и классификация.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14632-79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Линолеум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поливинилхлоридный многослойный и однослойный без подосновы.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205.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15588-2014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пенополистирольные теплоизоляционные.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15824-2023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Наружные и внутренние штукатурки на основе органических вяжущих.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16136-2003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Плиты перлитобитумные </w:t>
            </w:r>
            <w:r w:rsidRPr="00677E2A">
              <w:rPr>
                <w:color w:val="000000"/>
                <w:sz w:val="20"/>
                <w:lang w:val="ru-RU"/>
              </w:rPr>
              <w:t>теплоизоляционные.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16204-2022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Долговечность. Срок службы конструкции бетонных конструкций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16475-81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Плитки поливинилхлоридные для полов.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EN </w:t>
            </w:r>
            <w:r>
              <w:rPr>
                <w:color w:val="000000"/>
                <w:sz w:val="20"/>
              </w:rPr>
              <w:t>CEN/TR 16639-2023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Применение концепции коэффициента </w:t>
            </w:r>
            <w:r>
              <w:rPr>
                <w:color w:val="000000"/>
                <w:sz w:val="20"/>
              </w:rPr>
              <w:t>k</w:t>
            </w:r>
            <w:r w:rsidRPr="00677E2A">
              <w:rPr>
                <w:color w:val="000000"/>
                <w:sz w:val="20"/>
                <w:lang w:val="ru-RU"/>
              </w:rPr>
              <w:t>, принципы концепции эквивалентных технологических характеристик бетона и концепции эквивалентных технологических характеристик составов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16894-2012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древесные. Ориентирова</w:t>
            </w:r>
            <w:r w:rsidRPr="00677E2A">
              <w:rPr>
                <w:color w:val="000000"/>
                <w:sz w:val="20"/>
                <w:lang w:val="ru-RU"/>
              </w:rPr>
              <w:t>нно-стружечные плиты (</w:t>
            </w:r>
            <w:r>
              <w:rPr>
                <w:color w:val="000000"/>
                <w:sz w:val="20"/>
              </w:rPr>
              <w:t>OSB</w:t>
            </w:r>
            <w:r w:rsidRPr="00677E2A">
              <w:rPr>
                <w:color w:val="000000"/>
                <w:sz w:val="20"/>
                <w:lang w:val="ru-RU"/>
              </w:rPr>
              <w:t>). Определения, классификация и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16914-71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Линолеум резиновый многослойный – релин.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17057-89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Плитки стеклянные облицовочные коврово-мозаичные и ковры из них. </w:t>
            </w:r>
            <w:r>
              <w:rPr>
                <w:color w:val="000000"/>
                <w:sz w:val="20"/>
              </w:rPr>
              <w:t>Технические</w:t>
            </w:r>
            <w:r>
              <w:rPr>
                <w:color w:val="000000"/>
                <w:sz w:val="20"/>
              </w:rPr>
              <w:t xml:space="preserve">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18124-2012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Листы хризотилцементные плоские.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18623-82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Плитки керамические литые и ковры из них.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216.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18659-2005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Эмульсии битумные дорожные. </w:t>
            </w:r>
            <w:r w:rsidRPr="00677E2A">
              <w:rPr>
                <w:color w:val="000000"/>
                <w:sz w:val="20"/>
                <w:lang w:val="ru-RU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23342-2012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архитектурно-строительные из природного камня.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23499-2009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и изделия звукоизоляционные и звукопоглощающие строительные. </w:t>
            </w:r>
            <w:r>
              <w:rPr>
                <w:color w:val="000000"/>
                <w:sz w:val="20"/>
              </w:rPr>
              <w:t xml:space="preserve">Общие технические </w:t>
            </w:r>
            <w:r>
              <w:rPr>
                <w:color w:val="000000"/>
                <w:sz w:val="20"/>
              </w:rPr>
              <w:t>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23499-2022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и изделия строительные звукоизоляционные и звукопоглощающие.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23619-79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и изделия огнеупорные теплоизоляционные </w:t>
            </w:r>
            <w:r w:rsidRPr="00677E2A">
              <w:rPr>
                <w:color w:val="000000"/>
                <w:sz w:val="20"/>
                <w:lang w:val="ru-RU"/>
              </w:rPr>
              <w:t xml:space="preserve">муллитокремнеземистые стекловолокнистые.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23619-2024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и изделия огнеупорные теплоизоляционные стекловолокнистые муллитокремнеземистого химического состава.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</w:t>
            </w: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24099-2013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декоративные на основе природного камня.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24748-2003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известково-кремнеземистые теплоизоляционные.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24944-81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Пленка </w:t>
            </w:r>
            <w:r w:rsidRPr="00677E2A">
              <w:rPr>
                <w:color w:val="000000"/>
                <w:sz w:val="20"/>
                <w:lang w:val="ru-RU"/>
              </w:rPr>
              <w:t>поливинилхлоридная декоративная отделочная.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25880-83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и изделия строительные теплоизоляционные. Упаковка, маркировка, транспортирование и хранение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26149-84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Покрытие для полов рулонное</w:t>
            </w:r>
            <w:r w:rsidRPr="00677E2A">
              <w:rPr>
                <w:color w:val="000000"/>
                <w:sz w:val="20"/>
                <w:lang w:val="ru-RU"/>
              </w:rPr>
              <w:t xml:space="preserve"> на основе химических волокон. </w:t>
            </w:r>
            <w:r>
              <w:rPr>
                <w:color w:val="000000"/>
                <w:sz w:val="20"/>
              </w:rPr>
              <w:lastRenderedPageBreak/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227.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26604-85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Полотна нетканые (подоснова) антисептированные из волокон всех видов для теплозвукоизоляционного линолеума.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27023-86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Ковры сварные </w:t>
            </w:r>
            <w:r w:rsidRPr="00677E2A">
              <w:rPr>
                <w:color w:val="000000"/>
                <w:sz w:val="20"/>
                <w:lang w:val="ru-RU"/>
              </w:rPr>
              <w:t xml:space="preserve">из поливинилхлоридного линолеума на теплозвукоизоляционной подоснове.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кровельные, гидроизоляционные и герметизирующие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502-2018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кровельные из листового металла. Технические требования для </w:t>
            </w:r>
            <w:r w:rsidRPr="00677E2A">
              <w:rPr>
                <w:color w:val="000000"/>
                <w:sz w:val="20"/>
                <w:lang w:val="ru-RU"/>
              </w:rPr>
              <w:t>изделий из листовой нержавеющей стали, имеющих полную опору на конструкцию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504-2018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кровельные из листового металла. Технические требования для изделий из листовой меди, имеющих полную опору на конструкцию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505-2018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кровельные из листового металла. Технические требования для изделий из стального листа, имеющих полную опору на конструкцию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508-1-2012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Изделия кровельные из металлического листа. Требования к самонесущим</w:t>
            </w:r>
            <w:r w:rsidRPr="00677E2A">
              <w:rPr>
                <w:color w:val="000000"/>
                <w:sz w:val="20"/>
                <w:lang w:val="ru-RU"/>
              </w:rPr>
              <w:t xml:space="preserve"> изделиям из стального, алюминиевого или нержавеющего стального листа. </w:t>
            </w:r>
            <w:r>
              <w:rPr>
                <w:color w:val="000000"/>
                <w:sz w:val="20"/>
              </w:rPr>
              <w:t>Часть 1. Сталь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508-2-2021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Изделия кровельные и облицовочные из металлического листа. Требования к самонесущим изделиям из стального, алюминиевого или нержавеющ</w:t>
            </w:r>
            <w:r w:rsidRPr="00677E2A">
              <w:rPr>
                <w:color w:val="000000"/>
                <w:sz w:val="20"/>
                <w:lang w:val="ru-RU"/>
              </w:rPr>
              <w:t xml:space="preserve">его стального листа. </w:t>
            </w:r>
            <w:r>
              <w:rPr>
                <w:color w:val="000000"/>
                <w:sz w:val="20"/>
              </w:rPr>
              <w:t>Часть 2. Алюминий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508-3-2012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Изделия кровельные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материалы из металлического листа. Требования к самонесущим изделиям из стального, алюминиевого или нержавеющего стального листа. </w:t>
            </w:r>
            <w:r>
              <w:rPr>
                <w:color w:val="000000"/>
                <w:sz w:val="20"/>
              </w:rPr>
              <w:t>Часть 3. Нержавеющая сталь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235.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516-2018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Оснащение вспомогательное сборное для кровли. Устройства доступа на кровлю. Мостки, ступеньки и стремянки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517-2018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Оснащение вспомогательное сборное для кровли. </w:t>
            </w:r>
            <w:r>
              <w:rPr>
                <w:color w:val="000000"/>
                <w:sz w:val="20"/>
              </w:rPr>
              <w:t>Крюки предохранительные для крыш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539-1-2018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Черепица керамическая для прерывистой укладки. Определение физических характеристик. Часть 1. Испытание на водонепроницаемость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534-2018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Листы волнистые битумные. Технические требования и методы </w:t>
            </w:r>
            <w:r w:rsidRPr="00677E2A">
              <w:rPr>
                <w:color w:val="000000"/>
                <w:sz w:val="20"/>
                <w:lang w:val="ru-RU"/>
              </w:rPr>
              <w:t>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1304-2018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Черепица кровельная керамическая и их комплектующие. Определения и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1462-2018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Кронштейны для водосточных желобов. Требования и испытания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</w:t>
            </w:r>
            <w:r>
              <w:rPr>
                <w:color w:val="000000"/>
                <w:sz w:val="20"/>
              </w:rPr>
              <w:t>2083-2011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Металлочерепица.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2301-2013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Шлаки электротермофосфорные гранулированные.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2372-2013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геотекстильные. Полотно нетканое геотекстильное. </w:t>
            </w:r>
            <w:r>
              <w:rPr>
                <w:color w:val="000000"/>
                <w:sz w:val="20"/>
              </w:rPr>
              <w:t xml:space="preserve">Технические </w:t>
            </w:r>
            <w:r>
              <w:rPr>
                <w:color w:val="000000"/>
                <w:sz w:val="20"/>
              </w:rPr>
              <w:t>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2697-83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Пергамин кровельный.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245.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2790-2015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геосинтетические. Геомембраны гидроизоляционные полиэтиленовые рулонные.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2889-80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Мастика </w:t>
            </w:r>
            <w:r w:rsidRPr="00677E2A">
              <w:rPr>
                <w:color w:val="000000"/>
                <w:sz w:val="20"/>
                <w:lang w:val="ru-RU"/>
              </w:rPr>
              <w:t>битумная кровельная горячая.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3365-2019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Профили стеклокомпозитные.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3444-2019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 рулонный кровельный и гидроизоляционный.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</w:t>
            </w:r>
            <w:r>
              <w:rPr>
                <w:color w:val="000000"/>
                <w:sz w:val="20"/>
              </w:rPr>
              <w:t>3729-2021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Клеи для напольных покрытий.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3743-2021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геосинтетические бентонитовые рулонные для гидроизоляции.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3829-2022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минераловатные на синтетическом</w:t>
            </w:r>
            <w:r w:rsidRPr="00677E2A">
              <w:rPr>
                <w:color w:val="000000"/>
                <w:sz w:val="20"/>
                <w:lang w:val="ru-RU"/>
              </w:rPr>
              <w:t xml:space="preserve"> связующем.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7415-86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Гидроизол.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10296-79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Изол.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10923-93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Рубероид.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13489-79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Герметики </w:t>
            </w:r>
            <w:r w:rsidRPr="00677E2A">
              <w:rPr>
                <w:color w:val="000000"/>
                <w:sz w:val="20"/>
                <w:lang w:val="ru-RU"/>
              </w:rPr>
              <w:t xml:space="preserve">марок У-30М и УТ-31.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14791-79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Мастика герметизирующая нетвердеющая строительная.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15836-79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Мастика битумно-резиновая изоляционная.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15879-70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Стеклорубероид.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19177-81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Прокладки резиновые пористые уплотняющие.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260.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20429-84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Фольгоизол.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23744-79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Мастика невысыхающая </w:t>
            </w:r>
            <w:r w:rsidRPr="00677E2A">
              <w:rPr>
                <w:color w:val="000000"/>
                <w:sz w:val="20"/>
                <w:lang w:val="ru-RU"/>
              </w:rPr>
              <w:t>марки 51-Г-6.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24025-80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Мастика невысыхающая 51-Г-7.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24064-80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Мастики клеящие каучуковые.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24285-80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Герметик марки УТ-34. </w:t>
            </w:r>
            <w:r w:rsidRPr="00677E2A">
              <w:rPr>
                <w:color w:val="000000"/>
                <w:sz w:val="20"/>
                <w:lang w:val="ru-RU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24986-81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Листы асбестоцементные волнистые высокого профиля 51/177.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30340-2012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Листы хризотилцементные волнистые.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30547-97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рулонные кровельные и гидроизоляционные.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30693-2000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Мастики кровельные и гидроизоляционные.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30740-2000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герметизирующие для швов аэродромных </w:t>
            </w:r>
            <w:r w:rsidRPr="00677E2A">
              <w:rPr>
                <w:color w:val="000000"/>
                <w:sz w:val="20"/>
                <w:lang w:val="ru-RU"/>
              </w:rPr>
              <w:t xml:space="preserve">покрытий.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31309-2005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строительные теплоизоляционные на основе минеральных волокон.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ГОСТ 32310-2020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Изделия из экструзионного пенополистирола, применяемые</w:t>
            </w:r>
            <w:r w:rsidRPr="00677E2A">
              <w:rPr>
                <w:color w:val="000000"/>
                <w:sz w:val="20"/>
                <w:lang w:val="ru-RU"/>
              </w:rPr>
              <w:t xml:space="preserve"> в строительстве.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32311-2012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Кирпич керамический клинкерный для мощения.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ГОСТ 32314-2012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из минеральной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ваты теплоизоляционные промышленного производства, применяемые </w:t>
            </w:r>
            <w:r w:rsidRPr="00677E2A">
              <w:rPr>
                <w:color w:val="000000"/>
                <w:sz w:val="20"/>
                <w:lang w:val="ru-RU"/>
              </w:rPr>
              <w:t xml:space="preserve">в строительстве.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274.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ГОСТ 32314-2023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из минеральной ваты теплоизоляционные промышленного производства, применяемые в строительстве.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33676-2015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и изделия из пеностекла теплоизоляционные для зданий и сооружений. </w:t>
            </w:r>
            <w:r>
              <w:rPr>
                <w:color w:val="000000"/>
                <w:sz w:val="20"/>
              </w:rPr>
              <w:t>Классификация. Термины и определения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32806-2014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Черепица битумная.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Арматура конструкционная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285-69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Проволока колючая одноосновная рифленая.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434-78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Проволока прямоугольного сечения и шины медные для электротехнических целей.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792-67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Проволока низкоуглеродистая </w:t>
            </w:r>
            <w:r w:rsidRPr="00677E2A">
              <w:rPr>
                <w:color w:val="000000"/>
                <w:sz w:val="20"/>
                <w:lang w:val="ru-RU"/>
              </w:rPr>
              <w:t>качественная.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1074-1-2017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Арматура для водоснабжения. Технические и эксплуатационные требования. </w:t>
            </w:r>
            <w:r>
              <w:rPr>
                <w:color w:val="000000"/>
                <w:sz w:val="20"/>
              </w:rPr>
              <w:t>Испытания. Часть 1. Общие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1074-2-2017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Арматура для водоснабжения. </w:t>
            </w:r>
            <w:r w:rsidRPr="00677E2A">
              <w:rPr>
                <w:color w:val="000000"/>
                <w:sz w:val="20"/>
                <w:lang w:val="ru-RU"/>
              </w:rPr>
              <w:t xml:space="preserve">Технические и эксплуатационные требования. </w:t>
            </w:r>
            <w:r>
              <w:rPr>
                <w:color w:val="000000"/>
                <w:sz w:val="20"/>
              </w:rPr>
              <w:t>Испытания. Часть 2. Отсечная арматура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1577-93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Прокат тонколистовой и широкополосный из конструкционной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качественной стали.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283.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1577-2022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Прокат толстолистовой и широкополосный из конструкционной качественной стали.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2102-2-2011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Напрягаемая арматура. Часть 2. Проволока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2246-70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Проволока стальная сварочная. Технические </w:t>
            </w:r>
            <w:r w:rsidRPr="00677E2A">
              <w:rPr>
                <w:color w:val="000000"/>
                <w:sz w:val="20"/>
                <w:lang w:val="ru-RU"/>
              </w:rPr>
              <w:t>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ISO 2531-2012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Трубы, фитинги, арматура и их соединения из чугуна с шаровидным графитом для водо- и газоснабжения.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ISO 2531-2022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Трубы, фитинги, арматура и их </w:t>
            </w:r>
            <w:r w:rsidRPr="00677E2A">
              <w:rPr>
                <w:color w:val="000000"/>
                <w:sz w:val="20"/>
                <w:lang w:val="ru-RU"/>
              </w:rPr>
              <w:t xml:space="preserve">соединения из чугуна с шаровидным графитом для водоснабжения.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2590-2006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Прокат сортовой стальной горячекатанный круглый. </w:t>
            </w:r>
            <w:r>
              <w:rPr>
                <w:color w:val="000000"/>
                <w:sz w:val="20"/>
              </w:rPr>
              <w:t>Сортамент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3306-88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Сетки с квадратными ячейками из стальной рифленой </w:t>
            </w:r>
            <w:r w:rsidRPr="00677E2A">
              <w:rPr>
                <w:color w:val="000000"/>
                <w:sz w:val="20"/>
                <w:lang w:val="ru-RU"/>
              </w:rPr>
              <w:t xml:space="preserve">проволоки.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5336-80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Сетки стальные плетеные одинарные.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6727-80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Проволока из низкоуглеродистой стали холоднотянутая для армирования железобетонных конструкций. </w:t>
            </w:r>
            <w:r>
              <w:rPr>
                <w:color w:val="000000"/>
                <w:sz w:val="20"/>
              </w:rPr>
              <w:t xml:space="preserve">Технические </w:t>
            </w:r>
            <w:r>
              <w:rPr>
                <w:color w:val="000000"/>
                <w:sz w:val="20"/>
              </w:rPr>
              <w:t>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6934-1-2010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Арматура стальная для предварительного напряжения бетона. </w:t>
            </w:r>
            <w:r>
              <w:rPr>
                <w:color w:val="000000"/>
                <w:sz w:val="20"/>
              </w:rPr>
              <w:t>Часть 1. Общие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6934-2-2010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Арматура стальная для предварительного напряжения бетона. </w:t>
            </w:r>
            <w:r>
              <w:rPr>
                <w:color w:val="000000"/>
                <w:sz w:val="20"/>
              </w:rPr>
              <w:t>Часть 2. Холоднотянутая пров</w:t>
            </w:r>
            <w:r>
              <w:rPr>
                <w:color w:val="000000"/>
                <w:sz w:val="20"/>
              </w:rPr>
              <w:t>олока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6935-1-2017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Сталь для армирования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бетона. Часть 1. </w:t>
            </w:r>
            <w:r>
              <w:rPr>
                <w:color w:val="000000"/>
                <w:sz w:val="20"/>
              </w:rPr>
              <w:t>Арматура гладкая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295.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6935-2-2017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Сталь для армирования бетона. Часть 2. </w:t>
            </w:r>
            <w:r>
              <w:rPr>
                <w:color w:val="000000"/>
                <w:sz w:val="20"/>
              </w:rPr>
              <w:t>Арматура периодического профиля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ГОСТ 7348-81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Проволока из </w:t>
            </w:r>
            <w:r w:rsidRPr="00677E2A">
              <w:rPr>
                <w:color w:val="000000"/>
                <w:sz w:val="20"/>
                <w:lang w:val="ru-RU"/>
              </w:rPr>
              <w:t xml:space="preserve">углеродистой стали для армирования предварительно напряженных железобетонных конструкций.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7372-79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Проволока стальная канатная.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8240-97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Швеллеры стальные горячекатанные. Сор</w:t>
            </w:r>
            <w:r>
              <w:rPr>
                <w:color w:val="000000"/>
                <w:sz w:val="20"/>
              </w:rPr>
              <w:t>тамент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8478-81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Сетки сварные для железобетонных конструкций.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9466-75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Электроды покрытые металлические для ручной дуговой сварки сталей и наплавки. </w:t>
            </w:r>
            <w:r>
              <w:rPr>
                <w:color w:val="000000"/>
                <w:sz w:val="20"/>
              </w:rPr>
              <w:t>Классификация и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9850-72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Проволока стальная оцинкованная для сердечников проводов.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10080-2011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Арматура для железобетонных конструкций. Сварная арматура. </w:t>
            </w:r>
            <w:r>
              <w:rPr>
                <w:color w:val="000000"/>
                <w:sz w:val="20"/>
              </w:rPr>
              <w:t>Общие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10138-1-2017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Арматура напрягаемая. Часть 1. Общие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10138-3-2011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Напрягаемая арматура. Часть 3. Канаты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10138-4-2011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Напрягаемая арматура. Часть 4. Стержни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10666-2015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Винты </w:t>
            </w:r>
            <w:r w:rsidRPr="00677E2A">
              <w:rPr>
                <w:color w:val="000000"/>
                <w:sz w:val="20"/>
                <w:lang w:val="ru-RU"/>
              </w:rPr>
              <w:t>самонарезающие сверлильные. Механические и функциональные характеристики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10922-2012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Арматурные и закладные изделия, их сварные,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вязаные и механические соединения для железобетонных конструкций.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308.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Пункт </w:t>
            </w:r>
            <w:r>
              <w:rPr>
                <w:color w:val="000000"/>
                <w:sz w:val="20"/>
              </w:rPr>
              <w:t>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13840-68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Канаты стальные арматурные 1</w:t>
            </w:r>
            <w:r>
              <w:rPr>
                <w:color w:val="000000"/>
                <w:sz w:val="20"/>
              </w:rPr>
              <w:t>x</w:t>
            </w:r>
            <w:r w:rsidRPr="00677E2A">
              <w:rPr>
                <w:color w:val="000000"/>
                <w:sz w:val="20"/>
                <w:lang w:val="ru-RU"/>
              </w:rPr>
              <w:t>7.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14098-2014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Соединения сварные арматуры и закладных изделий железобетонных конструкций. </w:t>
            </w:r>
            <w:r>
              <w:rPr>
                <w:color w:val="000000"/>
                <w:sz w:val="20"/>
              </w:rPr>
              <w:t>Типы, конструкции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14637-89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Прокат </w:t>
            </w:r>
            <w:r w:rsidRPr="00677E2A">
              <w:rPr>
                <w:color w:val="000000"/>
                <w:sz w:val="20"/>
                <w:lang w:val="ru-RU"/>
              </w:rPr>
              <w:t xml:space="preserve">тонколистовой из углеродистой стали обыкновенного качества.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14637-2024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Прокат тонколистовой из углеродистой стали обыкновенного качества.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14918-2020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Прокат листовой горячеоцинкованный.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19281-2014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Прокат повышенной прочности.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19903-2015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Прокат листовой горячекатанный. Сортамент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22643-87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Арматура из пластмасс. Основные параметры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23279-2012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Сетки арматурные сварные для железобетонных конструкций и изделий.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23289-94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Арматура санитарно-техническая водосливная. </w:t>
            </w:r>
            <w:r w:rsidRPr="00677E2A">
              <w:rPr>
                <w:color w:val="000000"/>
                <w:sz w:val="20"/>
                <w:lang w:val="ru-RU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23289-2016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Арматура санитарно-техническая водосливная.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26304-84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Арматура промышленная трубопроводная для экспорта.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27772-2021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 Прокат для строительных стальных конструкций. </w:t>
            </w:r>
            <w:r>
              <w:rPr>
                <w:color w:val="000000"/>
                <w:sz w:val="20"/>
              </w:rPr>
              <w:lastRenderedPageBreak/>
              <w:t xml:space="preserve">Общие технические условия 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321.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34028-2016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Прокат арматурный для железобетонных конструкций.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и детали фундаментов железобетонны</w:t>
            </w:r>
            <w:r w:rsidRPr="00677E2A">
              <w:rPr>
                <w:color w:val="000000"/>
                <w:sz w:val="20"/>
                <w:lang w:val="ru-RU"/>
              </w:rPr>
              <w:t>е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956-93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ленточных фундаментов железобетонные.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1536-2017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Выполнение специальных геотехнических работ. Буровые сваи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1537-2017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Выполнение специальных </w:t>
            </w:r>
            <w:r w:rsidRPr="00677E2A">
              <w:rPr>
                <w:color w:val="000000"/>
                <w:sz w:val="20"/>
                <w:lang w:val="ru-RU"/>
              </w:rPr>
              <w:t>геотехнических работ. Грунтовые анкеры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3445-2019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унифицированные железобетонные фундаментные под металлические и железобетонные опоры, изделия железобетонные подстанционные.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EN </w:t>
            </w:r>
            <w:r>
              <w:rPr>
                <w:color w:val="000000"/>
                <w:sz w:val="20"/>
              </w:rPr>
              <w:t>10248-1-2011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Сваи стальные горячекатаные из нелегированной стали Часть 1. </w:t>
            </w:r>
            <w:r>
              <w:rPr>
                <w:color w:val="000000"/>
                <w:sz w:val="20"/>
              </w:rPr>
              <w:t>Технические условия поставки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10248-2-2011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Сваи стальные горячекатаные из нелегированной стали Часть 2. Допуски на формы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EN </w:t>
            </w:r>
            <w:r>
              <w:rPr>
                <w:color w:val="000000"/>
                <w:sz w:val="20"/>
              </w:rPr>
              <w:t>10249-1-2011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Сваи стальные холодноформованные из нелегированной стали. </w:t>
            </w:r>
            <w:r>
              <w:rPr>
                <w:color w:val="000000"/>
                <w:sz w:val="20"/>
              </w:rPr>
              <w:t>Часть 1. Технические условия поставки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10249-2-2011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Сваи стальные холодноформованные из нелегированной стали. Часть 2. Допуски на формы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Пункт </w:t>
            </w:r>
            <w:r>
              <w:rPr>
                <w:color w:val="000000"/>
                <w:sz w:val="20"/>
              </w:rPr>
              <w:t>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12063-2011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Выполнение специальных геотехнических работ. Шпунтовые стены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331.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12699-2021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Выполнение специальных геотехнических работ. Вытесняющие сваи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12794-2015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железобетонные сборные. </w:t>
            </w:r>
            <w:r w:rsidRPr="00677E2A">
              <w:rPr>
                <w:color w:val="000000"/>
                <w:sz w:val="20"/>
                <w:lang w:val="ru-RU"/>
              </w:rPr>
              <w:t>Фундаментные сваи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13580-85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железобетонные ленточных фундаментов.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13580-2021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железобетонные ленточных фундаментов.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</w:t>
            </w:r>
            <w:r>
              <w:rPr>
                <w:color w:val="000000"/>
                <w:sz w:val="20"/>
              </w:rPr>
              <w:t>РК EN 14199-2017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Выполнение специальных геотехнических сооружений. Микросваи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14991-2016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железобетонные сборные. Элементы фундаментов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19804-2012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Сваи железобетонные заводского изготовления. Общие </w:t>
            </w:r>
            <w:r w:rsidRPr="00677E2A">
              <w:rPr>
                <w:color w:val="000000"/>
                <w:sz w:val="20"/>
                <w:lang w:val="ru-RU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19804-2021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Сваи железобетонные заводского изготовления.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23972-80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Фундаменты железобетонные для параболических лотков.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24022-80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Фундаменты железобетонные сборные под колонны сельскохозяйственных зданий.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24379.0-2012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Болты фундаментные.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24476-80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Фундаменты </w:t>
            </w:r>
            <w:r w:rsidRPr="00677E2A">
              <w:rPr>
                <w:color w:val="000000"/>
                <w:sz w:val="20"/>
                <w:lang w:val="ru-RU"/>
              </w:rPr>
              <w:t xml:space="preserve">железобетонные сборные под колонны каркаса межвидового применения для многоэтажных зданий.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28737-90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Балки фундаментные железобетонные для стен зданий промышленных и сельскохозяйственных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предприятий. </w:t>
            </w:r>
            <w:r>
              <w:rPr>
                <w:color w:val="000000"/>
                <w:sz w:val="20"/>
              </w:rPr>
              <w:t>Технические усл</w:t>
            </w:r>
            <w:r>
              <w:rPr>
                <w:color w:val="000000"/>
                <w:sz w:val="20"/>
              </w:rPr>
              <w:t>овия.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344.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28737-2016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Балки фундаментные железобетонные для стен зданий промышленных и сельскохозяйственных предприятий. </w:t>
            </w:r>
            <w:r>
              <w:rPr>
                <w:color w:val="000000"/>
                <w:sz w:val="20"/>
              </w:rPr>
              <w:t>Технические условия.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ГОСТ 32804-2014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геосинтетические для </w:t>
            </w:r>
            <w:r w:rsidRPr="00677E2A">
              <w:rPr>
                <w:color w:val="000000"/>
                <w:sz w:val="20"/>
                <w:lang w:val="ru-RU"/>
              </w:rPr>
              <w:t xml:space="preserve">фундаментов, опор и земляных работ. </w:t>
            </w:r>
            <w:r>
              <w:rPr>
                <w:color w:val="000000"/>
                <w:sz w:val="20"/>
              </w:rPr>
              <w:t>Общие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и детали каркаса зданий и сооружений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40-2-2015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Столбы фонарные. Часть 2. Общие требования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40-4-2011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Столбы фонарные.</w:t>
            </w:r>
            <w:r w:rsidRPr="00677E2A">
              <w:rPr>
                <w:color w:val="000000"/>
                <w:sz w:val="20"/>
                <w:lang w:val="ru-RU"/>
              </w:rPr>
              <w:t xml:space="preserve"> Часть 4. Требования к железобетонным фонарным столбам с напрягаемой и ненапрягаемой арматурой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40-5-2011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Столбы фонарные. Часть 5. Требования к стальным фонарным столбам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40-6-2011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Столбы фонарные. Часть </w:t>
            </w:r>
            <w:r w:rsidRPr="00677E2A">
              <w:rPr>
                <w:color w:val="000000"/>
                <w:sz w:val="20"/>
                <w:lang w:val="ru-RU"/>
              </w:rPr>
              <w:t>6. Требования к алюминиевым фонарным столбам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1337-2-2011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Опоры строительных конструкций. Часть 2. Элементы скольжения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1337-3-2011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Опоры строительных конструкций. Часть 3. Опоры эластомерные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Пункт </w:t>
            </w:r>
            <w:r>
              <w:rPr>
                <w:color w:val="000000"/>
                <w:sz w:val="20"/>
              </w:rPr>
              <w:t>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1337-4-2011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Опоры строительных конструкций. Часть 4. Опоры катковые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1337-5-2011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Опоры строительных конструкций. Часть 5. Опоры комбинированные в обойме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1337-6-2011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Опоры строительных </w:t>
            </w:r>
            <w:r w:rsidRPr="00677E2A">
              <w:rPr>
                <w:color w:val="000000"/>
                <w:sz w:val="20"/>
                <w:lang w:val="ru-RU"/>
              </w:rPr>
              <w:t>конструкций. Часть 6. Опоры качающиеся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1337-7-2011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Опоры строительных конструкций. Часть 7. Опоры сферические и цилиндрические ПТФЭ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356.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1337-8-2011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Опоры строительных конструкций. Часть 8. Опоры направляющие </w:t>
            </w:r>
            <w:r w:rsidRPr="00677E2A">
              <w:rPr>
                <w:color w:val="000000"/>
                <w:sz w:val="20"/>
                <w:lang w:val="ru-RU"/>
              </w:rPr>
              <w:t>и ограничительные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1337-9-2011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Опоры строительных конструкций. Часть 9. Защита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1337-10-2011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Опоры строительных конструкций. Часть 10. Контроль и техническое обслуживание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EN </w:t>
            </w:r>
            <w:r>
              <w:rPr>
                <w:color w:val="000000"/>
                <w:sz w:val="20"/>
              </w:rPr>
              <w:t>1337-11-2011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Опоры строительных конструкций. Часть 11. Транспортирование, хранение и монтаж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2386-2013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Приставки железобетонные для опор линий электропередачи и связи.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СТ РК 2387-2013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Стойки </w:t>
            </w:r>
            <w:r w:rsidRPr="00677E2A">
              <w:rPr>
                <w:color w:val="000000"/>
                <w:sz w:val="20"/>
                <w:lang w:val="ru-RU"/>
              </w:rPr>
              <w:t xml:space="preserve">железобетонные вибрированные для опор линий электропередачи.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2617-2015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Опоры железобетонные вибрированные. Технические условия. 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3774-2022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Стойки железобетонные вибрированные с армированием</w:t>
            </w:r>
            <w:r w:rsidRPr="00677E2A">
              <w:rPr>
                <w:color w:val="000000"/>
                <w:sz w:val="20"/>
                <w:lang w:val="ru-RU"/>
              </w:rPr>
              <w:t xml:space="preserve"> канатами.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3775-2022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железобетонные прямоугольных емкостных сооружений для водоснабжения и канализации.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3847-2023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железобетонные Г-образные для </w:t>
            </w:r>
            <w:r w:rsidRPr="00677E2A">
              <w:rPr>
                <w:color w:val="000000"/>
                <w:sz w:val="20"/>
                <w:lang w:val="ru-RU"/>
              </w:rPr>
              <w:t xml:space="preserve">водохозяйственного строительства.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17538-82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и изделия железобетонные для шахт лифтов жилых зданий.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17538-2016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и изделия </w:t>
            </w:r>
            <w:r w:rsidRPr="00677E2A">
              <w:rPr>
                <w:color w:val="000000"/>
                <w:sz w:val="20"/>
                <w:lang w:val="ru-RU"/>
              </w:rPr>
              <w:t xml:space="preserve">железобетонные для шахт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лифтов жилых зданий.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368.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18979-2014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Колонны железобетонные для многоэтажных зданий.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18980-2015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Ригели железобетонные для многоэтажных зданий. </w:t>
            </w:r>
            <w:r>
              <w:rPr>
                <w:color w:val="000000"/>
                <w:sz w:val="20"/>
              </w:rPr>
              <w:t>Технически</w:t>
            </w:r>
            <w:r>
              <w:rPr>
                <w:color w:val="000000"/>
                <w:sz w:val="20"/>
              </w:rPr>
              <w:t>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20213-2015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Фермы железобетонные.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38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20372-2015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Балки стропильные и подстропильные железобетонные.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22687.0-85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Стойки железобетонные </w:t>
            </w:r>
            <w:r w:rsidRPr="00677E2A">
              <w:rPr>
                <w:color w:val="000000"/>
                <w:sz w:val="20"/>
                <w:lang w:val="ru-RU"/>
              </w:rPr>
              <w:t xml:space="preserve">центрифугированные для опор высоковольтных линий электропередачи.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22687.1-85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Стойки конические железобетонные центрифугированные для опор высоковольтных линий электропередачи. </w:t>
            </w:r>
            <w:r>
              <w:rPr>
                <w:color w:val="000000"/>
                <w:sz w:val="20"/>
              </w:rPr>
              <w:t>Конструкция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22687.2-85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Стойки цилиндрические железобетонные центрифугированные для опор высоковольтных линий электропередачи. </w:t>
            </w:r>
            <w:r>
              <w:rPr>
                <w:color w:val="000000"/>
                <w:sz w:val="20"/>
              </w:rPr>
              <w:t>Конструкция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22687.3-85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Стойки железобетонные центрифугированные для опор высоковольтных линий </w:t>
            </w:r>
            <w:r w:rsidRPr="00677E2A">
              <w:rPr>
                <w:color w:val="000000"/>
                <w:sz w:val="20"/>
                <w:lang w:val="ru-RU"/>
              </w:rPr>
              <w:t xml:space="preserve">электропередачи. </w:t>
            </w:r>
            <w:r>
              <w:rPr>
                <w:color w:val="000000"/>
                <w:sz w:val="20"/>
              </w:rPr>
              <w:t>Конструкция закладных изделий и подпятников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23444-79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Стойки железобетонные центрифугированные кольцевого сечения для производственных зданий и инженерных сооружений.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23899-79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Колонны железобетонные под параболические лотки.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24893-2016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Балки обвязочные железобетонные для зданий промышленных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предприятий.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379.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25628.1-2016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Колонны железобетонные для </w:t>
            </w:r>
            <w:r w:rsidRPr="00677E2A">
              <w:rPr>
                <w:color w:val="000000"/>
                <w:sz w:val="20"/>
                <w:lang w:val="ru-RU"/>
              </w:rPr>
              <w:t xml:space="preserve">одноэтажных зданий предприятий.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25628.2-2016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Колонны железобетонные бескрановые для одноэтажных зданий предприятий.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25628.3-2016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Колонны железобетонные крановые для </w:t>
            </w:r>
            <w:r w:rsidRPr="00677E2A">
              <w:rPr>
                <w:color w:val="000000"/>
                <w:sz w:val="20"/>
                <w:lang w:val="ru-RU"/>
              </w:rPr>
              <w:t xml:space="preserve">одноэтажных зданий предприятий.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27108-86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каркаса железобетонные для многоэтажных зданий с безбалочными перекрытиями.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27108-2016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каркаса железобетонные сборные для многоэтажных зданий с безбалочными перекрытиями.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28601.1-90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Система несущих конструкций серии 482,6 миллиметра. Панели и стойки. Основные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  <w:r>
              <w:rPr>
                <w:color w:val="000000"/>
                <w:sz w:val="20"/>
              </w:rPr>
              <w:t xml:space="preserve"> 28601.2-90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Система несущих конструкций серии 482,6 миллиметра. Шкафы и стоечные конструкции. Основные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28601.3-90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Система несущих конструкций серии 482,6 миллиметра. Каркасы блочные и частичные вдвижные. </w:t>
            </w:r>
            <w:r>
              <w:rPr>
                <w:color w:val="000000"/>
                <w:sz w:val="20"/>
              </w:rPr>
              <w:t>Основные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31384-2017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Защита бетонных и железобетонных конструкций от коррозии. </w:t>
            </w:r>
            <w:r>
              <w:rPr>
                <w:color w:val="000000"/>
                <w:sz w:val="20"/>
              </w:rPr>
              <w:t>Общие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Конструкции, детали стен и перегородки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520-2012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Листы гипсокартонные.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Определение, требования и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389.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940-92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Блоки стеновые бетонные и железобетонные для зданий. </w:t>
            </w:r>
            <w:r>
              <w:rPr>
                <w:color w:val="000000"/>
                <w:sz w:val="20"/>
              </w:rPr>
              <w:t>Технические условия.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СТ РК 944-92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Панели гипсобетонные для перегородок.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947-92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стеновые наружные </w:t>
            </w:r>
            <w:r w:rsidRPr="00677E2A">
              <w:rPr>
                <w:color w:val="000000"/>
                <w:sz w:val="20"/>
                <w:lang w:val="ru-RU"/>
              </w:rPr>
              <w:t xml:space="preserve">бетонные и железобетонные для жилых и общественных зданий.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957-93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из легких бетонов на пористых заполнителях для наружных стен производственных зданий.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2475-2014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П</w:t>
            </w:r>
            <w:r w:rsidRPr="00677E2A">
              <w:rPr>
                <w:color w:val="000000"/>
                <w:sz w:val="20"/>
                <w:lang w:val="ru-RU"/>
              </w:rPr>
              <w:t xml:space="preserve">анели стеновые из перлитобетона и полистиролбетона.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6266-97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Листы гипсокартонные.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6428-2018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гипсовые для перегородок.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9574-90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Панели гипсобетонные для перегородок.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9574-2018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Панели гипсобетонные для перегородок.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11024-2012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стеновые наружные бетонные и </w:t>
            </w:r>
            <w:r w:rsidRPr="00677E2A">
              <w:rPr>
                <w:color w:val="000000"/>
                <w:sz w:val="20"/>
                <w:lang w:val="ru-RU"/>
              </w:rPr>
              <w:t xml:space="preserve">железобетонные для жилых и общественных зданий.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11118-2009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из автоклавных ячеистых бетонов для наружных стен зданий.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12504-2015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стеновые внутренние </w:t>
            </w:r>
            <w:r w:rsidRPr="00677E2A">
              <w:rPr>
                <w:color w:val="000000"/>
                <w:sz w:val="20"/>
                <w:lang w:val="ru-RU"/>
              </w:rPr>
              <w:t xml:space="preserve">бетонные и железобетонные для жилых и общественных зданий. </w:t>
            </w:r>
            <w:r>
              <w:rPr>
                <w:color w:val="000000"/>
                <w:sz w:val="20"/>
              </w:rPr>
              <w:t xml:space="preserve">Общие технические </w:t>
            </w:r>
            <w:r>
              <w:rPr>
                <w:color w:val="000000"/>
                <w:sz w:val="20"/>
              </w:rPr>
              <w:lastRenderedPageBreak/>
              <w:t>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401.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13578-68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из легких бетонов на пористых заполнителях для наружных стен производственных зданий. </w:t>
            </w:r>
            <w:r>
              <w:rPr>
                <w:color w:val="000000"/>
                <w:sz w:val="20"/>
              </w:rPr>
              <w:t>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Действует до 20.06.2025 </w:t>
            </w:r>
            <w:r>
              <w:rPr>
                <w:color w:val="000000"/>
                <w:sz w:val="20"/>
              </w:rPr>
              <w:t>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13578-2019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из легких бетонов на пористых заполнителях для наружных стен производственных зданий. </w:t>
            </w:r>
            <w:r>
              <w:rPr>
                <w:color w:val="000000"/>
                <w:sz w:val="20"/>
              </w:rPr>
              <w:t>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13579-2018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Блоки бетонные для стен подвалов.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</w:t>
            </w:r>
            <w:r>
              <w:rPr>
                <w:color w:val="000000"/>
                <w:sz w:val="20"/>
              </w:rPr>
              <w:t xml:space="preserve"> РК EN 14843-2016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Изделия железобетонные сборные. Лестницы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14992-2016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железобетонные сборные. Элементы стен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17079-88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Блоки вентиляционные железобетонные.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17079-2021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Блоки вентиляционные железобетонные.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18128-82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асбестоцементные стеновые наружные на деревянном каркасе с утеплителем.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18128-2018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асбестоцементные стеновые наружные на деревянном каркасе с утеплителем.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DIN 18162-2012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Блоки стеновые не армированные из легкого бетона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19570-74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из </w:t>
            </w:r>
            <w:r w:rsidRPr="00677E2A">
              <w:rPr>
                <w:color w:val="000000"/>
                <w:sz w:val="20"/>
                <w:lang w:val="ru-RU"/>
              </w:rPr>
              <w:t xml:space="preserve">автоклавных ячеистых бетонов для внутренних несущих стен, перегородок и перекрытий жилых и общественных зданий. </w:t>
            </w:r>
            <w:r>
              <w:rPr>
                <w:color w:val="000000"/>
                <w:sz w:val="20"/>
              </w:rPr>
              <w:t>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19570-2018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Панели из автоклавных ячеистых бетонов для перекрытий жилых и о</w:t>
            </w:r>
            <w:r w:rsidRPr="00677E2A">
              <w:rPr>
                <w:color w:val="000000"/>
                <w:sz w:val="20"/>
                <w:lang w:val="ru-RU"/>
              </w:rPr>
              <w:t xml:space="preserve">бщественных зданий. </w:t>
            </w:r>
            <w:r>
              <w:rPr>
                <w:color w:val="000000"/>
                <w:sz w:val="20"/>
              </w:rPr>
              <w:t>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413.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21520-89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Блоки из ячеистых бетонов стеновые мелкие.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24581-81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асбестоцементные трехслойные с утеплителем из пенопласта. </w:t>
            </w:r>
            <w:r>
              <w:rPr>
                <w:color w:val="000000"/>
                <w:sz w:val="20"/>
              </w:rPr>
              <w:t xml:space="preserve">Общие технические </w:t>
            </w:r>
            <w:r>
              <w:rPr>
                <w:color w:val="000000"/>
                <w:sz w:val="20"/>
              </w:rPr>
              <w:t>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24594-81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и блоки стеновые из кирпича и керамических камней.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25098-87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перегородок железобетонные для зданий промышленных и сельскохозяйственных предприятий.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25098-2016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перегородок железобетонные для зданий промышленных и сельскохозяйственных предприятий.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27563-87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Блоки стеновые гипсобетонные для </w:t>
            </w:r>
            <w:r w:rsidRPr="00677E2A">
              <w:rPr>
                <w:color w:val="000000"/>
                <w:sz w:val="20"/>
                <w:lang w:val="ru-RU"/>
              </w:rPr>
              <w:t xml:space="preserve">зданий высотой до двух этажей.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30301-95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Изделия асбестоцементные. Правила приемки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31174-2017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из минеральной ваты на синтетическом связующем теплоизоляционные.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31310-2015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стеновые трехслойные железобетонные с эффективным утеплителем.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32488-2013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стеновые наружные железобетонные из керамзитобетона для жилых и общественных зданий. </w:t>
            </w:r>
            <w:r>
              <w:rPr>
                <w:color w:val="000000"/>
                <w:sz w:val="20"/>
              </w:rPr>
              <w:t>Техническ</w:t>
            </w:r>
            <w:r>
              <w:rPr>
                <w:color w:val="000000"/>
                <w:sz w:val="20"/>
              </w:rPr>
              <w:t>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32603-2012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металлические трехслойные с утеплителем из минеральной ваты. </w:t>
            </w:r>
            <w:r>
              <w:rPr>
                <w:color w:val="000000"/>
                <w:sz w:val="20"/>
              </w:rPr>
              <w:lastRenderedPageBreak/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424.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32603-2021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трехслойные с металлическими облицовками и сердечником из </w:t>
            </w:r>
            <w:r w:rsidRPr="00677E2A">
              <w:rPr>
                <w:color w:val="000000"/>
                <w:sz w:val="20"/>
                <w:lang w:val="ru-RU"/>
              </w:rPr>
              <w:t xml:space="preserve">минеральной ваты.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33126-2014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Блоки керамзитобетонные стеновые.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ГОСТ Р 51829-2008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Листы гипсоволокнистые.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Плиты, панели и настилы перекрытий и </w:t>
            </w:r>
            <w:r w:rsidRPr="00677E2A">
              <w:rPr>
                <w:color w:val="000000"/>
                <w:sz w:val="20"/>
                <w:lang w:val="ru-RU"/>
              </w:rPr>
              <w:t>покрытий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948-84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Перемычки железобетонные для зданий с кирпичными стенами.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31.12.2024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948-2016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Перемычки железобетонные для зданий с кирпичными стенами.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1168-2016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железобетонные сборные. Плиты многопустотные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1629-2007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железобетонные безбалластного мостового полотна для металлических пролетных строений железнодорожных мостов.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2600-2015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перекрытий предварительно напряженные железобетонные многопустотные, изготовленные методом непрерывного формования на длинных стендах.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2959-2017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Плиты и плитки из искусственного кам</w:t>
            </w:r>
            <w:r w:rsidRPr="00677E2A">
              <w:rPr>
                <w:color w:val="000000"/>
                <w:sz w:val="20"/>
                <w:lang w:val="ru-RU"/>
              </w:rPr>
              <w:t xml:space="preserve">ня на основе природного кварца.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3773-2022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Прогоны и опорные плиты железобетонные. </w:t>
            </w:r>
            <w:r>
              <w:rPr>
                <w:color w:val="000000"/>
                <w:sz w:val="20"/>
              </w:rPr>
              <w:t>Технические условия.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3776-2022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сборные железобетонные для канализационных,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водопроводных и </w:t>
            </w:r>
            <w:r w:rsidRPr="00677E2A">
              <w:rPr>
                <w:color w:val="000000"/>
                <w:sz w:val="20"/>
                <w:lang w:val="ru-RU"/>
              </w:rPr>
              <w:t xml:space="preserve">газовых сетей.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435.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9561-2016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перекрытий железобетонные многопустотные для зданий и сооружений.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12767-94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перекрытий железобетонные сплошные для крупнопанельных </w:t>
            </w:r>
            <w:r w:rsidRPr="00677E2A">
              <w:rPr>
                <w:color w:val="000000"/>
                <w:sz w:val="20"/>
                <w:lang w:val="ru-RU"/>
              </w:rPr>
              <w:t xml:space="preserve">зданий.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12767-2016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перекрытий железобетонные сплошные для крупнопанельных зданий.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12839-2023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железобетонные сборные. </w:t>
            </w:r>
            <w:r w:rsidRPr="00677E2A">
              <w:rPr>
                <w:color w:val="000000"/>
                <w:sz w:val="20"/>
                <w:lang w:val="ru-RU"/>
              </w:rPr>
              <w:t>Элементы оград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12843-2016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железобетонные сборные. Мачты и столбы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13224-2016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железобетонные сборные. Элементы перекрытий ребристые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13747-2022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</w:t>
            </w:r>
            <w:r w:rsidRPr="00677E2A">
              <w:rPr>
                <w:color w:val="000000"/>
                <w:sz w:val="20"/>
                <w:lang w:val="ru-RU"/>
              </w:rPr>
              <w:t>железобетонные сборные для конструкций перекрытий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13015-2012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Изделия железобетонные и бетонные для строительства. Общие технические требования. Правила приемки, маркировки, транспортирования и хранения 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1322</w:t>
            </w:r>
            <w:r>
              <w:rPr>
                <w:color w:val="000000"/>
                <w:sz w:val="20"/>
              </w:rPr>
              <w:t>5-2011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железобетонные сборные. Линейные элементы конструкции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13369-2022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Общие требования производства сборных железобетонных изделий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15037-1-2023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железобетонные сборные. Балочно-блочные </w:t>
            </w:r>
            <w:r w:rsidRPr="00677E2A">
              <w:rPr>
                <w:color w:val="000000"/>
                <w:sz w:val="20"/>
                <w:lang w:val="ru-RU"/>
              </w:rPr>
              <w:t xml:space="preserve">системы перекрытий. </w:t>
            </w:r>
            <w:r>
              <w:rPr>
                <w:color w:val="000000"/>
                <w:sz w:val="20"/>
              </w:rPr>
              <w:t>Часть 1. Балки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15037-2-2023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железобетонные сборные. Балочно-блочные системы перекрытий. </w:t>
            </w:r>
            <w:r>
              <w:rPr>
                <w:color w:val="000000"/>
                <w:sz w:val="20"/>
              </w:rPr>
              <w:t>Часть 2. Бетонные блоки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447.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15037-3-2023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железобетонные сборные. Балочно-блочные </w:t>
            </w:r>
            <w:r w:rsidRPr="00677E2A">
              <w:rPr>
                <w:color w:val="000000"/>
                <w:sz w:val="20"/>
                <w:lang w:val="ru-RU"/>
              </w:rPr>
              <w:t xml:space="preserve">системы перекрытий. </w:t>
            </w:r>
            <w:r>
              <w:rPr>
                <w:color w:val="000000"/>
                <w:sz w:val="20"/>
              </w:rPr>
              <w:t>Часть 3. Керамические блоки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15037-5-2023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железобетонные сборные. Балочно-блочные системы перекрытий. </w:t>
            </w:r>
            <w:r>
              <w:rPr>
                <w:color w:val="000000"/>
                <w:sz w:val="20"/>
              </w:rPr>
              <w:t>Часть 5. Легкие блоки для простой опалубки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17608-2017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Плиты бетонные </w:t>
            </w:r>
            <w:r w:rsidRPr="00677E2A">
              <w:rPr>
                <w:color w:val="000000"/>
                <w:sz w:val="20"/>
                <w:lang w:val="ru-RU"/>
              </w:rPr>
              <w:t>тротуарные.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19231.0-83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железобетонные для покрытий трамвайных путей.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19231.1-83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железобетонные для покрытий трамвайных путей. </w:t>
            </w:r>
            <w:r>
              <w:rPr>
                <w:color w:val="000000"/>
                <w:sz w:val="20"/>
              </w:rPr>
              <w:t>Конструкция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21506-2013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перекрытий железобетонные ребристые высотой 300 миллиметра для зданий и сооружений.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21509-76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Лотки железобетонные оросительных систем.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24547-2016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Звенья железобетонные водопропускных труб под насыпи автомобильных и железных дорог.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24587-81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Лотки-водовыпуски железобетонные оросительных систем.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24694-8</w:t>
            </w: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Тройник железобетонный лотковых оросительных систем.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21924.0-84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железобетонные для покрытий городских дорог.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21924.1-84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железобетонные предварительно </w:t>
            </w:r>
            <w:r w:rsidRPr="00677E2A">
              <w:rPr>
                <w:color w:val="000000"/>
                <w:sz w:val="20"/>
                <w:lang w:val="ru-RU"/>
              </w:rPr>
              <w:t xml:space="preserve">напряженные для покрытий городских дорог. </w:t>
            </w:r>
            <w:r>
              <w:rPr>
                <w:color w:val="000000"/>
                <w:sz w:val="20"/>
              </w:rPr>
              <w:t>Конструкция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459.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21924.2-84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железобетонные с ненапрягаемой арматурой для покрытий городских дорог. </w:t>
            </w:r>
            <w:r>
              <w:rPr>
                <w:color w:val="000000"/>
                <w:sz w:val="20"/>
              </w:rPr>
              <w:t>Конструкция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21924.3-84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железобетонные для </w:t>
            </w:r>
            <w:r w:rsidRPr="00677E2A">
              <w:rPr>
                <w:color w:val="000000"/>
                <w:sz w:val="20"/>
                <w:lang w:val="ru-RU"/>
              </w:rPr>
              <w:t xml:space="preserve">покрытий городских дорог. Арматурные и монтажно-стыковые изделия. </w:t>
            </w:r>
            <w:r>
              <w:rPr>
                <w:color w:val="000000"/>
                <w:sz w:val="20"/>
              </w:rPr>
              <w:t>Конструкция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22930-87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железобетонные предварительно напряженные для облицовки оросительных каналов мелиоративных систем.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25912-2015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железобетонные предварительно напряженные для аэродромных покрытий.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26434-2015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перекрытий железобетонные для жилых зданий. </w:t>
            </w:r>
            <w:r>
              <w:rPr>
                <w:color w:val="000000"/>
                <w:sz w:val="20"/>
              </w:rPr>
              <w:t>Типы и основные параметры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27215-2013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перекрытий железобетонные ребристые высотой 400 миллиметра для промышленных зданий и сооружений.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28042-2013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покрытий железобетонные для зданий и сооружений.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Пункт </w:t>
            </w:r>
            <w:r>
              <w:rPr>
                <w:color w:val="000000"/>
                <w:sz w:val="20"/>
              </w:rPr>
              <w:t>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32499-2013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перекрытий железобетонные многопустотные для зданий пролетом до 9 метров стендового формирования.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и детали инженерных и специальных сооружений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253-2016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Трубы </w:t>
            </w:r>
            <w:r w:rsidRPr="00677E2A">
              <w:rPr>
                <w:color w:val="000000"/>
                <w:sz w:val="20"/>
                <w:lang w:val="ru-RU"/>
              </w:rPr>
              <w:t xml:space="preserve">централизованного теплоснабжения. Изолированные трубопроводные системы, предназначенные для подземных сетей теплоснабжения.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Трубопроводы, изготовленные из стальных труб, с полиуретановой теплоизоляцией и внешней обшивкой из полиэтилена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468.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</w:t>
            </w:r>
            <w:r>
              <w:rPr>
                <w:color w:val="000000"/>
                <w:sz w:val="20"/>
              </w:rPr>
              <w:t>РК EN 488-2017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централизованного теплоснабжения. Изолированные трубопроводные системы, предназначенные для подземных сетей теплоснабжения. Стальные клапаны в сборе для стальных труб с полиуретановой теплоизоляцией и внешней обшивкой из полиэтилена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489-2017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централизованного теплоснабжения. Изолированные трубопроводные системы, предназначенные для подземных сетей теплоснабжения. Соединения ответвлений в сборе для стальных труб с полиуретановой теплоизоляцией и внешней об</w:t>
            </w:r>
            <w:r w:rsidRPr="00677E2A">
              <w:rPr>
                <w:color w:val="000000"/>
                <w:sz w:val="20"/>
                <w:lang w:val="ru-RU"/>
              </w:rPr>
              <w:t>шивкой из полиэтилена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612-2018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Желоба карнизные водосточные с усиленными закрепленными краями и водосточные трубы с шовными соединениями из металлических листов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1127-2017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Трубы из нержавеющей стали. </w:t>
            </w:r>
            <w:r w:rsidRPr="00677E2A">
              <w:rPr>
                <w:color w:val="000000"/>
                <w:sz w:val="20"/>
                <w:lang w:val="ru-RU"/>
              </w:rPr>
              <w:t>Размеры, допуски и условная масса на единицу длины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СТ. РК EN 1443-2014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Трубы дымовые. Общие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СТ. РК 1971-2010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железобетонные канализационных, водопроводных и газовых сетей.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2370-2013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Сооружения мостовые и водопропускные трубы на автомобильных дорогах. </w:t>
            </w:r>
            <w:r>
              <w:rPr>
                <w:color w:val="000000"/>
                <w:sz w:val="20"/>
              </w:rPr>
              <w:t xml:space="preserve">Транспортные развязки в </w:t>
            </w:r>
            <w:r>
              <w:rPr>
                <w:color w:val="000000"/>
                <w:sz w:val="20"/>
              </w:rPr>
              <w:lastRenderedPageBreak/>
              <w:t>разных уровнях.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475.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3634-99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Люки смотровых колодцев и дождеприемники ливнесточных колодцев.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3634-2019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Люки смотровых колодцев и дождеприемники ливнесточных колодцев.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3368-2019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железобетонные предварительно-напряженные пролетных строений мостовых </w:t>
            </w:r>
            <w:r w:rsidRPr="00677E2A">
              <w:rPr>
                <w:color w:val="000000"/>
                <w:sz w:val="20"/>
                <w:lang w:val="ru-RU"/>
              </w:rPr>
              <w:t xml:space="preserve">сооружений для автомобильных дорог.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5228-89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Кольца резиновые для муфтовых соединений асбестоцементных труб.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6482-2011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железобетонные безнапорные.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8020-2016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бетонные и железобетонные для колодцев канализационных, водопроводных и газопроводных сетей.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8639-82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Трубы стальные квадратные. Сортамент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8696-74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стальные электросварные со спиральным швом общего назначения.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8894-86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стеклянные и фасонные части к ним.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8894-2018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Трубы стеклянные и ф</w:t>
            </w:r>
            <w:r w:rsidRPr="00677E2A">
              <w:rPr>
                <w:color w:val="000000"/>
                <w:sz w:val="20"/>
                <w:lang w:val="ru-RU"/>
              </w:rPr>
              <w:t xml:space="preserve">асонные части к ним.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10312-2011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сварные из нержавеющей стали для подачи воды и водных растворов. </w:t>
            </w:r>
            <w:r>
              <w:rPr>
                <w:color w:val="000000"/>
                <w:sz w:val="20"/>
              </w:rPr>
              <w:t>Технические условия поставки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10498-82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бесшовные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особотонкостенные из </w:t>
            </w:r>
            <w:r w:rsidRPr="00677E2A">
              <w:rPr>
                <w:color w:val="000000"/>
                <w:sz w:val="20"/>
                <w:lang w:val="ru-RU"/>
              </w:rPr>
              <w:t xml:space="preserve">коррозионностойкой стали.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487.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10704-91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стальные электросварные прямошовные. Сортамент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10705-80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стальные электросварные.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10706-76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Трубы </w:t>
            </w:r>
            <w:r w:rsidRPr="00677E2A">
              <w:rPr>
                <w:color w:val="000000"/>
                <w:sz w:val="20"/>
                <w:lang w:val="ru-RU"/>
              </w:rPr>
              <w:t>стальные электросварные прямошовные.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12007-1-2016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Системы газоснабжения. Трубопроводы, рассчитанные на максимальное рабочее давление до 16 бар, включительно. Часть 1. </w:t>
            </w:r>
            <w:r>
              <w:rPr>
                <w:color w:val="000000"/>
                <w:sz w:val="20"/>
              </w:rPr>
              <w:t>Общие функциональные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12007-2-2015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Системы газоснабжения. Трубопроводы, рассчитанные на максимальное рабочее давление до 16 бар, включительно. Часть 2. Специальные функциональные требования для полиэтиленовых систем (рабочее давление до 10 бар, включительно)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12586.0-83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железобетонные напорные виброгидропрессованные.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ГОСТ 12586.1-83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железобетонные напорные виброгидропрессованные. Конструкция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13084-1-2011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дымовые свободностоящие. Часть 1. Общие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13084-2-2011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дымовые свободностоящие. Часть 2. Бетонные трубы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13084-5-2011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дымовые свободностоящие. Часть 5. Материалы для кирпичной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кладки внутренних труб. </w:t>
            </w:r>
            <w:r>
              <w:rPr>
                <w:color w:val="000000"/>
                <w:sz w:val="20"/>
              </w:rPr>
              <w:t>Технические условия на продукцию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497.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13084-7-2017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дымовые свободностоящие. Часть 7. Стальные цилиндрические элементы, применяемые в одностенных стальных дымоходах и в стальных внутренних трубах. </w:t>
            </w:r>
            <w:r>
              <w:rPr>
                <w:color w:val="000000"/>
                <w:sz w:val="20"/>
              </w:rPr>
              <w:t>Техническ</w:t>
            </w:r>
            <w:r>
              <w:rPr>
                <w:color w:val="000000"/>
                <w:sz w:val="20"/>
              </w:rPr>
              <w:t>ие условия на продукцию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14844-2016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железобетонные сборные. Водопропускные трубы коробчатого сечения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17584-72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Муфты и соединительные детали чугунные для асбестоцементных напорных труб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18599-2001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напорные из полиэтилена.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20054-2016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бетонные безнапорные.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23235-78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Эстакады одноярусные под технологические трубопроводы. </w:t>
            </w:r>
            <w:r>
              <w:rPr>
                <w:color w:val="000000"/>
                <w:sz w:val="20"/>
              </w:rPr>
              <w:t>Типы и основные параме</w:t>
            </w:r>
            <w:r>
              <w:rPr>
                <w:color w:val="000000"/>
                <w:sz w:val="20"/>
              </w:rPr>
              <w:t>тры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23236-78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Эстакады двухъярусные под технологические трубопроводы. </w:t>
            </w:r>
            <w:r>
              <w:rPr>
                <w:color w:val="000000"/>
                <w:sz w:val="20"/>
              </w:rPr>
              <w:t>Типы и основные параметры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25627-83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железобетонные для силосных сооружений элеваторов и зерноперерабатывающих предприятий. </w:t>
            </w:r>
            <w:r>
              <w:rPr>
                <w:color w:val="000000"/>
                <w:sz w:val="20"/>
              </w:rPr>
              <w:t xml:space="preserve">Общие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25772-83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Ограждения лестниц, балконов и крыш стальные.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25772-2021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Ограждения металлические лестниц, балконов, крыш, лестничных маршей и </w:t>
            </w:r>
            <w:r w:rsidRPr="00677E2A">
              <w:rPr>
                <w:color w:val="000000"/>
                <w:sz w:val="20"/>
                <w:lang w:val="ru-RU"/>
              </w:rPr>
              <w:t xml:space="preserve">площадок.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26067.0-83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Звенья железобетонные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безнапорных труб прямоугольного сечения для гидротехнических сооружений.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508.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26067.1-83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Звенья железобетонные безнапорных труб </w:t>
            </w:r>
            <w:r w:rsidRPr="00677E2A">
              <w:rPr>
                <w:color w:val="000000"/>
                <w:sz w:val="20"/>
                <w:lang w:val="ru-RU"/>
              </w:rPr>
              <w:t xml:space="preserve">прямоугольного сечения для гидротехнических сооружений. </w:t>
            </w:r>
            <w:r>
              <w:rPr>
                <w:color w:val="000000"/>
                <w:sz w:val="20"/>
              </w:rPr>
              <w:t>Конструкция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26819-86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железобетонные напорные со стальным сердечником.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31416-2009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и муфты хризотилцементные. Технич</w:t>
            </w:r>
            <w:r w:rsidRPr="00677E2A">
              <w:rPr>
                <w:color w:val="000000"/>
                <w:sz w:val="20"/>
                <w:lang w:val="ru-RU"/>
              </w:rPr>
              <w:t>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32415-2013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напорные из термопластов и соединительные детали к ним для систем водоснабжения и отопления.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Конструктивные и архитектурно-строительные элементы зданий и сооружений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958-93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бетонные фасадные.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3133-2018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Лотки, плиты и другие элементы для теплотрассы.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6785-80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подоконные железобетонные.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8484-82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подоконные железобетонные для производственных зданий. </w:t>
            </w:r>
            <w:r>
              <w:rPr>
                <w:color w:val="000000"/>
                <w:sz w:val="20"/>
              </w:rPr>
              <w:t>Конструкция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8717-2016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Ступени бетонные и железобетонные.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9818-2015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Марши и площадки лестниц </w:t>
            </w:r>
            <w:r w:rsidRPr="00677E2A">
              <w:rPr>
                <w:color w:val="000000"/>
                <w:sz w:val="20"/>
                <w:lang w:val="ru-RU"/>
              </w:rPr>
              <w:t xml:space="preserve">железобетонные.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12207-2016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Окна и двери. Воздушная проницаемость. </w:t>
            </w:r>
            <w:r>
              <w:rPr>
                <w:color w:val="000000"/>
                <w:sz w:val="20"/>
              </w:rPr>
              <w:t>Классификация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12210-2020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Окна и двери.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Сопротивление ветровой нагрузке. </w:t>
            </w:r>
            <w:r>
              <w:rPr>
                <w:color w:val="000000"/>
                <w:sz w:val="20"/>
              </w:rPr>
              <w:t>Классификация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520.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EN </w:t>
            </w:r>
            <w:r>
              <w:rPr>
                <w:color w:val="000000"/>
                <w:sz w:val="20"/>
              </w:rPr>
              <w:t>12217-2020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Двери. Усилия при открывании и закрывании. Требования и классификация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13125-2016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Жалюзи и ставни. Определение дополнительного термического сопротивления. </w:t>
            </w:r>
            <w:r>
              <w:rPr>
                <w:color w:val="000000"/>
                <w:sz w:val="20"/>
              </w:rPr>
              <w:t>Классификация изделий по воздухопроницаемости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</w:t>
            </w:r>
            <w:r>
              <w:rPr>
                <w:color w:val="000000"/>
                <w:sz w:val="20"/>
              </w:rPr>
              <w:t xml:space="preserve"> РК EN 15258-2016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железобетонные сборные. Элементы подпорных стен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18048-80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Кабины санитарно-технические железобетонные.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18048-2018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Кабины санитарно-технические</w:t>
            </w:r>
            <w:r w:rsidRPr="00677E2A">
              <w:rPr>
                <w:color w:val="000000"/>
                <w:sz w:val="20"/>
                <w:lang w:val="ru-RU"/>
              </w:rPr>
              <w:t xml:space="preserve"> железобетонные.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23120-2016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Лестницы маршевые, площадки и ограждения стальные.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25697-2018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балконов и лоджий железобетонные. </w:t>
            </w:r>
            <w:r>
              <w:rPr>
                <w:color w:val="000000"/>
                <w:sz w:val="20"/>
              </w:rPr>
              <w:t>Общие технические условия.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Пункт </w:t>
            </w:r>
            <w:r>
              <w:rPr>
                <w:color w:val="000000"/>
                <w:sz w:val="20"/>
              </w:rPr>
              <w:t>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ГОСТ 26601-85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Окна и балконные двери деревянные для малоэтажных жилых домов. </w:t>
            </w:r>
            <w:r>
              <w:rPr>
                <w:color w:val="000000"/>
                <w:sz w:val="20"/>
              </w:rPr>
              <w:t>Типы, конструкция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26919-86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подоконные железобетонные для жилых, общественных и вспомогательных зданий.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</w:t>
            </w:r>
            <w:r>
              <w:rPr>
                <w:color w:val="000000"/>
                <w:sz w:val="20"/>
              </w:rPr>
              <w:t xml:space="preserve">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12506-81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Окна деревянные для производственных зданий. </w:t>
            </w:r>
            <w:r>
              <w:rPr>
                <w:color w:val="000000"/>
                <w:sz w:val="20"/>
              </w:rPr>
              <w:t>Типы, конструкция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34914-2022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Окна для производственных зданий.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lastRenderedPageBreak/>
              <w:t>Строительное стекло и изделия из стекла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111-2014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листовое бесцветное.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572-1-2016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натрий-кальций-силикатное. Основные характеристики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21992-83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строительное профильное.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572-7-2017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Стекло профильное.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1036-1-2018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Стекло в строительстве Зеркала из листового полированного стекла с серебряным покрытием для внутреннего </w:t>
            </w:r>
            <w:r w:rsidRPr="00677E2A">
              <w:rPr>
                <w:color w:val="000000"/>
                <w:sz w:val="20"/>
                <w:lang w:val="ru-RU"/>
              </w:rPr>
              <w:t xml:space="preserve">использования. </w:t>
            </w:r>
            <w:r>
              <w:rPr>
                <w:color w:val="000000"/>
                <w:sz w:val="20"/>
              </w:rPr>
              <w:t>Часть 1. Определения, требования и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1036-2-2018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Стекло в строительстве. Зеркала из листового полированного стекла с серебряным покрытием для внутреннего использования. </w:t>
            </w:r>
            <w:r>
              <w:rPr>
                <w:color w:val="000000"/>
                <w:sz w:val="20"/>
              </w:rPr>
              <w:t>Часть 2. Оценка соответствия, с</w:t>
            </w:r>
            <w:r>
              <w:rPr>
                <w:color w:val="000000"/>
                <w:sz w:val="20"/>
              </w:rPr>
              <w:t>тандарт на изделие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1279-1-2014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в строительстве. Стеклопакеты. Часть 1. Общие положения, отклонения размеров и правила описания систем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1668-2007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Стекла оконные и дверные специального подвижного состава.</w:t>
            </w:r>
            <w:r w:rsidRPr="00677E2A">
              <w:rPr>
                <w:color w:val="000000"/>
                <w:sz w:val="20"/>
                <w:lang w:val="ru-RU"/>
              </w:rPr>
              <w:t xml:space="preserve"> </w:t>
            </w:r>
            <w:r>
              <w:rPr>
                <w:color w:val="000000"/>
                <w:sz w:val="20"/>
              </w:rPr>
              <w:t>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1748-1-1-2016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Стекло боросиликатное.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1869-1-2008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Стекло в строительстве. Основные изделия из натрий-кальций-силикатного стекла. </w:t>
            </w:r>
            <w:r>
              <w:rPr>
                <w:color w:val="000000"/>
                <w:sz w:val="20"/>
              </w:rPr>
              <w:t xml:space="preserve">Часть 1. Определения. Общие </w:t>
            </w:r>
            <w:r>
              <w:rPr>
                <w:color w:val="000000"/>
                <w:sz w:val="20"/>
              </w:rPr>
              <w:t>физические и механические свойства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1869-2-2008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Стекло в строительстве. Основные изделия из натрий-кальций-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силикатного стекла. </w:t>
            </w:r>
            <w:r>
              <w:rPr>
                <w:color w:val="000000"/>
                <w:sz w:val="20"/>
              </w:rPr>
              <w:t>Часть 2. Флоат-стекло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542.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5533-2013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Стекло узорчатое.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Пункт </w:t>
            </w:r>
            <w:r>
              <w:rPr>
                <w:color w:val="000000"/>
                <w:sz w:val="20"/>
              </w:rPr>
              <w:t>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7481-2013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Стекло армированное.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8325-93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Стекловолокно. Нити крученые комплексные.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8325-2015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Стекловолокно. Нити крученые комплексные. </w:t>
            </w:r>
            <w:r w:rsidRPr="00677E2A">
              <w:rPr>
                <w:color w:val="000000"/>
                <w:sz w:val="20"/>
                <w:lang w:val="ru-RU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9272-2017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Блоки стеклянные пустотелые.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9784-75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органическое светотехническое листовое.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10667-90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Стекло органическое </w:t>
            </w:r>
            <w:r w:rsidRPr="00677E2A">
              <w:rPr>
                <w:color w:val="000000"/>
                <w:sz w:val="20"/>
                <w:lang w:val="ru-RU"/>
              </w:rPr>
              <w:t>листовое.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ISO 11485-3-2016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Стекло моллированное. Закаленное и многослойное стекло. </w:t>
            </w:r>
            <w:r>
              <w:rPr>
                <w:color w:val="000000"/>
                <w:sz w:val="20"/>
              </w:rPr>
              <w:t>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13521-68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Стекла оконные пассажирских вагонов, электропоездов и дизель-поездов. </w:t>
            </w:r>
            <w:r>
              <w:rPr>
                <w:color w:val="000000"/>
                <w:sz w:val="20"/>
              </w:rPr>
              <w:t>Основные размеры и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14178-1-2016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щелочноземельное силикатное.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15683-1-2017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закаленное профильное.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17139-2000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Стекловолокно. Ровинги.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17622-72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органическое техническое.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18328-97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Детали изоляционные из стекла для линейных подвесных и штыревых изоляторов. </w:t>
            </w:r>
            <w:r>
              <w:rPr>
                <w:color w:val="000000"/>
                <w:sz w:val="20"/>
              </w:rPr>
              <w:t xml:space="preserve">Общие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19170-2001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Стекловолокно. Ткань конструкционного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назначения.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557.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22160-76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Купола из органического стекла двухслойные.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24866-2014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Стеклопакеты клееные. Технические условия</w:t>
            </w:r>
          </w:p>
        </w:tc>
        <w:tc>
          <w:tcPr>
            <w:tcW w:w="2460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BB4D90" w:rsidRDefault="00BB4D90"/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30698-2014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Стекло закаленное.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30733-2014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Стекло с низкоэмиссионным твердым покрытием.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30826-2014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Стекло </w:t>
            </w:r>
            <w:r>
              <w:rPr>
                <w:color w:val="000000"/>
                <w:sz w:val="20"/>
              </w:rPr>
              <w:t>многослойное.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31364-2014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Стекло с низкоэмиссионным мягким покрытием.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ГОСТ 32650-2014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Стекловолокно. Нити. Типы и марки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32997-2014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Стекло листовое, </w:t>
            </w:r>
            <w:r w:rsidRPr="00677E2A">
              <w:rPr>
                <w:color w:val="000000"/>
                <w:sz w:val="20"/>
                <w:lang w:val="ru-RU"/>
              </w:rPr>
              <w:t xml:space="preserve">окрашенное в массе.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33004-2014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Стекло и изделия из него. </w:t>
            </w:r>
            <w:r>
              <w:rPr>
                <w:color w:val="000000"/>
                <w:sz w:val="20"/>
              </w:rPr>
              <w:t>Характеристики. Термины и определения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33676-2015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и изделия из пеностекла теплоизоляционные для зданий и сооружений. </w:t>
            </w:r>
            <w:r>
              <w:rPr>
                <w:color w:val="000000"/>
                <w:sz w:val="20"/>
              </w:rPr>
              <w:t>Классификация. Термины и определения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33891-2016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закаленное эмалированное (стемалит).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33949-2016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из пеностекла теплоизоляционные для зданий и сооружений.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ГОСТ 34337-2017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Стекловолокно. Маты. Общие технические требования и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ГОСТ 34338-2017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>
              <w:rPr>
                <w:color w:val="000000"/>
                <w:sz w:val="20"/>
              </w:rPr>
              <w:t xml:space="preserve">Стекловолокно. Нити рубленые. </w:t>
            </w:r>
            <w:r w:rsidRPr="00677E2A">
              <w:rPr>
                <w:color w:val="000000"/>
                <w:sz w:val="20"/>
                <w:lang w:val="ru-RU"/>
              </w:rPr>
              <w:t>Общие технические требования и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Конструкции и изделия (элементы) </w:t>
            </w:r>
            <w:r w:rsidRPr="00677E2A">
              <w:rPr>
                <w:color w:val="000000"/>
                <w:sz w:val="20"/>
                <w:lang w:val="ru-RU"/>
              </w:rPr>
              <w:t>строительные из древесины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99-96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Шпон лущеный.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99-2016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Шпон лущеный.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316-2012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Плиты древесноволокнистые. Определение, </w:t>
            </w:r>
            <w:r w:rsidRPr="00677E2A">
              <w:rPr>
                <w:color w:val="000000"/>
                <w:sz w:val="20"/>
                <w:lang w:val="ru-RU"/>
              </w:rPr>
              <w:t>классификация и маркировка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338-2016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Конструкции деревянные. Классы прочности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385-2012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Зубчатые соединения в строительных лесоматериалах. Требования к эксплуатационным характеристиками минимальные </w:t>
            </w:r>
            <w:r w:rsidRPr="00677E2A">
              <w:rPr>
                <w:color w:val="000000"/>
                <w:sz w:val="20"/>
                <w:lang w:val="ru-RU"/>
              </w:rPr>
              <w:t>требования к производству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475- 2016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Блоки дверные деревянные и комбинированные.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616-83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Стойки рудничные деревянные.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622-2-2012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</w:t>
            </w:r>
            <w:r w:rsidRPr="00677E2A">
              <w:rPr>
                <w:color w:val="000000"/>
                <w:sz w:val="20"/>
                <w:lang w:val="ru-RU"/>
              </w:rPr>
              <w:t xml:space="preserve">древесноволокнистые. Технические требования. Часть 2. </w:t>
            </w:r>
            <w:r>
              <w:rPr>
                <w:color w:val="000000"/>
                <w:sz w:val="20"/>
              </w:rPr>
              <w:t>Требования к твердым плитам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622-3-2012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древесноволокнистые. Технические требования. Часть 3. </w:t>
            </w:r>
            <w:r>
              <w:rPr>
                <w:color w:val="000000"/>
                <w:sz w:val="20"/>
              </w:rPr>
              <w:t>Требования к полутвердым плитам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622-4-2012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</w:t>
            </w:r>
            <w:r w:rsidRPr="00677E2A">
              <w:rPr>
                <w:color w:val="000000"/>
                <w:sz w:val="20"/>
                <w:lang w:val="ru-RU"/>
              </w:rPr>
              <w:t xml:space="preserve">древесноволокнистые. Технические требования. Часть 4. </w:t>
            </w:r>
            <w:r>
              <w:rPr>
                <w:color w:val="000000"/>
                <w:sz w:val="20"/>
              </w:rPr>
              <w:t>Требования к мягким плитам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622-5-2012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древесноволокнистые. Технические требования. Часть 5. Требования к плитам, изготовленным по сухому методу (</w:t>
            </w:r>
            <w:r>
              <w:rPr>
                <w:color w:val="000000"/>
                <w:sz w:val="20"/>
              </w:rPr>
              <w:t>MDF</w:t>
            </w:r>
            <w:r w:rsidRPr="00677E2A">
              <w:rPr>
                <w:color w:val="000000"/>
                <w:sz w:val="20"/>
                <w:lang w:val="ru-RU"/>
              </w:rPr>
              <w:t>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</w:t>
            </w:r>
            <w:r>
              <w:rPr>
                <w:color w:val="000000"/>
                <w:sz w:val="20"/>
              </w:rPr>
              <w:t>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636-2018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Фанера.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583.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862.1-85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паркетные. Паркет штучный.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862.1-2020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паркетные. Паркет штучный.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862.2-85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паркетные. Паркет мозаичный.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862.3-86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паркетные. Доски паркетные.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862.3-2020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паркетные. Доски паркетные. </w:t>
            </w:r>
            <w:r w:rsidRPr="00677E2A">
              <w:rPr>
                <w:color w:val="000000"/>
                <w:sz w:val="20"/>
                <w:lang w:val="ru-RU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862.4-87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паркетные. Щиты паркетные.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862.4-2020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паркетные. Щиты паркетные.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943-92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Двери </w:t>
            </w:r>
            <w:r w:rsidRPr="00677E2A">
              <w:rPr>
                <w:color w:val="000000"/>
                <w:sz w:val="20"/>
                <w:lang w:val="ru-RU"/>
              </w:rPr>
              <w:t>деревянные.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950-92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Окна и балконные двери деревянные.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1005-86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Щиты перекрытий деревянные для малоэтажных домов.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</w:t>
            </w:r>
            <w:r>
              <w:rPr>
                <w:color w:val="000000"/>
                <w:sz w:val="20"/>
              </w:rPr>
              <w:t>1875-2009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Крепления анкерные для фасадных систем.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1954-2017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Плитки керамогранитные.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2150-2011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деревянные. Клееная древесина из пакета досок. </w:t>
            </w:r>
            <w:r>
              <w:rPr>
                <w:color w:val="000000"/>
                <w:sz w:val="20"/>
              </w:rPr>
              <w:t>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2695-83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Пиломатериалы лиственных пород. Технические условия</w:t>
            </w:r>
          </w:p>
        </w:tc>
        <w:tc>
          <w:tcPr>
            <w:tcW w:w="2460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2805-2015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Юрта. Технические условия</w:t>
            </w:r>
          </w:p>
        </w:tc>
        <w:tc>
          <w:tcPr>
            <w:tcW w:w="2460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BB4D90" w:rsidRDefault="00BB4D90"/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3916.2-2018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Фанера общего назначения с наружными слоями из шпона хвойных пород. </w:t>
            </w:r>
            <w:r>
              <w:rPr>
                <w:color w:val="000000"/>
                <w:sz w:val="20"/>
              </w:rPr>
              <w:t xml:space="preserve">Технические </w:t>
            </w:r>
            <w:r>
              <w:rPr>
                <w:color w:val="000000"/>
                <w:sz w:val="20"/>
              </w:rPr>
              <w:t>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599.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4598-86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Плиты древесноволокнистые.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4598-2018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древесноволокнистые мокрого способа производства.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4981-87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Балки </w:t>
            </w:r>
            <w:r w:rsidRPr="00677E2A">
              <w:rPr>
                <w:color w:val="000000"/>
                <w:sz w:val="20"/>
                <w:lang w:val="ru-RU"/>
              </w:rPr>
              <w:t>перекрытий деревянные.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5088-2005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Петли для оконных и дверных блоков.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5089-2011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Замки, защелки, механизмы цилиндровые.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5090-86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скобяные запирающие для деревянных окон и дверей. </w:t>
            </w:r>
            <w:r>
              <w:rPr>
                <w:color w:val="000000"/>
                <w:sz w:val="20"/>
              </w:rPr>
              <w:t>Типы и основные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5090-2016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скобяные для деревянных окон и дверей. </w:t>
            </w:r>
            <w:r>
              <w:rPr>
                <w:color w:val="000000"/>
                <w:sz w:val="20"/>
              </w:rPr>
              <w:t>Типы и основные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6810-2002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Обои. Техничес</w:t>
            </w:r>
            <w:r>
              <w:rPr>
                <w:color w:val="000000"/>
                <w:sz w:val="20"/>
              </w:rPr>
              <w:t>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8242-88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Детали профильные из древесины и древесных материалов для строительства.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8486-86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Пиломатериалы хвойных пород.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8673-93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Плиты </w:t>
            </w:r>
            <w:r>
              <w:rPr>
                <w:color w:val="000000"/>
                <w:sz w:val="20"/>
              </w:rPr>
              <w:t>фанерные.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8673-2018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Плиты фанерные.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8904-2014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древесноволокнистые твердые с лакокрасочным покрытием.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9463-88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Лесоматериалы круглые хвойных пород.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9463-2016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Лесоматериалы круглые хвойных пород.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614.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10632-2014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Плиты древесно-стружечные. Технические </w:t>
            </w:r>
            <w:r w:rsidRPr="00677E2A">
              <w:rPr>
                <w:color w:val="000000"/>
                <w:sz w:val="20"/>
                <w:lang w:val="ru-RU"/>
              </w:rPr>
              <w:t>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11047-90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Детали и изделия деревянные для малоэтажных жилых и общественных зданий.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11214-2003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Блоки оконные деревянные с листовым остеклением.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11368-89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Массы древесные прессовочные.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11539-83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Фанера бакелизированная.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11539-2014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Фанера бакелизированная.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12871-2015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древесные. Технические характеристики и требования к несущим плитам для пола, стен и крыш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CEN/TR 12872-2016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древесные. Руководство по использованию несущих плит для пола, стен и крыш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</w:t>
            </w:r>
            <w:r>
              <w:rPr>
                <w:color w:val="000000"/>
                <w:sz w:val="20"/>
              </w:rPr>
              <w:t>ОСТ 13715-78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Плиты столярные.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13810-1-2016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Панели деревянные. Полы с воздушной прослойкой. Часть 1. Эксплуатационные характеристики и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14229-2018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Лесоматериал </w:t>
            </w:r>
            <w:r w:rsidRPr="00677E2A">
              <w:rPr>
                <w:color w:val="000000"/>
                <w:sz w:val="20"/>
                <w:lang w:val="ru-RU"/>
              </w:rPr>
              <w:t>строительный. Столбы деревянные для воздушных линий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14545-2017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деревянные. Соединительные элементы.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14614-79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Фанера декоративная.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EN </w:t>
            </w:r>
            <w:r>
              <w:rPr>
                <w:color w:val="000000"/>
                <w:sz w:val="20"/>
              </w:rPr>
              <w:t>14755-2016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Плиты древесностружечные экструзионные.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628.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16893-2-2012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древесные. Плиты древесностружечные. Часть 2. </w:t>
            </w:r>
            <w:r>
              <w:rPr>
                <w:color w:val="000000"/>
                <w:sz w:val="20"/>
              </w:rPr>
              <w:t>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19414-90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Древесина клееная массивная. Общие требования к </w:t>
            </w:r>
            <w:r w:rsidRPr="00677E2A">
              <w:rPr>
                <w:color w:val="000000"/>
                <w:sz w:val="20"/>
                <w:lang w:val="ru-RU"/>
              </w:rPr>
              <w:t>зубчатым клеевым соединениям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19414-2023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деревянные клееные. Общие требования к зубчатым клеевым соединениям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20850-2014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деревянные клееные несущие. Общие </w:t>
            </w:r>
            <w:r w:rsidRPr="00677E2A">
              <w:rPr>
                <w:color w:val="000000"/>
                <w:sz w:val="20"/>
                <w:lang w:val="ru-RU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21178-2006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Заготовки клееные.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22297-76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Стойки рудничные хвойных пород (пропсы), поставляемые для экспорта. </w:t>
            </w:r>
            <w:r>
              <w:rPr>
                <w:color w:val="000000"/>
                <w:sz w:val="20"/>
              </w:rPr>
              <w:t>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22298-76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Бревна </w:t>
            </w:r>
            <w:r w:rsidRPr="00677E2A">
              <w:rPr>
                <w:color w:val="000000"/>
                <w:sz w:val="20"/>
                <w:lang w:val="ru-RU"/>
              </w:rPr>
              <w:t xml:space="preserve">пиловочные хвойных пород, поставляемые для экспорта. </w:t>
            </w:r>
            <w:r>
              <w:rPr>
                <w:color w:val="000000"/>
                <w:sz w:val="20"/>
              </w:rPr>
              <w:t>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22299-79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Бревна пиловочные лиственных пород, поставляемые для экспорта. </w:t>
            </w:r>
            <w:r>
              <w:rPr>
                <w:color w:val="000000"/>
                <w:sz w:val="20"/>
              </w:rPr>
              <w:t>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23477-79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Опалубка разборно-переставная </w:t>
            </w:r>
            <w:r w:rsidRPr="00677E2A">
              <w:rPr>
                <w:color w:val="000000"/>
                <w:sz w:val="20"/>
                <w:lang w:val="ru-RU"/>
              </w:rPr>
              <w:t xml:space="preserve">мелкощитовая инвентарная для возведения монолитных бетонных и железобетонных конструкций.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23478-79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Опалубка для возведения монолитных бетонных и железобетонных конструкций. </w:t>
            </w:r>
            <w:r>
              <w:rPr>
                <w:color w:val="000000"/>
                <w:sz w:val="20"/>
              </w:rPr>
              <w:t>Классификация и общие технические требова</w:t>
            </w:r>
            <w:r>
              <w:rPr>
                <w:color w:val="000000"/>
                <w:sz w:val="20"/>
              </w:rPr>
              <w:t>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24404-80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из древесины и древесных материалов. Покрытия лакокрасочные. Классификация и обозначения</w:t>
            </w:r>
          </w:p>
        </w:tc>
        <w:tc>
          <w:tcPr>
            <w:tcW w:w="2460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24699-2002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Блоки оконные деревянные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со стеклами и стеклопакетами.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BB4D90" w:rsidRDefault="00BB4D90"/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640.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24700-99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Блоки оконные деревянные со стеклопакетами.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25458-82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Опоры деревянные дорожных знаков.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26816-86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цементно-стружечные.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Действует до </w:t>
            </w:r>
            <w:r>
              <w:rPr>
                <w:color w:val="000000"/>
                <w:sz w:val="20"/>
              </w:rPr>
              <w:t>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26816-2016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цементно-стружечные.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27321-2018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Леса стоечные приставные для строительно-монтажных работ.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27321-2023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Леса стоечные приставные для строительно-монтажных работ.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28015-89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Щиты покрытий пола деревянные однослойные.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28450-2014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Брусья мостовые деревянные. Технические </w:t>
            </w:r>
            <w:r w:rsidRPr="00677E2A">
              <w:rPr>
                <w:color w:val="000000"/>
                <w:sz w:val="20"/>
                <w:lang w:val="ru-RU"/>
              </w:rPr>
              <w:t>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30734-2000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Блоки оконные деревянные мансардные.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30734-2020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Блоки оконные мансардные.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30777-2012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Устройства </w:t>
            </w:r>
            <w:r w:rsidRPr="00677E2A">
              <w:rPr>
                <w:color w:val="000000"/>
                <w:sz w:val="20"/>
                <w:lang w:val="ru-RU"/>
              </w:rPr>
              <w:t xml:space="preserve">поворотные, откидные, поворотно-откидные, раздвижные для оконных и балконных дверных блоков.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30777-2023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Устройства открывания оконных и балконных блоков (Фурнитура).</w:t>
            </w:r>
          </w:p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 </w:t>
            </w:r>
            <w:r>
              <w:rPr>
                <w:color w:val="000000"/>
                <w:sz w:val="20"/>
              </w:rPr>
              <w:t>Общие технические усло</w:t>
            </w:r>
            <w:r>
              <w:rPr>
                <w:color w:val="000000"/>
                <w:sz w:val="20"/>
              </w:rPr>
              <w:t xml:space="preserve">вия 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30834-2002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Обои. Определения и графические символы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653.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30972-2002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Заготовки и детали деревянные клееные для оконных и дверных блоков.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31173-2003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Блоки дверные стальные. </w:t>
            </w:r>
            <w:r w:rsidRPr="00677E2A">
              <w:rPr>
                <w:color w:val="000000"/>
                <w:sz w:val="20"/>
                <w:lang w:val="ru-RU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31173-2016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Блоки дверные стальные.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31922-2012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Бревна для столбов пропитанные.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32158-2013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Фанера </w:t>
            </w:r>
            <w:r w:rsidRPr="00677E2A">
              <w:rPr>
                <w:color w:val="000000"/>
                <w:sz w:val="20"/>
                <w:lang w:val="ru-RU"/>
              </w:rPr>
              <w:t xml:space="preserve">строительная с наружными слоями из склеенного на ус шпона.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32289-2013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древесно-стружечные, облицованные пленками на основе термореактивных полимеров.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32297-2013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декоративные для стен на основе древесно-волокнистых плит сухого способа производства.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32297-2021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Панели декоративные для стен на основе древесноволокнистых плит сухого способа произ</w:t>
            </w:r>
            <w:r w:rsidRPr="00677E2A">
              <w:rPr>
                <w:color w:val="000000"/>
                <w:sz w:val="20"/>
                <w:lang w:val="ru-RU"/>
              </w:rPr>
              <w:t xml:space="preserve">водства.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32304-2013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Ламинированные напольные покрытия на основе древесноволокнистых плит сухого способа производства.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32687-2021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древесноволокнистые сухого способа </w:t>
            </w:r>
            <w:r w:rsidRPr="00677E2A">
              <w:rPr>
                <w:color w:val="000000"/>
                <w:sz w:val="20"/>
                <w:lang w:val="ru-RU"/>
              </w:rPr>
              <w:t xml:space="preserve">производства, облицованные пленками на основе термореактивных полимеров.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33124-2021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Брус многослойный клееный из шпона. </w:t>
            </w:r>
            <w:r>
              <w:rPr>
                <w:color w:val="000000"/>
                <w:sz w:val="20"/>
              </w:rPr>
              <w:lastRenderedPageBreak/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664.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34026-2016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Плиты древесноволокнистые. Определение, </w:t>
            </w:r>
            <w:r w:rsidRPr="00677E2A">
              <w:rPr>
                <w:color w:val="000000"/>
                <w:sz w:val="20"/>
                <w:lang w:val="ru-RU"/>
              </w:rPr>
              <w:t>классификация и условные обозначения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34329-2017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Опалубка.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ГОСТ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Р 52078-2008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древесно-стружечные, облицованные пленками на основе термореактивных полимеров.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Полимеры, пластические массы, химические волокна и каучуки, применяемые 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в строительстве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4.224-83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Система показателей качества продукции. Строительство. Материалы и изделия полимерные строительные герметизирующие и уплотняющие. </w:t>
            </w:r>
            <w:r w:rsidRPr="00677E2A">
              <w:rPr>
                <w:color w:val="000000"/>
                <w:sz w:val="20"/>
                <w:lang w:val="ru-RU"/>
              </w:rPr>
              <w:t>Номенклатура показателей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40-3-1-2016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Столбы фонарные. Конструкция и проверка. Часть 3-1. Технические требования для характерных нагрузок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40-7-2011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Столбы фонарные. Часть 7. Требования к фонарным столбам </w:t>
            </w:r>
            <w:r w:rsidRPr="00677E2A">
              <w:rPr>
                <w:color w:val="000000"/>
                <w:sz w:val="20"/>
                <w:lang w:val="ru-RU"/>
              </w:rPr>
              <w:t>из полимерных композитных материалов, армированных волокном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607-2018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Желоба карнизные водосточные и фитинги изготовленные из непластифицированного поливинилхлорида (</w:t>
            </w:r>
            <w:r>
              <w:rPr>
                <w:color w:val="000000"/>
                <w:sz w:val="20"/>
              </w:rPr>
              <w:t>PVC</w:t>
            </w:r>
            <w:r w:rsidRPr="00677E2A">
              <w:rPr>
                <w:color w:val="000000"/>
                <w:sz w:val="20"/>
                <w:lang w:val="ru-RU"/>
              </w:rPr>
              <w:t>-</w:t>
            </w:r>
            <w:r>
              <w:rPr>
                <w:color w:val="000000"/>
                <w:sz w:val="20"/>
              </w:rPr>
              <w:t>U</w:t>
            </w:r>
            <w:r w:rsidRPr="00677E2A">
              <w:rPr>
                <w:color w:val="000000"/>
                <w:sz w:val="20"/>
                <w:lang w:val="ru-RU"/>
              </w:rPr>
              <w:t xml:space="preserve">). </w:t>
            </w:r>
            <w:r>
              <w:rPr>
                <w:color w:val="000000"/>
                <w:sz w:val="20"/>
              </w:rPr>
              <w:t>Определения, требования и испытания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</w:t>
            </w:r>
            <w:r>
              <w:rPr>
                <w:color w:val="000000"/>
                <w:sz w:val="20"/>
              </w:rPr>
              <w:t>РК 1128-2002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пластиковые армированные стекловолокном на основе полиэфирных смол.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1129-2002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пластиковые армированные стекловолокном на основе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полиэфирных смол. </w:t>
            </w:r>
            <w:r>
              <w:rPr>
                <w:color w:val="000000"/>
                <w:sz w:val="20"/>
              </w:rPr>
              <w:t>Соединительные детали. Общие техниче</w:t>
            </w:r>
            <w:r>
              <w:rPr>
                <w:color w:val="000000"/>
                <w:sz w:val="20"/>
              </w:rPr>
              <w:t>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673.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1223-2019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Смеси полимерасфальтобетонные дорожные, аэродромные и полимерасфальтобетон.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1453-1-2016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Системы пластмассовых трубопроводов со структурированной стенкой для отвода </w:t>
            </w:r>
            <w:r w:rsidRPr="00677E2A">
              <w:rPr>
                <w:color w:val="000000"/>
                <w:sz w:val="20"/>
                <w:lang w:val="ru-RU"/>
              </w:rPr>
              <w:t>сточных вод (низкой и высокой температур) внутри зданий. Не пластифицированный поливинилхлорид (</w:t>
            </w:r>
            <w:r>
              <w:rPr>
                <w:color w:val="000000"/>
                <w:sz w:val="20"/>
              </w:rPr>
              <w:t>PVC</w:t>
            </w:r>
            <w:r w:rsidRPr="00677E2A">
              <w:rPr>
                <w:color w:val="000000"/>
                <w:sz w:val="20"/>
                <w:lang w:val="ru-RU"/>
              </w:rPr>
              <w:t>-</w:t>
            </w:r>
            <w:r>
              <w:rPr>
                <w:color w:val="000000"/>
                <w:sz w:val="20"/>
              </w:rPr>
              <w:t>U</w:t>
            </w:r>
            <w:r w:rsidRPr="00677E2A">
              <w:rPr>
                <w:color w:val="000000"/>
                <w:sz w:val="20"/>
                <w:lang w:val="ru-RU"/>
              </w:rPr>
              <w:t>). Часть 1. Технические требования к трубам и их системам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1455-1-2018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Системы пластмассовых трубопроводов для отвода грунтовых и </w:t>
            </w:r>
            <w:r w:rsidRPr="00677E2A">
              <w:rPr>
                <w:color w:val="000000"/>
                <w:sz w:val="20"/>
                <w:lang w:val="ru-RU"/>
              </w:rPr>
              <w:t>сточных вод (низкой и высокой температуры) внутри зданий. Акрилонитрил-бутадиен-стирол (</w:t>
            </w:r>
            <w:r>
              <w:rPr>
                <w:color w:val="000000"/>
                <w:sz w:val="20"/>
              </w:rPr>
              <w:t>ABS</w:t>
            </w:r>
            <w:r w:rsidRPr="00677E2A">
              <w:rPr>
                <w:color w:val="000000"/>
                <w:sz w:val="20"/>
                <w:lang w:val="ru-RU"/>
              </w:rPr>
              <w:t>). Часть 1. Требования к трубам, фитингам и системе трубопроводов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1519-1-2015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Системы пластмассовых трубопроводов для отвода сточных вод (н</w:t>
            </w:r>
            <w:r w:rsidRPr="00677E2A">
              <w:rPr>
                <w:color w:val="000000"/>
                <w:sz w:val="20"/>
                <w:lang w:val="ru-RU"/>
              </w:rPr>
              <w:t>изкой и высокой температуры) внутри зданий. Полиэтилен (</w:t>
            </w:r>
            <w:r>
              <w:rPr>
                <w:color w:val="000000"/>
                <w:sz w:val="20"/>
              </w:rPr>
              <w:t>PE</w:t>
            </w:r>
            <w:r w:rsidRPr="00677E2A">
              <w:rPr>
                <w:color w:val="000000"/>
                <w:sz w:val="20"/>
                <w:lang w:val="ru-RU"/>
              </w:rPr>
              <w:t>). Часть 1. Требования к трубам, фитингам и системе трубопроводов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1538-2012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Выполнение специальных геотехнических работ. Стены в грунте.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EN </w:t>
            </w:r>
            <w:r>
              <w:rPr>
                <w:color w:val="000000"/>
                <w:sz w:val="20"/>
              </w:rPr>
              <w:t>1555-3-2016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Системы пластмассовых трубопроводов для подачи газообразного топлива Полиэтилен. </w:t>
            </w:r>
            <w:r>
              <w:rPr>
                <w:color w:val="000000"/>
                <w:sz w:val="20"/>
              </w:rPr>
              <w:t>Часть 3. Фитинги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1555-4-2016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Системы пластмассовых трубопроводов для подачи газообразного топлива. </w:t>
            </w:r>
            <w:r>
              <w:rPr>
                <w:color w:val="000000"/>
                <w:sz w:val="20"/>
              </w:rPr>
              <w:t xml:space="preserve">Полиэтилен. Часть 4. </w:t>
            </w:r>
            <w:r>
              <w:rPr>
                <w:color w:val="000000"/>
                <w:sz w:val="20"/>
              </w:rPr>
              <w:lastRenderedPageBreak/>
              <w:t>Клапаны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680.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</w:t>
            </w:r>
            <w:r>
              <w:rPr>
                <w:color w:val="000000"/>
                <w:sz w:val="20"/>
              </w:rPr>
              <w:t>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1555-5-2016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Системы пластмассовых трубопроводов для подачи газообразного топлива. </w:t>
            </w:r>
            <w:r>
              <w:rPr>
                <w:color w:val="000000"/>
                <w:sz w:val="20"/>
              </w:rPr>
              <w:t>Полиэтилен (PE). Часть 5. Пригодность для целей системы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1565-1-2015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Системы пластмассовых трубопроводов для отвода сточных вод </w:t>
            </w:r>
            <w:r w:rsidRPr="00677E2A">
              <w:rPr>
                <w:color w:val="000000"/>
                <w:sz w:val="20"/>
                <w:lang w:val="ru-RU"/>
              </w:rPr>
              <w:t>(низкой и высокой температуры) внутри зданий. Стироловые сополимерные смеси (</w:t>
            </w:r>
            <w:r>
              <w:rPr>
                <w:color w:val="000000"/>
                <w:sz w:val="20"/>
              </w:rPr>
              <w:t>SAN</w:t>
            </w:r>
            <w:r w:rsidRPr="00677E2A">
              <w:rPr>
                <w:color w:val="000000"/>
                <w:sz w:val="20"/>
                <w:lang w:val="ru-RU"/>
              </w:rPr>
              <w:t>+</w:t>
            </w:r>
            <w:r>
              <w:rPr>
                <w:color w:val="000000"/>
                <w:sz w:val="20"/>
              </w:rPr>
              <w:t>PVC</w:t>
            </w:r>
            <w:r w:rsidRPr="00677E2A">
              <w:rPr>
                <w:color w:val="000000"/>
                <w:sz w:val="20"/>
                <w:lang w:val="ru-RU"/>
              </w:rPr>
              <w:t>). Часть 1. Требования к трубам, фитингам и системе трубопроводов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1566-1-2015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Системы пластмассовых трубопроводов для отвода сточных вод (низкой и</w:t>
            </w:r>
            <w:r w:rsidRPr="00677E2A">
              <w:rPr>
                <w:color w:val="000000"/>
                <w:sz w:val="20"/>
                <w:lang w:val="ru-RU"/>
              </w:rPr>
              <w:t xml:space="preserve"> высокой температуры) внутри зданий. Хлорированный поливинилхлорид (</w:t>
            </w:r>
            <w:r>
              <w:rPr>
                <w:color w:val="000000"/>
                <w:sz w:val="20"/>
              </w:rPr>
              <w:t>PVC</w:t>
            </w:r>
            <w:r w:rsidRPr="00677E2A">
              <w:rPr>
                <w:color w:val="000000"/>
                <w:sz w:val="20"/>
                <w:lang w:val="ru-RU"/>
              </w:rPr>
              <w:t>-</w:t>
            </w:r>
            <w:r>
              <w:rPr>
                <w:color w:val="000000"/>
                <w:sz w:val="20"/>
              </w:rPr>
              <w:t>C</w:t>
            </w:r>
            <w:r w:rsidRPr="00677E2A">
              <w:rPr>
                <w:color w:val="000000"/>
                <w:sz w:val="20"/>
                <w:lang w:val="ru-RU"/>
              </w:rPr>
              <w:t>). Часть 1. Требования к трубам, фитингам и системе трубопроводов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1796-2018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Система трубопроводов из пластмассы для водоснабжения, работающая под давлением и</w:t>
            </w:r>
            <w:r w:rsidRPr="00677E2A">
              <w:rPr>
                <w:color w:val="000000"/>
                <w:sz w:val="20"/>
                <w:lang w:val="ru-RU"/>
              </w:rPr>
              <w:t xml:space="preserve"> без давления. Трубы пластиковые армированные стекловолокном (</w:t>
            </w:r>
            <w:r>
              <w:rPr>
                <w:color w:val="000000"/>
                <w:sz w:val="20"/>
              </w:rPr>
              <w:t>GRP</w:t>
            </w:r>
            <w:r w:rsidRPr="00677E2A">
              <w:rPr>
                <w:color w:val="000000"/>
                <w:sz w:val="20"/>
                <w:lang w:val="ru-RU"/>
              </w:rPr>
              <w:t>) на основе ненасыщенной полиэфирной смолы (</w:t>
            </w:r>
            <w:r>
              <w:rPr>
                <w:color w:val="000000"/>
                <w:sz w:val="20"/>
              </w:rPr>
              <w:t>UP</w:t>
            </w:r>
            <w:r w:rsidRPr="00677E2A">
              <w:rPr>
                <w:color w:val="000000"/>
                <w:sz w:val="20"/>
                <w:lang w:val="ru-RU"/>
              </w:rPr>
              <w:t>) с усиленным внутренним слоем (</w:t>
            </w:r>
            <w:r>
              <w:rPr>
                <w:color w:val="000000"/>
                <w:sz w:val="20"/>
              </w:rPr>
              <w:t>GREY</w:t>
            </w:r>
            <w:r w:rsidRPr="00677E2A">
              <w:rPr>
                <w:color w:val="000000"/>
                <w:sz w:val="20"/>
                <w:lang w:val="ru-RU"/>
              </w:rPr>
              <w:t>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1844-2018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Листы гибкие гидроизоляционные. Определение стойкости к озону. Пластмас</w:t>
            </w:r>
            <w:r w:rsidRPr="00677E2A">
              <w:rPr>
                <w:color w:val="000000"/>
                <w:sz w:val="20"/>
                <w:lang w:val="ru-RU"/>
              </w:rPr>
              <w:t>совые и эластомерные листы для гидроизоляции крыш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1893-2009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напорные многослойные для систем водоснабжения и отопления.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2307-2013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стеклопластиковые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и фитинги. Технические </w:t>
            </w:r>
            <w:r w:rsidRPr="00677E2A">
              <w:rPr>
                <w:color w:val="000000"/>
                <w:sz w:val="20"/>
                <w:lang w:val="ru-RU"/>
              </w:rPr>
              <w:t>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687.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2327-2013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Детали соединительные сварные из полиэтилена для напорных трубопроводов.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2425-2013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из стеклопластика формованные.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</w:t>
            </w:r>
            <w:r>
              <w:rPr>
                <w:color w:val="000000"/>
                <w:sz w:val="20"/>
              </w:rPr>
              <w:t>2426-2013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из химически стойкого полимербетона.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2433-2013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Сетки полимерные строительного назначения.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D 2564-2018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Стандартные спецификации для </w:t>
            </w:r>
            <w:r w:rsidRPr="00677E2A">
              <w:rPr>
                <w:color w:val="000000"/>
                <w:sz w:val="20"/>
                <w:lang w:val="ru-RU"/>
              </w:rPr>
              <w:t>клеев-растворителей для поливинилхлоридных (</w:t>
            </w:r>
            <w:r>
              <w:rPr>
                <w:color w:val="000000"/>
                <w:sz w:val="20"/>
              </w:rPr>
              <w:t>PVC</w:t>
            </w:r>
            <w:r w:rsidRPr="00677E2A">
              <w:rPr>
                <w:color w:val="000000"/>
                <w:sz w:val="20"/>
                <w:lang w:val="ru-RU"/>
              </w:rPr>
              <w:t>) пластиковых труб и фитингов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2594-2014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Системы пластмассовых трубопроводов для горячего и холодного водоснабжения. </w:t>
            </w:r>
            <w:r>
              <w:rPr>
                <w:color w:val="000000"/>
                <w:sz w:val="20"/>
              </w:rPr>
              <w:t>Полиэтиллен повышенной термостойкости (PE-RT).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2598-2015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полимербетонные для смотровых колодцев сетей водоснабжения, водоотведения, газоснабжения и кабельных сетей.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2623-2015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Плиты теплоизоляционные полистиролбетонные. </w:t>
            </w:r>
            <w:r w:rsidRPr="00677E2A">
              <w:rPr>
                <w:color w:val="000000"/>
                <w:sz w:val="20"/>
                <w:lang w:val="ru-RU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2625-2015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пенополистирольные теплоизоляционные.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D 2665-2018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Стандартные спецификации для поливинилхлоридных (</w:t>
            </w:r>
            <w:r>
              <w:rPr>
                <w:color w:val="000000"/>
                <w:sz w:val="20"/>
              </w:rPr>
              <w:t>PVC</w:t>
            </w:r>
            <w:r w:rsidRPr="00677E2A">
              <w:rPr>
                <w:color w:val="000000"/>
                <w:sz w:val="20"/>
                <w:lang w:val="ru-RU"/>
              </w:rPr>
              <w:t xml:space="preserve">) канализационных и вентиляционных пластиковых </w:t>
            </w:r>
            <w:r w:rsidRPr="00677E2A">
              <w:rPr>
                <w:color w:val="000000"/>
                <w:sz w:val="20"/>
                <w:lang w:val="ru-RU"/>
              </w:rPr>
              <w:t xml:space="preserve">труб и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фитингов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697.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2825-2016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 комбинированный на основе полимерных пленок.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2828-2016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Плинтусы и уголки из полистирола.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2791-2015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</w:t>
            </w:r>
            <w:r w:rsidRPr="00677E2A">
              <w:rPr>
                <w:color w:val="000000"/>
                <w:sz w:val="20"/>
                <w:lang w:val="ru-RU"/>
              </w:rPr>
              <w:t xml:space="preserve">геосинтетические. Георешетки полимерные ячеистые.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2792-2015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геосинтетические плоские геосетки и георешетки для армирования и стабилизации.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3149-2018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Плиты </w:t>
            </w:r>
            <w:r w:rsidRPr="00677E2A">
              <w:rPr>
                <w:color w:val="000000"/>
                <w:sz w:val="20"/>
                <w:lang w:val="ru-RU"/>
              </w:rPr>
              <w:t>хризотилцементные фасадные.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3366-2019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из полипропилена гофрированные с двухслойной стенкой для подземных безнапорных сетей водоотведения.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3371-2019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Трубы из ориенти</w:t>
            </w:r>
            <w:r w:rsidRPr="00677E2A">
              <w:rPr>
                <w:color w:val="000000"/>
                <w:sz w:val="20"/>
                <w:lang w:val="ru-RU"/>
              </w:rPr>
              <w:t xml:space="preserve">рованного непластифицированного поливинилхлорида для водоснабжения.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3744-2021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фильтрующие зернистые.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3840-2023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Мембраны рулонные гидроизоляционные </w:t>
            </w:r>
            <w:r w:rsidRPr="00677E2A">
              <w:rPr>
                <w:color w:val="000000"/>
                <w:sz w:val="20"/>
                <w:lang w:val="ru-RU"/>
              </w:rPr>
              <w:t xml:space="preserve">битумные и битумно-полимерные.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4427-1-2014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полиэтиленовые и фитинги для водоснабжения. </w:t>
            </w:r>
            <w:r>
              <w:rPr>
                <w:color w:val="000000"/>
                <w:sz w:val="20"/>
              </w:rPr>
              <w:t>Часть 1. Общие положения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4427-2-2014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полиэтиленовые и фитинги для водоснабжения. </w:t>
            </w:r>
            <w:r>
              <w:rPr>
                <w:color w:val="000000"/>
                <w:sz w:val="20"/>
              </w:rPr>
              <w:t xml:space="preserve">Часть 2. </w:t>
            </w:r>
            <w:r>
              <w:rPr>
                <w:color w:val="000000"/>
                <w:sz w:val="20"/>
              </w:rPr>
              <w:lastRenderedPageBreak/>
              <w:t>Трубы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708.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4437-1-2014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Системы пластмассовых трубопроводов для подачи газообразного топлива. </w:t>
            </w:r>
            <w:r>
              <w:rPr>
                <w:color w:val="000000"/>
                <w:sz w:val="20"/>
              </w:rPr>
              <w:t>Полиэтилен (РЕ). Часть 1. Общие положения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4437-2-2014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Системы пластмассовых трубопроводов для подачи </w:t>
            </w:r>
            <w:r w:rsidRPr="00677E2A">
              <w:rPr>
                <w:color w:val="000000"/>
                <w:sz w:val="20"/>
                <w:lang w:val="ru-RU"/>
              </w:rPr>
              <w:t xml:space="preserve">газообразного топлива. </w:t>
            </w:r>
            <w:r>
              <w:rPr>
                <w:color w:val="000000"/>
                <w:sz w:val="20"/>
              </w:rPr>
              <w:t>Полиэтилен (РЕ). Часть 2. Трубы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7251-77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Линолеум поливинилхлоридный на тканой и нетканой подоснове.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7251-2016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Линолеум поливинилхлоридный на </w:t>
            </w:r>
            <w:r w:rsidRPr="00677E2A">
              <w:rPr>
                <w:color w:val="000000"/>
                <w:sz w:val="20"/>
                <w:lang w:val="ru-RU"/>
              </w:rPr>
              <w:t xml:space="preserve">тканой и нетканой подоснове.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8770-2014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Системы пластмассовых трубопроводов для систем отвода почвенных и сточных вод (при низкой и высокой температурах), расположенных внутри зданий. </w:t>
            </w:r>
            <w:r>
              <w:rPr>
                <w:color w:val="000000"/>
                <w:sz w:val="20"/>
              </w:rPr>
              <w:t>Полиэтилен (РЕ)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</w:t>
            </w:r>
            <w:r>
              <w:rPr>
                <w:color w:val="000000"/>
                <w:sz w:val="20"/>
              </w:rPr>
              <w:t>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8772-2014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Сеть пластмассовых трубопроводов для безнапорных подземных дренажных и канализационных систем. </w:t>
            </w:r>
            <w:r>
              <w:rPr>
                <w:color w:val="000000"/>
                <w:sz w:val="20"/>
              </w:rPr>
              <w:t>Полиэтилен (РЕ)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9128-2013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Смеси асфальтобетонные дорожные, полимерасфальтобетонные, асфальтобетон, </w:t>
            </w:r>
            <w:r w:rsidRPr="00677E2A">
              <w:rPr>
                <w:color w:val="000000"/>
                <w:sz w:val="20"/>
                <w:lang w:val="ru-RU"/>
              </w:rPr>
              <w:t xml:space="preserve">полимерасфальтбетон для автомобильных дорог и аэродромов.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9639-71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Листы из непластифицированного поливинилхлорида (винипласт листовой).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10174-90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Прокладки уплотняющие </w:t>
            </w:r>
            <w:r w:rsidRPr="00677E2A">
              <w:rPr>
                <w:color w:val="000000"/>
                <w:sz w:val="20"/>
                <w:lang w:val="ru-RU"/>
              </w:rPr>
              <w:t xml:space="preserve">пенополиуретановые для окон и дверей. </w:t>
            </w:r>
            <w:r>
              <w:rPr>
                <w:color w:val="000000"/>
                <w:sz w:val="20"/>
              </w:rPr>
              <w:t xml:space="preserve">Технические </w:t>
            </w:r>
            <w:r>
              <w:rPr>
                <w:color w:val="000000"/>
                <w:sz w:val="20"/>
              </w:rPr>
              <w:lastRenderedPageBreak/>
              <w:t>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717.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10639-2010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Системы пластмассовых трубопроводов из пластмассы для водоснабжения, находящиеся под давлением и безнапорные. Системы из термореактивных стеклопластиков (</w:t>
            </w:r>
            <w:r>
              <w:rPr>
                <w:color w:val="000000"/>
                <w:sz w:val="20"/>
              </w:rPr>
              <w:t>GRP</w:t>
            </w:r>
            <w:r w:rsidRPr="00677E2A">
              <w:rPr>
                <w:color w:val="000000"/>
                <w:sz w:val="20"/>
                <w:lang w:val="ru-RU"/>
              </w:rPr>
              <w:t>) н</w:t>
            </w:r>
            <w:r w:rsidRPr="00677E2A">
              <w:rPr>
                <w:color w:val="000000"/>
                <w:sz w:val="20"/>
                <w:lang w:val="ru-RU"/>
              </w:rPr>
              <w:t>а основе ненасыщенной полиэфирной (</w:t>
            </w:r>
            <w:r>
              <w:rPr>
                <w:color w:val="000000"/>
                <w:sz w:val="20"/>
              </w:rPr>
              <w:t>UP</w:t>
            </w:r>
            <w:r w:rsidRPr="00677E2A">
              <w:rPr>
                <w:color w:val="000000"/>
                <w:sz w:val="20"/>
                <w:lang w:val="ru-RU"/>
              </w:rPr>
              <w:t xml:space="preserve">) смолы. </w:t>
            </w:r>
            <w:r>
              <w:rPr>
                <w:color w:val="000000"/>
                <w:sz w:val="20"/>
              </w:rPr>
              <w:t>Общие технические требования.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12201-2-2016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Пластмассовые трубопроводные системы для водоснабжения, дренажа и откачки сточных вод под давлением. </w:t>
            </w:r>
            <w:r>
              <w:rPr>
                <w:color w:val="000000"/>
                <w:sz w:val="20"/>
              </w:rPr>
              <w:t>Полиэтилен. Часть 2. Тр</w:t>
            </w:r>
            <w:r>
              <w:rPr>
                <w:color w:val="000000"/>
                <w:sz w:val="20"/>
              </w:rPr>
              <w:t>убы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12201-3-2019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Пластмассовые трубопроводные системы для водоснабжения, дренажа и откачки сточных вод под давлением. </w:t>
            </w:r>
            <w:r>
              <w:rPr>
                <w:color w:val="000000"/>
                <w:sz w:val="20"/>
              </w:rPr>
              <w:t>Полиэтилен. Часть 3. Фитинги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12220-2018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Вентиляция зданий. Воздуховоды. Размеры </w:t>
            </w:r>
            <w:r w:rsidRPr="00677E2A">
              <w:rPr>
                <w:color w:val="000000"/>
                <w:sz w:val="20"/>
                <w:lang w:val="ru-RU"/>
              </w:rPr>
              <w:t>круглых фланцев для общей вентиляции.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12560-1-2015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Фланцы и их соединения. Размеры прокладок для фланцев с обозначенным классом. </w:t>
            </w:r>
            <w:r>
              <w:rPr>
                <w:color w:val="000000"/>
                <w:sz w:val="20"/>
              </w:rPr>
              <w:t>Часть 1. Неметаллические плоские прокладки с вкладышами или без них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EN </w:t>
            </w:r>
            <w:r>
              <w:rPr>
                <w:color w:val="000000"/>
                <w:sz w:val="20"/>
              </w:rPr>
              <w:t>12560-2-2015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Фланцы и их соединения. Размеры прокладок для фланцев с обозначенным классом. </w:t>
            </w:r>
            <w:r>
              <w:rPr>
                <w:color w:val="000000"/>
                <w:sz w:val="20"/>
              </w:rPr>
              <w:t>Часть 2. Спиральные прокладки для стальных фланцев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12560-3-2015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Фланцы и их соединения. Размеры прокладок для фланцев с обозначением класса</w:t>
            </w:r>
            <w:r w:rsidRPr="00677E2A">
              <w:rPr>
                <w:color w:val="000000"/>
                <w:sz w:val="20"/>
                <w:lang w:val="ru-RU"/>
              </w:rPr>
              <w:t xml:space="preserve">. </w:t>
            </w:r>
            <w:r>
              <w:rPr>
                <w:color w:val="000000"/>
                <w:sz w:val="20"/>
              </w:rPr>
              <w:t xml:space="preserve">Часть 3. </w:t>
            </w:r>
            <w:r>
              <w:rPr>
                <w:color w:val="000000"/>
                <w:sz w:val="20"/>
              </w:rPr>
              <w:lastRenderedPageBreak/>
              <w:t>Неметаллические прокладки с оболочкой из политетрафторэтилена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724.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12560-4-2015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Фланцы и их соединения. Размеры прокладок для фланцев с обозначенным классом. Часть 4. Металлические гофрированные плоские или желобчатые </w:t>
            </w:r>
            <w:r w:rsidRPr="00677E2A">
              <w:rPr>
                <w:color w:val="000000"/>
                <w:sz w:val="20"/>
                <w:lang w:val="ru-RU"/>
              </w:rPr>
              <w:t>прокладки без наполнителя и с наполнителем для стальных фланцев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12560-5-2015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Фланцы и их соединения. Размеры прокладок для фланцев с обозначенным классом. </w:t>
            </w:r>
            <w:r>
              <w:rPr>
                <w:color w:val="000000"/>
                <w:sz w:val="20"/>
              </w:rPr>
              <w:t>Часть 5. Металлические кольцевые прокладки для стальных фланцев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</w:t>
            </w:r>
            <w:r>
              <w:rPr>
                <w:color w:val="000000"/>
                <w:sz w:val="20"/>
              </w:rPr>
              <w:t>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13448-82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Решетки вентиляционные пластмассовые.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13984-2018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Листы гибкие гидроизоляционные. Полотна полимерные и эластомерные пароизоляционные. </w:t>
            </w:r>
            <w:r>
              <w:rPr>
                <w:color w:val="000000"/>
                <w:sz w:val="20"/>
              </w:rPr>
              <w:t>Определения и характеристики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EN </w:t>
            </w:r>
            <w:r>
              <w:rPr>
                <w:color w:val="000000"/>
                <w:sz w:val="20"/>
              </w:rPr>
              <w:t>14364-2018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Система трубопроводов из пластмассы для канализационной сети, работающих под давлением и без давления. Системы из термореактивного пластика, армированного стекловолокном (</w:t>
            </w:r>
            <w:r>
              <w:rPr>
                <w:color w:val="000000"/>
                <w:sz w:val="20"/>
              </w:rPr>
              <w:t>GRP</w:t>
            </w:r>
            <w:r w:rsidRPr="00677E2A">
              <w:rPr>
                <w:color w:val="000000"/>
                <w:sz w:val="20"/>
                <w:lang w:val="ru-RU"/>
              </w:rPr>
              <w:t>) на основе ненасыщенной полиэфирной смолы (</w:t>
            </w:r>
            <w:r>
              <w:rPr>
                <w:color w:val="000000"/>
                <w:sz w:val="20"/>
              </w:rPr>
              <w:t>UP</w:t>
            </w:r>
            <w:r w:rsidRPr="00677E2A">
              <w:rPr>
                <w:color w:val="000000"/>
                <w:sz w:val="20"/>
                <w:lang w:val="ru-RU"/>
              </w:rPr>
              <w:t xml:space="preserve">) с усиленным внутренним </w:t>
            </w:r>
            <w:r w:rsidRPr="00677E2A">
              <w:rPr>
                <w:color w:val="000000"/>
                <w:sz w:val="20"/>
                <w:lang w:val="ru-RU"/>
              </w:rPr>
              <w:t>слоем (</w:t>
            </w:r>
            <w:r>
              <w:rPr>
                <w:color w:val="000000"/>
                <w:sz w:val="20"/>
              </w:rPr>
              <w:t>GREY</w:t>
            </w:r>
            <w:r w:rsidRPr="00677E2A">
              <w:rPr>
                <w:color w:val="000000"/>
                <w:sz w:val="20"/>
                <w:lang w:val="ru-RU"/>
              </w:rPr>
              <w:t xml:space="preserve">). </w:t>
            </w:r>
            <w:r>
              <w:rPr>
                <w:color w:val="000000"/>
                <w:sz w:val="20"/>
              </w:rPr>
              <w:t>Спецификации труб, фитингов и соединений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14889-1-2017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Фибры для бетона. Часть 1. Стальные фибры. Определения, технические условия и соответствие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14889-2-2017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Фибры для бетона. Часть 2. </w:t>
            </w:r>
            <w:r w:rsidRPr="00677E2A">
              <w:rPr>
                <w:color w:val="000000"/>
                <w:sz w:val="20"/>
                <w:lang w:val="ru-RU"/>
              </w:rPr>
              <w:t xml:space="preserve">Полимерные фибры.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Определения, технические условия и соответствие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731.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14932-2017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Пластмасса. Эластичная термопластичная пленка для упаковки. Требования и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15590-2-2007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Нефтяная и газовая </w:t>
            </w:r>
            <w:r w:rsidRPr="00677E2A">
              <w:rPr>
                <w:color w:val="000000"/>
                <w:sz w:val="20"/>
                <w:lang w:val="ru-RU"/>
              </w:rPr>
              <w:t xml:space="preserve">промышленность. Индукционные отводы, фитинги и фланцы для трубопроводных систем транспортировки. </w:t>
            </w:r>
            <w:r>
              <w:rPr>
                <w:color w:val="000000"/>
                <w:sz w:val="20"/>
              </w:rPr>
              <w:t>Часть 2. Фитинги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15875-2-2018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Системы трубопроводные пластиковые для горячего и холодного водоснабжения. </w:t>
            </w:r>
            <w:r>
              <w:rPr>
                <w:color w:val="000000"/>
                <w:sz w:val="20"/>
              </w:rPr>
              <w:t xml:space="preserve">Сшитый полиэтилен (PE-Х). </w:t>
            </w:r>
            <w:r>
              <w:rPr>
                <w:color w:val="000000"/>
                <w:sz w:val="20"/>
              </w:rPr>
              <w:t>Часть 2. Трубы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15875-3-2018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Системы трубопроводные из пластмасс для горячего и холодного водоснабжения. </w:t>
            </w:r>
            <w:r>
              <w:rPr>
                <w:color w:val="000000"/>
                <w:sz w:val="20"/>
              </w:rPr>
              <w:t>Сшитый полиэтилен (РE-X). Часть 3. Фитинги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17241-2016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и изделия полимерные для покрытия </w:t>
            </w:r>
            <w:r w:rsidRPr="00677E2A">
              <w:rPr>
                <w:color w:val="000000"/>
                <w:sz w:val="20"/>
                <w:lang w:val="ru-RU"/>
              </w:rPr>
              <w:t xml:space="preserve">полов. </w:t>
            </w:r>
            <w:r>
              <w:rPr>
                <w:color w:val="000000"/>
                <w:sz w:val="20"/>
              </w:rPr>
              <w:t>Классификация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17675-87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Трубки электроизоляционные гибкие.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18108-80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Линолеум поливинилхлоридный на теплозвукоизолирующей подоснове.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18108-2016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Линолеум поливинилхлоридный на теплозвукоизолирующей подоснове.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19111-2001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 Изделия погонажные профильные поливинилхлоридные для внутренней отделки. </w:t>
            </w:r>
            <w:r>
              <w:rPr>
                <w:color w:val="000000"/>
                <w:sz w:val="20"/>
              </w:rPr>
              <w:t xml:space="preserve">Технические условия 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740.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Пункт </w:t>
            </w:r>
            <w:r>
              <w:rPr>
                <w:color w:val="000000"/>
                <w:sz w:val="20"/>
              </w:rPr>
              <w:t>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22689-2014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и фасонные части из полиэтилена для систем внутренней канализации.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741.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25621-83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и изделия полимерные строительные герметизирующие и уплотняющие. Классификация и общие технические треб</w:t>
            </w:r>
            <w:r w:rsidRPr="00677E2A">
              <w:rPr>
                <w:color w:val="000000"/>
                <w:sz w:val="20"/>
                <w:lang w:val="ru-RU"/>
              </w:rPr>
              <w:t>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742.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25621-2023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и изделия полимерные строительные герметизирующие и уплотняющие. Классификация и общие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743.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30299-95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стеклопластиковые. Укрытия </w:t>
            </w:r>
            <w:r w:rsidRPr="00677E2A">
              <w:rPr>
                <w:color w:val="000000"/>
                <w:sz w:val="20"/>
                <w:lang w:val="ru-RU"/>
              </w:rPr>
              <w:t xml:space="preserve">антенных устройств радиопрозрачные.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744.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30300-95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стеклопластиковые. Укрытия антенных устройств радиопрозрачные. </w:t>
            </w:r>
            <w:r>
              <w:rPr>
                <w:color w:val="000000"/>
                <w:sz w:val="20"/>
              </w:rPr>
              <w:t>Панели.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745.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30307-95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Мастики строительные </w:t>
            </w:r>
            <w:r w:rsidRPr="00677E2A">
              <w:rPr>
                <w:color w:val="000000"/>
                <w:sz w:val="20"/>
                <w:lang w:val="ru-RU"/>
              </w:rPr>
              <w:t xml:space="preserve">полимерные клеящие латексные.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746.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DIN 30670-2018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Покрытия полиэтиленовые стальных труб и фитингов. </w:t>
            </w:r>
            <w:r>
              <w:rPr>
                <w:color w:val="000000"/>
                <w:sz w:val="20"/>
              </w:rPr>
              <w:t>Требования и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747.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30673-2013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Профили поливинилхлоридные для оконных и дверных блоков</w:t>
            </w:r>
            <w:r w:rsidRPr="00677E2A">
              <w:rPr>
                <w:color w:val="000000"/>
                <w:sz w:val="20"/>
                <w:lang w:val="ru-RU"/>
              </w:rPr>
              <w:t xml:space="preserve">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748.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30674-99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Блоки оконные из поливинилхлоридных профилей.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749.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30674-2023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Блоки оконные и балконные из поливинилхлоридных профилей.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30778-2001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Прокладки уплотняющие из эластомерных материалов для оконных и дверных блоков. </w:t>
            </w:r>
            <w:r>
              <w:rPr>
                <w:color w:val="000000"/>
                <w:sz w:val="20"/>
              </w:rPr>
              <w:lastRenderedPageBreak/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751.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30970-2014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Блоки дверные из поливинилхлоридных профилей.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Действует до </w:t>
            </w:r>
            <w:r>
              <w:rPr>
                <w:color w:val="000000"/>
                <w:sz w:val="20"/>
              </w:rPr>
              <w:t>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30970-2023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Блоки дверные из поливинилхлоридных профилей.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31432-2011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Система трубопроводов из пластмассы для дренажной и канализационной сети, работающая под давлением и без </w:t>
            </w:r>
            <w:r w:rsidRPr="00677E2A">
              <w:rPr>
                <w:color w:val="000000"/>
                <w:sz w:val="20"/>
                <w:lang w:val="ru-RU"/>
              </w:rPr>
              <w:t xml:space="preserve">давления. </w:t>
            </w:r>
            <w:r>
              <w:rPr>
                <w:color w:val="000000"/>
                <w:sz w:val="20"/>
              </w:rPr>
              <w:t>Системы из термореактивного стеклопластика на основе ненасыщенной полиэфирной смолы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31433-2011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Система трубопроводов из пластмассы для водоснабжения, работающая под давлением и без давления. </w:t>
            </w:r>
            <w:r>
              <w:rPr>
                <w:color w:val="000000"/>
                <w:sz w:val="20"/>
              </w:rPr>
              <w:t>Системы из термореактивного стекл</w:t>
            </w:r>
            <w:r>
              <w:rPr>
                <w:color w:val="000000"/>
                <w:sz w:val="20"/>
              </w:rPr>
              <w:t>опластика на основе ненасыщенной полиэфирной смолы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32412-2013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и фасонные части из непластифицированного поливинилхлорида для систем внутренней канализации.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32413-2013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и фасонные </w:t>
            </w:r>
            <w:r w:rsidRPr="00677E2A">
              <w:rPr>
                <w:color w:val="000000"/>
                <w:sz w:val="20"/>
                <w:lang w:val="ru-RU"/>
              </w:rPr>
              <w:t xml:space="preserve">части из непластифицированного поливинилхлорида для систем наружной канализации.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32414-2013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и фасонные части из полипропилена для систем внутренней канализации.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33370-2015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Волокна химические штапельные для армирования строительных материалов и конструкций.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ГОСТ Р 50838-2011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из полиэтилена для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газопроводов.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lastRenderedPageBreak/>
              <w:t>Конструкции и изделия (элементы</w:t>
            </w:r>
            <w:r w:rsidRPr="00677E2A">
              <w:rPr>
                <w:color w:val="000000"/>
                <w:sz w:val="20"/>
                <w:lang w:val="ru-RU"/>
              </w:rPr>
              <w:t>) строительные стальные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167-2018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Трубы свинцовые.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327-2011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Щиты пола однослойные и многослойные.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380-2005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Сталь углеродистая обыкновенного качества. </w:t>
            </w:r>
            <w:r w:rsidRPr="00677E2A">
              <w:rPr>
                <w:color w:val="000000"/>
                <w:sz w:val="20"/>
                <w:lang w:val="ru-RU"/>
              </w:rPr>
              <w:t>Марки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494-2014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Трубы латунные.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523-2014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Оболочки трубчатые из стальных лент для напрягаемых арматурных элементов. </w:t>
            </w:r>
            <w:r>
              <w:rPr>
                <w:color w:val="000000"/>
                <w:sz w:val="20"/>
              </w:rPr>
              <w:t>Терминология, требования и контроль качества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535-2005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Прокат сортовой и фасонный из стали углеродистой обыкновенного качества.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538-2014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замочные и скобяные.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550-75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стальные бесшовные для </w:t>
            </w:r>
            <w:r w:rsidRPr="00677E2A">
              <w:rPr>
                <w:color w:val="000000"/>
                <w:sz w:val="20"/>
                <w:lang w:val="ru-RU"/>
              </w:rPr>
              <w:t xml:space="preserve">нефтеперерабатывающей и нефтехимической промышленности.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550-2020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стальные бесшовные для нефтеперерабатывающей и нефтехимической промышленности.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617-2006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медные и латунные круглого сечения общего назначения.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631-75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бурильные с высаженными концами и муфты к ним.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771.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633-80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насосно-компрессорные и </w:t>
            </w:r>
            <w:r w:rsidRPr="00677E2A">
              <w:rPr>
                <w:color w:val="000000"/>
                <w:sz w:val="20"/>
                <w:lang w:val="ru-RU"/>
              </w:rPr>
              <w:t xml:space="preserve">муфты к ним.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783-2011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Полы животноводческих помещений в местах отдыха крупного рогатого скота и свиней. </w:t>
            </w:r>
            <w:r>
              <w:rPr>
                <w:color w:val="000000"/>
                <w:sz w:val="20"/>
              </w:rPr>
              <w:t>Номенклатура показателей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800-78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Трубы подшипниковые.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Пункт </w:t>
            </w:r>
            <w:r>
              <w:rPr>
                <w:color w:val="000000"/>
                <w:sz w:val="20"/>
              </w:rPr>
              <w:t>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898-1-2012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Механические свойства крепежных деталей из углеродистой и легированной стали. Часть 1. Болты, винты и штифты с установленным классом прочности. Крупная и мелкая резьба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1050-2013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Металлопродукция из нелегированн</w:t>
            </w:r>
            <w:r w:rsidRPr="00677E2A">
              <w:rPr>
                <w:color w:val="000000"/>
                <w:sz w:val="20"/>
                <w:lang w:val="ru-RU"/>
              </w:rPr>
              <w:t xml:space="preserve">ых конструкционных качественных и специальных сталей.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1090-1-2011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Изготовление стальных и алюминиевых конструкций. Часть 1. Требования к оценке соответствия элементов конструкции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  <w:r>
              <w:rPr>
                <w:color w:val="000000"/>
                <w:sz w:val="20"/>
              </w:rPr>
              <w:t xml:space="preserve"> 1090-2-2021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Изготовление стальных и алюминиевых конструкций. Часть 2. Технические требования к стальным конструкциям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1090-3-2021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Изготовление стальных и алюминиевых конструкций. Часть 3. Технические требования к алюминиевым </w:t>
            </w:r>
            <w:r w:rsidRPr="00677E2A">
              <w:rPr>
                <w:color w:val="000000"/>
                <w:sz w:val="20"/>
                <w:lang w:val="ru-RU"/>
              </w:rPr>
              <w:t>конструкциям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1092-1-2018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Фланцы и их соединения. Круглые фланцы для труб, клапанов, фитингов и арматуры с обозначением </w:t>
            </w:r>
            <w:r>
              <w:rPr>
                <w:color w:val="000000"/>
                <w:sz w:val="20"/>
              </w:rPr>
              <w:t>PN</w:t>
            </w:r>
            <w:r w:rsidRPr="00677E2A">
              <w:rPr>
                <w:color w:val="000000"/>
                <w:sz w:val="20"/>
                <w:lang w:val="ru-RU"/>
              </w:rPr>
              <w:t xml:space="preserve">. </w:t>
            </w:r>
            <w:r>
              <w:rPr>
                <w:color w:val="000000"/>
                <w:sz w:val="20"/>
              </w:rPr>
              <w:t>Часть 1. Стальные фланцы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780.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1215-79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Отливки из ковкого чугуна.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781.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1479-2012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Винты самонарезающие с шестигранной головкой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782.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1645-2007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Детали закладные и изолирующие для стоек железобетонных опор контактной сети железных дорог.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783.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1811-97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Трапы для систем канализации зданий.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784.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1811-2019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Трапы для систем канализации зданий.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785.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2172-80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Канаты стальные авиационные. Технические </w:t>
            </w:r>
            <w:r w:rsidRPr="00677E2A">
              <w:rPr>
                <w:color w:val="000000"/>
                <w:sz w:val="20"/>
                <w:lang w:val="ru-RU"/>
              </w:rPr>
              <w:t>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786.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2218-2012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строительные металлические. Лестницы пожарные наружные стационарные и ограждения кровли. </w:t>
            </w:r>
            <w:r>
              <w:rPr>
                <w:color w:val="000000"/>
                <w:sz w:val="20"/>
              </w:rPr>
              <w:t>Общие технические условия.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787.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2302-2013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Здания мобильные (инвентарные) контейнерного и </w:t>
            </w:r>
            <w:r w:rsidRPr="00677E2A">
              <w:rPr>
                <w:color w:val="000000"/>
                <w:sz w:val="20"/>
                <w:lang w:val="ru-RU"/>
              </w:rPr>
              <w:t>сборно-разборного типа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788.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2384-2013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Люк смотровых колодцев и дождеприемник ливнесточных колодцев из композитных материалов.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789.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2385-2013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Панели из легких стальных тонкостенных конструкций для стен</w:t>
            </w:r>
            <w:r w:rsidRPr="00677E2A">
              <w:rPr>
                <w:color w:val="000000"/>
                <w:sz w:val="20"/>
                <w:lang w:val="ru-RU"/>
              </w:rPr>
              <w:t xml:space="preserve">, перекрытий и покрытий зданий.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790.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2585-2014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Балка стальная сварная равнополочная.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791.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2590-2014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Прокат тонколистовой с алюмоцинковым покрытием.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792.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2621-2015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Профили стальные оцинкованные холодногнутые </w:t>
            </w:r>
            <w:r>
              <w:rPr>
                <w:color w:val="000000"/>
                <w:sz w:val="20"/>
              </w:rPr>
              <w:t>C</w:t>
            </w:r>
            <w:r w:rsidRPr="00677E2A">
              <w:rPr>
                <w:color w:val="000000"/>
                <w:sz w:val="20"/>
                <w:lang w:val="ru-RU"/>
              </w:rPr>
              <w:t xml:space="preserve">-, </w:t>
            </w:r>
            <w:r>
              <w:rPr>
                <w:color w:val="000000"/>
                <w:sz w:val="20"/>
              </w:rPr>
              <w:t>U</w:t>
            </w:r>
            <w:r w:rsidRPr="00677E2A">
              <w:rPr>
                <w:color w:val="000000"/>
                <w:sz w:val="20"/>
                <w:lang w:val="ru-RU"/>
              </w:rPr>
              <w:t xml:space="preserve">-образные. </w:t>
            </w:r>
            <w:r>
              <w:rPr>
                <w:color w:val="000000"/>
                <w:sz w:val="20"/>
              </w:rPr>
              <w:t>Технические услови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793.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2624-2016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медные и латунные капиллярные.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794.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2633 -2015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Термоусаживающаяся манжета дл</w:t>
            </w:r>
            <w:r w:rsidRPr="00677E2A">
              <w:rPr>
                <w:color w:val="000000"/>
                <w:sz w:val="20"/>
                <w:lang w:val="ru-RU"/>
              </w:rPr>
              <w:t xml:space="preserve">я низкотемпературной изоляции сварных стыков трубопроводов.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795.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2939-2016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Неразъемное соединение "полиэтилен-сталь". Технические условия.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796.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3085-80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Канат двойной свивки трехграннопрядный </w:t>
            </w:r>
            <w:r w:rsidRPr="00677E2A">
              <w:rPr>
                <w:color w:val="000000"/>
                <w:sz w:val="20"/>
                <w:lang w:val="ru-RU"/>
              </w:rPr>
              <w:t>конструкции 6х30(6+12+12)+1 о.с. Сортамент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797.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3119-2017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Прокат горячекатанный для производства спиральношовных труб для трубопроводов тепловых сетей.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798.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3120-2017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Прокат горячекатанный для </w:t>
            </w:r>
            <w:r w:rsidRPr="00677E2A">
              <w:rPr>
                <w:color w:val="000000"/>
                <w:sz w:val="20"/>
                <w:lang w:val="ru-RU"/>
              </w:rPr>
              <w:t xml:space="preserve">производства труб для нефтепроводов и газопроводов.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799.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3241-91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Канаты стальные.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800.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3241-2018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Прокат арматурный винтового профиля для изготовления анкерного крепления горных </w:t>
            </w:r>
            <w:r w:rsidRPr="00677E2A">
              <w:rPr>
                <w:color w:val="000000"/>
                <w:sz w:val="20"/>
                <w:lang w:val="ru-RU"/>
              </w:rPr>
              <w:t xml:space="preserve">выработок.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801.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3254-2018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металлические кровельные.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802.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3255-2018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Элементы доборные металлические.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803.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3262-75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стальные </w:t>
            </w:r>
            <w:r w:rsidRPr="00677E2A">
              <w:rPr>
                <w:color w:val="000000"/>
                <w:sz w:val="20"/>
                <w:lang w:val="ru-RU"/>
              </w:rPr>
              <w:t>водогазопроводные.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804.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3506-1-2012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Механические свойства крепежных изделий из коррозионностойкой нержавеющей стали. </w:t>
            </w:r>
            <w:r>
              <w:rPr>
                <w:color w:val="000000"/>
                <w:sz w:val="20"/>
              </w:rPr>
              <w:t>Часть 1. Болты, винты и заклепки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805.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3506-2-2012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Механические свойства </w:t>
            </w:r>
            <w:r w:rsidRPr="00677E2A">
              <w:rPr>
                <w:color w:val="000000"/>
                <w:sz w:val="20"/>
                <w:lang w:val="ru-RU"/>
              </w:rPr>
              <w:t xml:space="preserve">крепежных изделий из коррозионностойкой нержавеющей стали. </w:t>
            </w:r>
            <w:r>
              <w:rPr>
                <w:color w:val="000000"/>
                <w:sz w:val="20"/>
              </w:rPr>
              <w:t>Часть 2. Гайки</w:t>
            </w:r>
          </w:p>
        </w:tc>
        <w:tc>
          <w:tcPr>
            <w:tcW w:w="2460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806.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3506-3-2012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Механические свойства крепежных изделий из коррозионностойкой нержавеющей стали. Часть 3. Установочные винты и аналогичные крепежные детали, не</w:t>
            </w:r>
            <w:r w:rsidRPr="00677E2A">
              <w:rPr>
                <w:color w:val="000000"/>
                <w:sz w:val="20"/>
                <w:lang w:val="ru-RU"/>
              </w:rPr>
              <w:t xml:space="preserve"> подвергаемые действию растягивающего напряжения</w:t>
            </w:r>
          </w:p>
        </w:tc>
        <w:tc>
          <w:tcPr>
            <w:tcW w:w="2460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BB4D90" w:rsidRPr="00677E2A" w:rsidRDefault="00BB4D90">
            <w:pPr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807.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4759-1-2010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крепежные. Допуски. Часть 1. Болты, винты, шпильки и гайки. </w:t>
            </w:r>
            <w:r>
              <w:rPr>
                <w:color w:val="000000"/>
                <w:sz w:val="20"/>
              </w:rPr>
              <w:t>Классы точности А, В и С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808.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ISO 4759-3-2018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Допуски для крепежных деталей. </w:t>
            </w:r>
            <w:r w:rsidRPr="00677E2A">
              <w:rPr>
                <w:color w:val="000000"/>
                <w:sz w:val="20"/>
                <w:lang w:val="ru-RU"/>
              </w:rPr>
              <w:t xml:space="preserve">Часть 3. Шайбы для болтов, винтов и гаек - классов точности А, С и </w:t>
            </w:r>
            <w:r>
              <w:rPr>
                <w:color w:val="000000"/>
                <w:sz w:val="20"/>
              </w:rPr>
              <w:t>F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809.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5005-82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стальные электросварные холоднодеформированные для карданных валов.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810.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5172-63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Газгольдеры стальные постоянного </w:t>
            </w:r>
            <w:r w:rsidRPr="00677E2A">
              <w:rPr>
                <w:color w:val="000000"/>
                <w:sz w:val="20"/>
                <w:lang w:val="ru-RU"/>
              </w:rPr>
              <w:t xml:space="preserve">объема, цилиндрические. </w:t>
            </w:r>
            <w:r>
              <w:rPr>
                <w:color w:val="000000"/>
                <w:sz w:val="20"/>
              </w:rPr>
              <w:t>Параметры и основные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811.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5520-2017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Прокат листовой из нелегированной и легированной стали для котлов и сосудов, работающих под давлением.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812.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5654-76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Трубы стальные бес</w:t>
            </w:r>
            <w:r w:rsidRPr="00677E2A">
              <w:rPr>
                <w:color w:val="000000"/>
                <w:sz w:val="20"/>
                <w:lang w:val="ru-RU"/>
              </w:rPr>
              <w:t xml:space="preserve">шовные горячедеформированные для судостроения.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813.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5890-78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Соединения труб штуцерно-торцовые.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814.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5950-2000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Прутки, полосы и мотки из инструментальной легированной стали. </w:t>
            </w:r>
            <w:r>
              <w:rPr>
                <w:color w:val="000000"/>
                <w:sz w:val="20"/>
              </w:rPr>
              <w:t xml:space="preserve">Общие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815.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6111-52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Резьба коническая дюймовая с углом профиля 60 градусов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816.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6856-54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Трубы стальные специальных профилей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817.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6942-98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чугунные канализационные и фасонные части к ним.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818.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7210-75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Ножницы ручные для резки металла.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819.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8142-2015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Теплоизоляция. Отрезки труб из предварительно отформованного синтетического минерального волокна со связующим. </w:t>
            </w:r>
            <w:r w:rsidRPr="00677E2A">
              <w:rPr>
                <w:color w:val="000000"/>
                <w:sz w:val="20"/>
                <w:lang w:val="ru-RU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820.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8467-83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стальные бурильные ниппельного соединения для геологоразведочного бурения.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821.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8642-68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Трубы стальные овальные. Сортамент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822.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8644-68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Трубы </w:t>
            </w:r>
            <w:r>
              <w:rPr>
                <w:color w:val="000000"/>
                <w:sz w:val="20"/>
              </w:rPr>
              <w:t>стальные плоскоовальные. Сортамент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823.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8645-68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Трубы стальные прямоугольные. Сортамент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824.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8731-74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стальные бесшовные горячедеформированные.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825.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8732-78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стальные </w:t>
            </w:r>
            <w:r w:rsidRPr="00677E2A">
              <w:rPr>
                <w:color w:val="000000"/>
                <w:sz w:val="20"/>
                <w:lang w:val="ru-RU"/>
              </w:rPr>
              <w:t>бесшовные горячедеформированные. Сортамент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826.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8733-74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стальные бесшовные холоднодеформированные и теплодеформированные. </w:t>
            </w:r>
            <w:r>
              <w:rPr>
                <w:color w:val="000000"/>
                <w:sz w:val="20"/>
              </w:rPr>
              <w:t>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827.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8734-75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стальные бесшовные холоднодеформированные. Сортамент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828.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8944-75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Соединительные части из ковкого чугуна с цилиндрической резьбой для трубопроводов. </w:t>
            </w:r>
            <w:r>
              <w:rPr>
                <w:color w:val="000000"/>
                <w:sz w:val="20"/>
              </w:rPr>
              <w:lastRenderedPageBreak/>
              <w:t>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829.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8965-75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Части соединительные стальные с цилиндрической резьбой для трубопроводов Р=1,6 МП</w:t>
            </w:r>
            <w:r>
              <w:rPr>
                <w:color w:val="000000"/>
                <w:sz w:val="20"/>
              </w:rPr>
              <w:t>a</w:t>
            </w:r>
            <w:r w:rsidRPr="00677E2A">
              <w:rPr>
                <w:color w:val="000000"/>
                <w:sz w:val="20"/>
                <w:lang w:val="ru-RU"/>
              </w:rPr>
              <w:t xml:space="preserve">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830.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8966-75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Части соединительные стальные с цилиндрической резьбой для трубопроводов Р=1,6 МП</w:t>
            </w:r>
            <w:r>
              <w:rPr>
                <w:color w:val="000000"/>
                <w:sz w:val="20"/>
              </w:rPr>
              <w:t>a</w:t>
            </w:r>
            <w:r w:rsidRPr="00677E2A">
              <w:rPr>
                <w:color w:val="000000"/>
                <w:sz w:val="20"/>
                <w:lang w:val="ru-RU"/>
              </w:rPr>
              <w:t xml:space="preserve">. </w:t>
            </w:r>
            <w:r>
              <w:rPr>
                <w:color w:val="000000"/>
                <w:sz w:val="20"/>
              </w:rPr>
              <w:t>Муфты прямые. Основные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831.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ISO 8992-2015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крепежные. Общие требования для болтов, винтов,</w:t>
            </w:r>
            <w:r w:rsidRPr="00677E2A">
              <w:rPr>
                <w:color w:val="000000"/>
                <w:sz w:val="20"/>
                <w:lang w:val="ru-RU"/>
              </w:rPr>
              <w:t xml:space="preserve"> шпилек и гаек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832.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9399-81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Фланцы стальные резьбовые на Ру 20-100 МПа (200-1000 кгс/см2).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833.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9567-75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Трубы стальные прецизионные. Сортамент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834.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9583-75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чугунные напорные, </w:t>
            </w:r>
            <w:r w:rsidRPr="00677E2A">
              <w:rPr>
                <w:color w:val="000000"/>
                <w:sz w:val="20"/>
                <w:lang w:val="ru-RU"/>
              </w:rPr>
              <w:t xml:space="preserve">изготовленные методами центробежного и полунепрерывного литья.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835.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9940-81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бесшовные горячедеформированные из коррозионно-стойкой стали.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836.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9941-81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бесшовные холодно- </w:t>
            </w:r>
            <w:r w:rsidRPr="00677E2A">
              <w:rPr>
                <w:color w:val="000000"/>
                <w:sz w:val="20"/>
                <w:lang w:val="ru-RU"/>
              </w:rPr>
              <w:t xml:space="preserve">и теплодеформированные из коррозионно-стойкой стали.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837.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9941-2022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бесшовные холоднодеформированные из коррозионно-стойких высоколегированных сталей.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838.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10021-2015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стальные. Общие технические условия поставки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839.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10024-2015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Профили горячекатаные двутавровые с наклонными полками. Допуски на форму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840.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10025-1-2012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горячекатаные из</w:t>
            </w:r>
            <w:r w:rsidRPr="00677E2A">
              <w:rPr>
                <w:color w:val="000000"/>
                <w:sz w:val="20"/>
                <w:lang w:val="ru-RU"/>
              </w:rPr>
              <w:t xml:space="preserve"> конструкционных сталей. Часть 1. Общие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технические условия поставки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841.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10025-2-2012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горячекатаные из конструкционных сталей. Часть 2. Технические условия поставки нелегированных конструкционных сталей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842.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</w:t>
            </w:r>
            <w:r>
              <w:rPr>
                <w:color w:val="000000"/>
                <w:sz w:val="20"/>
              </w:rPr>
              <w:t>EN 10025-3-2012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горячекатаные из конструкционных сталей. Часть 3. Технические условия поставки нормализованных/нормализованных прокатанных свариваемых мелкозернистых конструкционных сталей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843.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10025-4-2012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горячекатаны</w:t>
            </w:r>
            <w:r w:rsidRPr="00677E2A">
              <w:rPr>
                <w:color w:val="000000"/>
                <w:sz w:val="20"/>
                <w:lang w:val="ru-RU"/>
              </w:rPr>
              <w:t>е из конструкционных сталей. Часть 4. Технические условия поставки термомеханических прокатанных свариваемых мелкозернистых конструкционных сталей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844.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10025-5-2012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горячекатаные из конструкционных сталей. Часть 5. Технические </w:t>
            </w:r>
            <w:r w:rsidRPr="00677E2A">
              <w:rPr>
                <w:color w:val="000000"/>
                <w:sz w:val="20"/>
                <w:lang w:val="ru-RU"/>
              </w:rPr>
              <w:t>условия поставки конструкционных сталей повышенной устойчивости к атмосферной коррозии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845.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10025-6-2012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горячекатаные из конструкционных сталей. Часть 6. Технические условия поставки плоских изделий из конструкционных сталей п</w:t>
            </w:r>
            <w:r w:rsidRPr="00677E2A">
              <w:rPr>
                <w:color w:val="000000"/>
                <w:sz w:val="20"/>
                <w:lang w:val="ru-RU"/>
              </w:rPr>
              <w:t>овышенной прочности с высоким пределом текучести в состоянии после закалки и отпуска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846.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10034-2012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Профили двутаврового сечения обычные и широкополочные из конструкционной стали. </w:t>
            </w:r>
            <w:r>
              <w:rPr>
                <w:color w:val="000000"/>
                <w:sz w:val="20"/>
              </w:rPr>
              <w:t>Допуски формы и размеров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847.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EN </w:t>
            </w:r>
            <w:r>
              <w:rPr>
                <w:color w:val="000000"/>
                <w:sz w:val="20"/>
              </w:rPr>
              <w:t>10055-2012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Сталь тавровая равнобокая горячекатаная с закругленными кромками и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переходами. </w:t>
            </w:r>
            <w:r>
              <w:rPr>
                <w:color w:val="000000"/>
                <w:sz w:val="20"/>
              </w:rPr>
              <w:t>Размеры и допуски формы и размеров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848.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10056-1-2018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Уголки равнополочные и неравнополочные из конструкционной стали. </w:t>
            </w:r>
            <w:r>
              <w:rPr>
                <w:color w:val="000000"/>
                <w:sz w:val="20"/>
              </w:rPr>
              <w:t>Часть 1.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849.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10056-2-2012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Уголки равнополочные и неравнополочные из конструкционной стали. </w:t>
            </w:r>
            <w:r>
              <w:rPr>
                <w:color w:val="000000"/>
                <w:sz w:val="20"/>
              </w:rPr>
              <w:t>Часть 2. Допуски по форме и размерам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850.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10058-2016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Прутки стальные горячекатаные плоского сечения общего назначения. </w:t>
            </w:r>
            <w:r>
              <w:rPr>
                <w:color w:val="000000"/>
                <w:sz w:val="20"/>
              </w:rPr>
              <w:t>Размеры и допуски на</w:t>
            </w:r>
            <w:r>
              <w:rPr>
                <w:color w:val="000000"/>
                <w:sz w:val="20"/>
              </w:rPr>
              <w:t xml:space="preserve"> форму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851.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10059-2016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Прутки стальные горячекатаные квадратного сечения общего назначения. </w:t>
            </w:r>
            <w:r>
              <w:rPr>
                <w:color w:val="000000"/>
                <w:sz w:val="20"/>
              </w:rPr>
              <w:t>Размеры и допуски на форму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852.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10060-2015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Прутки стальные горячекатаные круглого сечения общего </w:t>
            </w:r>
            <w:r w:rsidRPr="00677E2A">
              <w:rPr>
                <w:color w:val="000000"/>
                <w:sz w:val="20"/>
                <w:lang w:val="ru-RU"/>
              </w:rPr>
              <w:t xml:space="preserve">назначения. </w:t>
            </w:r>
            <w:r>
              <w:rPr>
                <w:color w:val="000000"/>
                <w:sz w:val="20"/>
              </w:rPr>
              <w:t>Размеры и допуски на форму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853.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10061-2015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Прутки стальные горячекатаные шестигранного сечения общего назначения. </w:t>
            </w:r>
            <w:r>
              <w:rPr>
                <w:color w:val="000000"/>
                <w:sz w:val="20"/>
              </w:rPr>
              <w:t>Размеры и допуски на форму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854.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10162-2012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Профили холоднокатаные </w:t>
            </w:r>
            <w:r w:rsidRPr="00677E2A">
              <w:rPr>
                <w:color w:val="000000"/>
                <w:sz w:val="20"/>
                <w:lang w:val="ru-RU"/>
              </w:rPr>
              <w:t>стальные. Технические условия поставки. Допуски размеров и поперечного сечения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855.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10210-2-2017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Профили конструкционные полые горячеформованные из нелегированных и мелкозернистых сталей. </w:t>
            </w:r>
            <w:r>
              <w:rPr>
                <w:color w:val="000000"/>
                <w:sz w:val="20"/>
              </w:rPr>
              <w:t>Часть 2. Допуски, размеры и характеристики сече</w:t>
            </w:r>
            <w:r>
              <w:rPr>
                <w:color w:val="000000"/>
                <w:sz w:val="20"/>
              </w:rPr>
              <w:t>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856.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10216-1-2015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стальные бесшовные для работы под давлением. Технические условия поставки. Часть 1. Трубы из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нелегированной стали с установленными свойствами для комнатной температуры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857.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10216-2-2015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стальные бесшовные для работы под давлением. Технические условия поставки. Часть 2. Трубы из нелегированной и легированной стали с установленными свойствами для повышенной температуры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858.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10216-3-2015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стальные бесшовные дл</w:t>
            </w:r>
            <w:r w:rsidRPr="00677E2A">
              <w:rPr>
                <w:color w:val="000000"/>
                <w:sz w:val="20"/>
                <w:lang w:val="ru-RU"/>
              </w:rPr>
              <w:t>я работы под давлением. Технические условия поставки. Часть 3. Трубы из легированной мелкозернистой стали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859.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10216-4-2015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Бесшовные стальные трубы для работы под давлением. Технические условия поставки. Часть 4. Трубы из </w:t>
            </w:r>
            <w:r w:rsidRPr="00677E2A">
              <w:rPr>
                <w:color w:val="000000"/>
                <w:sz w:val="20"/>
                <w:lang w:val="ru-RU"/>
              </w:rPr>
              <w:t>нелегированной и легированной стали со специальными свойствами для низкой температуры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860.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10216-5-2015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стальные бесшовные для работы под давлением. Технические условия поставки. Часть 5. Трубы из нержавеющей стали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861.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Пункт </w:t>
            </w:r>
            <w:r>
              <w:rPr>
                <w:color w:val="000000"/>
                <w:sz w:val="20"/>
              </w:rPr>
              <w:t>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10217-1-2015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стальные сварные для работы под давлением. Технические условия поставки. Часть 1. Трубы из нелегированной стали с установленными свойствами для комнатной температуры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862.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10217-2-2015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стальные </w:t>
            </w:r>
            <w:r w:rsidRPr="00677E2A">
              <w:rPr>
                <w:color w:val="000000"/>
                <w:sz w:val="20"/>
                <w:lang w:val="ru-RU"/>
              </w:rPr>
              <w:t>сварные для работы под давлением. Технические условия поставки. Часть 2. Трубы из нелегированной и легированной стали, полученные электросваркой, с установленными свойствами для повышенной температуры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863.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10217-3-2015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стальные с</w:t>
            </w:r>
            <w:r w:rsidRPr="00677E2A">
              <w:rPr>
                <w:color w:val="000000"/>
                <w:sz w:val="20"/>
                <w:lang w:val="ru-RU"/>
              </w:rPr>
              <w:t>варные для работы под давлением. Технические условия поставки. Часть 3. Трубы из легированной мелкозернистой конструкционной стали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864.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10217-4-2015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стальные сварные для работы под давлением. Технические условия поставки. Часть 4</w:t>
            </w:r>
            <w:r w:rsidRPr="00677E2A">
              <w:rPr>
                <w:color w:val="000000"/>
                <w:sz w:val="20"/>
                <w:lang w:val="ru-RU"/>
              </w:rPr>
              <w:t>. Трубы электросварные из нелегированной стали, полученные электросваркой, с установленными свойствами для пониженной температуры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865.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10217-5-2015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стальные сварные для работы под давлением Технические условия поставки. Часть 5. </w:t>
            </w:r>
            <w:r w:rsidRPr="00677E2A">
              <w:rPr>
                <w:color w:val="000000"/>
                <w:sz w:val="20"/>
                <w:lang w:val="ru-RU"/>
              </w:rPr>
              <w:t>Трубы из нелегированной и легированной стали, полученные дуговой сваркой под флюсом, с установленными свойствами при повышенной температуры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866.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10217-6-2015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стальные сварные для работы под давлением. Технические условия поставки</w:t>
            </w:r>
            <w:r w:rsidRPr="00677E2A">
              <w:rPr>
                <w:color w:val="000000"/>
                <w:sz w:val="20"/>
                <w:lang w:val="ru-RU"/>
              </w:rPr>
              <w:t>. Часть 6. Трубы из нелегированной стали, полученные дуговой сваркой под флюсом с установленными свойствами для низкой температуры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867.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10217-7-2015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стальные сварные для работы под давлением. Технические условия поставки. Часть </w:t>
            </w:r>
            <w:r w:rsidRPr="00677E2A">
              <w:rPr>
                <w:color w:val="000000"/>
                <w:sz w:val="20"/>
                <w:lang w:val="ru-RU"/>
              </w:rPr>
              <w:t>7. Трубы из нержавеющей стали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868.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10220-2015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стальные сварные и бесшовные. Размеры и массы на единицу длины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869.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10221-2016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Классы качества поверхности горячекатаного сортового проката и катанки. </w:t>
            </w:r>
            <w:r>
              <w:rPr>
                <w:color w:val="000000"/>
                <w:sz w:val="20"/>
              </w:rPr>
              <w:lastRenderedPageBreak/>
              <w:t>Технические</w:t>
            </w:r>
            <w:r>
              <w:rPr>
                <w:color w:val="000000"/>
                <w:sz w:val="20"/>
              </w:rPr>
              <w:t xml:space="preserve"> условия поставки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870.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10238-2015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из конструкционных сталей, подвергаемые автоматической пескоструйной очистке и грунтовке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871.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10245-4-2019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Стальная проволока и изделия из проволоки. Органические покрытия </w:t>
            </w:r>
            <w:r w:rsidRPr="00677E2A">
              <w:rPr>
                <w:color w:val="000000"/>
                <w:sz w:val="20"/>
                <w:lang w:val="ru-RU"/>
              </w:rPr>
              <w:t xml:space="preserve">на стальной проволоке. </w:t>
            </w:r>
            <w:r>
              <w:rPr>
                <w:color w:val="000000"/>
                <w:sz w:val="20"/>
              </w:rPr>
              <w:t>Часть 4. Проволока с полиэфирным покрытием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872.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10245-5-2019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Стальная проволока и изделия из проволоки. Органические покрытия на стальной проволоке. </w:t>
            </w:r>
            <w:r>
              <w:rPr>
                <w:color w:val="000000"/>
                <w:sz w:val="20"/>
              </w:rPr>
              <w:t>Часть 5. Проволока с полиамидным покрытием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873.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</w:t>
            </w:r>
            <w:r>
              <w:rPr>
                <w:color w:val="000000"/>
                <w:sz w:val="20"/>
              </w:rPr>
              <w:t>РК EN 10253-2-2015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Фитинги труб со стыковой сваркой. Часть 2. Нелегированные и легированные ферритовые стали, требующие особую проверку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874.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10290-2018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 Трубы стальные и фитинги для подводных и береговых трубопроводов. </w:t>
            </w:r>
            <w:r>
              <w:rPr>
                <w:color w:val="000000"/>
                <w:sz w:val="20"/>
              </w:rPr>
              <w:t>Наружные полиуре</w:t>
            </w:r>
            <w:r>
              <w:rPr>
                <w:color w:val="000000"/>
                <w:sz w:val="20"/>
              </w:rPr>
              <w:t xml:space="preserve">тановые и модифицированы полиуретановые покрытия 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875.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10301-2015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и фитинги стальные для береговых и морских трубопроводов. Внутреннее покрытие для снижения трения при транспортировке некоррозивных газов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876.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  <w:r>
              <w:rPr>
                <w:color w:val="000000"/>
                <w:sz w:val="20"/>
              </w:rPr>
              <w:t xml:space="preserve"> 10279-2016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Швеллеры стальные горячекатаные. Допуски формы, размеров и массы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877.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10505-76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Канаты стальные закрытые подъемные.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878.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10509-2017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Винты самонарезающие с фасонным буртиком под </w:t>
            </w:r>
            <w:r w:rsidRPr="00677E2A">
              <w:rPr>
                <w:color w:val="000000"/>
                <w:sz w:val="20"/>
                <w:lang w:val="ru-RU"/>
              </w:rPr>
              <w:t>шестигранной головкой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879.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10692-2015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стальные, чугунные и соединительные детали к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ним. Приемка, маркировка, упаковка, транспортирование и хранение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880.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11017-80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стальные бесшовные высокого давления.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881.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11068-81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электросварные из коррозионно-стойкой стали.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882.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11371-78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Шайбы.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883.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11383-2016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Трубки медные и латунные тонкостенные.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884.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11960-2009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Промышленность нефтяная и газовая. Стальные трубы, используемые в скважинах как обсадные или насосно-компрессорные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885.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12068-2014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Защита катодная. Наружные органические </w:t>
            </w:r>
            <w:r w:rsidRPr="00677E2A">
              <w:rPr>
                <w:color w:val="000000"/>
                <w:sz w:val="20"/>
                <w:lang w:val="ru-RU"/>
              </w:rPr>
              <w:t xml:space="preserve">оболочки для защиты от коррозии стальных трубопроводов, проложенных под землей и в воде, в соединении с катодной защитой от коррозии. </w:t>
            </w:r>
            <w:r>
              <w:rPr>
                <w:color w:val="000000"/>
                <w:sz w:val="20"/>
              </w:rPr>
              <w:t>Рулоны и уплотняющие материалы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886.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12237-2018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Вентиляция зданий. Воздуховоды. Утечка воздуха и прочн</w:t>
            </w:r>
            <w:r w:rsidRPr="00677E2A">
              <w:rPr>
                <w:color w:val="000000"/>
                <w:sz w:val="20"/>
                <w:lang w:val="ru-RU"/>
              </w:rPr>
              <w:t>ость круглых воздуховодов из листового металла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887.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13548-2016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Трубки тонкостенные из никеля и никелевых сплавов.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888.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13663-86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стальные профильные.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889.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13726-97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Ленты из алюминия и алюминиевых сплавов.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890.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13726-2023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Ленты из алюминия и алюминиевых сплавов.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891.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13781.0-86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Муфты для силовых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кабелей на </w:t>
            </w:r>
            <w:r w:rsidRPr="00677E2A">
              <w:rPr>
                <w:color w:val="000000"/>
                <w:sz w:val="20"/>
                <w:lang w:val="ru-RU"/>
              </w:rPr>
              <w:t>напряжение до 35 киловольт включительно.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892.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14688-2-2017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Инженерно-геологические изыскания и исследования. Идентификация и классификация почв. Часть 2. </w:t>
            </w:r>
            <w:r>
              <w:rPr>
                <w:color w:val="000000"/>
                <w:sz w:val="20"/>
              </w:rPr>
              <w:t>Принципы классификации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893.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15040-2016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из бескислородной меди.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894.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ISO 15481-2017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Винты сверлящие с крестовой тарельчатой головкой с самонарезающей резьбой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895.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ISO 15979-2017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Заклепки "слепые" с открытым концом, </w:t>
            </w:r>
            <w:r w:rsidRPr="00677E2A">
              <w:rPr>
                <w:color w:val="000000"/>
                <w:sz w:val="20"/>
                <w:lang w:val="ru-RU"/>
              </w:rPr>
              <w:t xml:space="preserve">разрывающимся вытяжным сердечником и выступающей головкой. </w:t>
            </w:r>
            <w:r>
              <w:rPr>
                <w:color w:val="000000"/>
                <w:sz w:val="20"/>
              </w:rPr>
              <w:t>Сталь/сталь (St/St)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896.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ISO 15980-2017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Заклепки "слепые" с открытым концом, разрывающимся вытяжным сердечником и потайной головкой. </w:t>
            </w:r>
            <w:r>
              <w:rPr>
                <w:color w:val="000000"/>
                <w:sz w:val="20"/>
              </w:rPr>
              <w:t>Сталь/сталь (St/St)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897.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</w:t>
            </w:r>
            <w:r>
              <w:rPr>
                <w:color w:val="000000"/>
                <w:sz w:val="20"/>
              </w:rPr>
              <w:t>ISO 15976-2017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Заклепки "слепые" с закрытым концом, разрывающимся вытяжным сердечником и выступающей головкой. </w:t>
            </w:r>
            <w:r>
              <w:rPr>
                <w:color w:val="000000"/>
                <w:sz w:val="20"/>
              </w:rPr>
              <w:t>Сталь/сталь (St/St)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898.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ISO 15983-2017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Заклепки "слепые" с открытым концом, разрывающимся вытяжным сердечником и </w:t>
            </w:r>
            <w:r w:rsidRPr="00677E2A">
              <w:rPr>
                <w:color w:val="000000"/>
                <w:sz w:val="20"/>
                <w:lang w:val="ru-RU"/>
              </w:rPr>
              <w:t xml:space="preserve">выступающей головкой. </w:t>
            </w:r>
            <w:r>
              <w:rPr>
                <w:color w:val="000000"/>
                <w:sz w:val="20"/>
              </w:rPr>
              <w:t>Аустенитная нержавеющая сталь/аустенитная нержавеющая сталь (A2/A2)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899.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ISO 15984-2017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Заклепки "слепые" с открытым концом, разрывающимся вытяжным сердечником и потайной головкой. </w:t>
            </w:r>
            <w:r>
              <w:rPr>
                <w:color w:val="000000"/>
                <w:sz w:val="20"/>
              </w:rPr>
              <w:t>Аустенитная нержавеющая сталь/ау</w:t>
            </w:r>
            <w:r>
              <w:rPr>
                <w:color w:val="000000"/>
                <w:sz w:val="20"/>
              </w:rPr>
              <w:t xml:space="preserve">стенитная </w:t>
            </w:r>
            <w:r>
              <w:rPr>
                <w:color w:val="000000"/>
                <w:sz w:val="20"/>
              </w:rPr>
              <w:lastRenderedPageBreak/>
              <w:t>нержавеющая сталь (A2/ A2)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900.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16037-80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Соединения сварные стальных трубопроводов. Основные типы, конструктивные элементы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901.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16162-2015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Прокат стальной листовой холодный непрерывный. Допуски на </w:t>
            </w:r>
            <w:r w:rsidRPr="00677E2A">
              <w:rPr>
                <w:color w:val="000000"/>
                <w:sz w:val="20"/>
                <w:lang w:val="ru-RU"/>
              </w:rPr>
              <w:t>размеры и форму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902.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16523-97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Прокат тонколистовой из углеродистой стали качественной и обыкновенного качества общего назначения.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903.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17019-78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Детали крепления трубопроводов и кабелей. </w:t>
            </w:r>
            <w:r>
              <w:rPr>
                <w:color w:val="000000"/>
                <w:sz w:val="20"/>
              </w:rPr>
              <w:t xml:space="preserve">Технические </w:t>
            </w:r>
            <w:r>
              <w:rPr>
                <w:color w:val="000000"/>
                <w:sz w:val="20"/>
              </w:rPr>
              <w:t>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904.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17032-2010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Резервуары стальные горизонтальные для нефтепродуктов.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905.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17032-2022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Резервуары стальные горизонтальные для нефтепродуктов.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906.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17066-94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Прокат тонколистовой из стали повышенной прочности.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907.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17217-79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из медно-никелевого сплава марки МНЖ5-1.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908.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17217-2018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из медно-никелевого сплава марки МНЖ5-1.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909.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17375-2001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Детали трубопроводов бесшовные приварные из углеродистой и низколегированной стали. </w:t>
            </w:r>
            <w:r>
              <w:rPr>
                <w:color w:val="000000"/>
                <w:sz w:val="20"/>
              </w:rPr>
              <w:t>Отводы крутоизогнутые типа 3D (R=1,5 DN). Конструкция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910.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17376-2001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Детали трубопроводов бесшовные приварные из углеродистой и низколегированной стали. </w:t>
            </w:r>
            <w:r>
              <w:rPr>
                <w:color w:val="000000"/>
                <w:sz w:val="20"/>
              </w:rPr>
              <w:lastRenderedPageBreak/>
              <w:t>Тройники. Конструкция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911.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17379-2001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Детали трубопроводов бесшовные приварные из углеродистой и низколегированной стали. </w:t>
            </w:r>
            <w:r>
              <w:rPr>
                <w:color w:val="000000"/>
                <w:sz w:val="20"/>
              </w:rPr>
              <w:t xml:space="preserve">Заглушки </w:t>
            </w:r>
            <w:r>
              <w:rPr>
                <w:color w:val="000000"/>
                <w:sz w:val="20"/>
              </w:rPr>
              <w:t>эллиптические. Конструкция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912.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17380-2001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Детали трубопроводов бесшовные приварные из углеродистой и низколегированной стали.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913.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18475-82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холоднодеформированные из алюминия и алюминиевых </w:t>
            </w:r>
            <w:r w:rsidRPr="00677E2A">
              <w:rPr>
                <w:color w:val="000000"/>
                <w:sz w:val="20"/>
                <w:lang w:val="ru-RU"/>
              </w:rPr>
              <w:t xml:space="preserve">сплавов.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914.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18482-2018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прессованные из алюминия и алюминиевых сплавов.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915.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19277-2016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стальные бесшовные холоднодеформированные для маслопроводов и топливопроводов.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916.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19441-74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прессованные из магниевых сплавов.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917.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20295-85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стальные сварные для магистральных газонефтепроводов.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918.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20783-81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Лотки металлические для электропроводок. Общие технические условия</w:t>
            </w:r>
          </w:p>
        </w:tc>
        <w:tc>
          <w:tcPr>
            <w:tcW w:w="2460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BB4D90" w:rsidRPr="00677E2A" w:rsidRDefault="00BB4D90">
            <w:pPr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919.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21562-76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металлические с утеплителем из пенопласта.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920.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21631-76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Листы из алюминия и алюминиевых сплавов. </w:t>
            </w:r>
            <w:r>
              <w:rPr>
                <w:color w:val="000000"/>
                <w:sz w:val="20"/>
              </w:rPr>
              <w:t>Технические</w:t>
            </w:r>
            <w:r>
              <w:rPr>
                <w:color w:val="000000"/>
                <w:sz w:val="20"/>
              </w:rPr>
              <w:t xml:space="preserve">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921.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21631-2023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Листы из алюминия и алюминиевых сплавов.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922.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21646-2003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медные и латунные для теплообменных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аппаратов.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923.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21729-76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конструкционные холоднодеформированные и теплодеформированные из углеродистых и легированных сталей.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924.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21945-76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бесшовные горячекатаные из сплавов на основе титана.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Действует </w:t>
            </w:r>
            <w:r>
              <w:rPr>
                <w:color w:val="000000"/>
                <w:sz w:val="20"/>
              </w:rPr>
              <w:t>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925.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21945-2023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бесшовные горячекатаные из сплавов на основе титана.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926.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22130-86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Детали стальных трубопроводов. Опоры подвижные и подвески.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Действует до </w:t>
            </w:r>
            <w:r>
              <w:rPr>
                <w:color w:val="000000"/>
                <w:sz w:val="20"/>
              </w:rPr>
              <w:t>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927.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22130-2018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Детали стальных трубопроводов. Опоры подвижные и подвески.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928.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22306-2010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цементные, армированные волокном, соединения и фитинги для систем гравитации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929.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22786-77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биметаллические бесшовные для судостроения.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930.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22790-89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Сборочные единицы и детали трубопроводов на Ру свыше 10 до 100 Мегапаскаля (свыше 100 до 1000 кгс/см2).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931.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22818-83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Сборочные единицы и детали трубопроводов. Колена с углом 90 градусов и опорой на Ру свыше 10 до 100 МПа (св. 100 до 1000 кгс/см кв.). </w:t>
            </w:r>
            <w:r>
              <w:rPr>
                <w:color w:val="000000"/>
                <w:sz w:val="20"/>
              </w:rPr>
              <w:t>Конструкция и размеры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932.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22897-86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Трубы бесшовные холоднодеформированные и</w:t>
            </w:r>
            <w:r w:rsidRPr="00677E2A">
              <w:rPr>
                <w:color w:val="000000"/>
                <w:sz w:val="20"/>
                <w:lang w:val="ru-RU"/>
              </w:rPr>
              <w:t xml:space="preserve">з сплавов на основе титана.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933.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22897-2023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бесшовные холоднодеформированные из сплавов на основе титана.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934.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23118-2019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стальные </w:t>
            </w:r>
            <w:r w:rsidRPr="00677E2A">
              <w:rPr>
                <w:color w:val="000000"/>
                <w:sz w:val="20"/>
                <w:lang w:val="ru-RU"/>
              </w:rPr>
              <w:t>строительные.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935.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23486-79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металлические трехслойные стеновые с утеплителем из пенополиуретана.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936.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23697-79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сварные прямошовные из алюминиевых сплавов.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937.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23786-79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бурильные из алюминиевых сплавов.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938.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24030-80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бесшовные из коррозионно-стойкой стали для энергомашиностроения.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BB4D90" w:rsidRDefault="00BB4D90"/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939.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24045-2016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Профили стальные листовые гнутые с трапециевидными гофрами для строительства.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940.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24301-93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Прутки и трубы бронзовые и латунные литые.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BB4D90" w:rsidRDefault="00BB4D90"/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941.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24524-80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стальные </w:t>
            </w:r>
            <w:r w:rsidRPr="00677E2A">
              <w:rPr>
                <w:color w:val="000000"/>
                <w:sz w:val="20"/>
                <w:lang w:val="ru-RU"/>
              </w:rPr>
              <w:t xml:space="preserve">двухслойных покрытий зданий с утеплителем из пенополиуретана.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942.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24839-2012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строительные стальные. Расположение отверстий в прокатных профилях. </w:t>
            </w:r>
            <w:r>
              <w:rPr>
                <w:color w:val="000000"/>
                <w:sz w:val="20"/>
              </w:rPr>
              <w:t>Размеры.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943.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24890-81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сварные из </w:t>
            </w:r>
            <w:r w:rsidRPr="00677E2A">
              <w:rPr>
                <w:color w:val="000000"/>
                <w:sz w:val="20"/>
                <w:lang w:val="ru-RU"/>
              </w:rPr>
              <w:t xml:space="preserve">титана и титановых сплавов.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944.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24890-2023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сварные из титана и сплава на основе титана.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945.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25573-82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Стропы грузовые канатные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для строительства.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946.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25577-83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Профили стальные гнутые замкнутые сварные квадратные и прямоугольные.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947.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26429-85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стальные путей подвесного транспорта.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Действует до </w:t>
            </w:r>
            <w:r>
              <w:rPr>
                <w:color w:val="000000"/>
                <w:sz w:val="20"/>
              </w:rPr>
              <w:t>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948.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26429-2018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стальные путей подвесного транспорта.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949.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26805-86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Заклепка трубчатая для односторонней клепки тонколистовых строительных металлоконструкций.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950.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26805-2020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Заклепка трубчатая для односторонней клепки тонколистовых строительных металлоконструкций.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951.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27857-88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Трубы для дождевальных установок. Основные параметры, </w:t>
            </w:r>
            <w:r w:rsidRPr="00677E2A">
              <w:rPr>
                <w:color w:val="000000"/>
                <w:sz w:val="20"/>
                <w:lang w:val="ru-RU"/>
              </w:rPr>
              <w:t>размеры и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952.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29121-91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Проволока стальная углеродистая для лифтовых канатов.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953.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30245-2012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Профили стальные гнутые замкнутые сварные квадратные и прямоугольные для строительных</w:t>
            </w:r>
            <w:r w:rsidRPr="00677E2A">
              <w:rPr>
                <w:color w:val="000000"/>
                <w:sz w:val="20"/>
                <w:lang w:val="ru-RU"/>
              </w:rPr>
              <w:t xml:space="preserve"> конструкций.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954.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30246-2016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Прокат тонколистовой рулонный с защитно-декоративным лакокрасочным покрытием для строительных конструкций.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955.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30563-98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бесшовные </w:t>
            </w:r>
            <w:r w:rsidRPr="00677E2A">
              <w:rPr>
                <w:color w:val="000000"/>
                <w:sz w:val="20"/>
                <w:lang w:val="ru-RU"/>
              </w:rPr>
              <w:t xml:space="preserve">холоднодеформированные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из углеродистых и легированных сталей со специальными свойствами.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956.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30564-98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бесшовные горячедеформированные из углеродистых и легированных сталей со специальными свойствами. </w:t>
            </w:r>
            <w:r>
              <w:rPr>
                <w:color w:val="000000"/>
                <w:sz w:val="20"/>
              </w:rPr>
              <w:t xml:space="preserve">Технические </w:t>
            </w:r>
            <w:r>
              <w:rPr>
                <w:color w:val="000000"/>
                <w:sz w:val="20"/>
              </w:rPr>
              <w:t>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957.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30732-2020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и фасонные изделия стальные с тепловой изоляцией из пенополиуретана с защитной оболочкой.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958.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30753-2001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Детали трубопроводов бесшовные приварные из углеродистой и </w:t>
            </w:r>
            <w:r w:rsidRPr="00677E2A">
              <w:rPr>
                <w:color w:val="000000"/>
                <w:sz w:val="20"/>
                <w:lang w:val="ru-RU"/>
              </w:rPr>
              <w:t xml:space="preserve">низколегированной стали. </w:t>
            </w:r>
            <w:r>
              <w:rPr>
                <w:color w:val="000000"/>
                <w:sz w:val="20"/>
              </w:rPr>
              <w:t>Отводы крутоизогнутые типа 2D (R=DN). Конструкция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959.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31385-2016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Резервуары вертикальные цилиндрические стальные для нефти и нефтепродуктов.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960.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  <w:r>
              <w:rPr>
                <w:color w:val="000000"/>
                <w:sz w:val="20"/>
              </w:rPr>
              <w:t xml:space="preserve"> 31385-2023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Резервуары вертикальные цилиндрические стальные для нефти и нефтепродуктов. </w:t>
            </w:r>
            <w:r>
              <w:rPr>
                <w:color w:val="000000"/>
                <w:sz w:val="20"/>
              </w:rPr>
              <w:t>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961.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32591-2013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Фитинги из меди и медных сплавов для соединения медных труб способом прессования.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962.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32598-2013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медные круглого сечения для воды и газа.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963.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32678-2014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стальные безшовные и сварные холоднодеформированные общего назначения.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964.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33259-2015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Фланцы арматуры, соединительных частей и трубопроводов на номинальное давление до </w:t>
            </w:r>
            <w:r>
              <w:rPr>
                <w:color w:val="000000"/>
                <w:sz w:val="20"/>
              </w:rPr>
              <w:lastRenderedPageBreak/>
              <w:t>PN</w:t>
            </w:r>
            <w:r w:rsidRPr="00677E2A">
              <w:rPr>
                <w:color w:val="000000"/>
                <w:sz w:val="20"/>
                <w:lang w:val="ru-RU"/>
              </w:rPr>
              <w:t xml:space="preserve"> 250. </w:t>
            </w:r>
            <w:r>
              <w:rPr>
                <w:color w:val="000000"/>
                <w:sz w:val="20"/>
              </w:rPr>
              <w:t>Конструкция, размеры и общие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965.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ГОСТ Р 50278-2010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бурильные с приваренными замками.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966.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</w:t>
            </w:r>
            <w:r>
              <w:rPr>
                <w:color w:val="000000"/>
                <w:sz w:val="20"/>
              </w:rPr>
              <w:t xml:space="preserve">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ГОСТ Р 51245-2005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бурильные стальные универсальные.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и изделия (элементы) строительные из алюминия и алюминиевых сплавов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967.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485-1-2018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Алюминий и алюминиевые сплавы. Листы, полосы</w:t>
            </w:r>
            <w:r w:rsidRPr="00677E2A">
              <w:rPr>
                <w:color w:val="000000"/>
                <w:sz w:val="20"/>
                <w:lang w:val="ru-RU"/>
              </w:rPr>
              <w:t xml:space="preserve"> и плиты. Часть 1. Технические условия контроля и поставки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968.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485-2-2018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Алюминий и алюминиевые сплавы. Листы, полосы и плиты. </w:t>
            </w:r>
            <w:r>
              <w:rPr>
                <w:color w:val="000000"/>
                <w:sz w:val="20"/>
              </w:rPr>
              <w:t>Часть 2. Механические свойства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969.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485-3-2012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Алюминий и алюминиевые сплавы. Листы, </w:t>
            </w:r>
            <w:r w:rsidRPr="00677E2A">
              <w:rPr>
                <w:color w:val="000000"/>
                <w:sz w:val="20"/>
                <w:lang w:val="ru-RU"/>
              </w:rPr>
              <w:t>полосы и плиты. Часть 3. Допуски формы и размеров для горячего проката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970.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485-4-2012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Алюминий и алюминиевые сплавы. Листы, полосы и плиты. Часть 4. Допуски формы и размеров для холодного проката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971.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754-1-2018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Алюминий и алюминиевые сплавы. Холоднотянутые прутки и трубы. Часть 1. Технические условия контроля и поставки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972.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755-1-2018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Алюминий и алюминиевые сплавы. Прутки, трубы и профили экструдированные. </w:t>
            </w:r>
            <w:r>
              <w:rPr>
                <w:color w:val="000000"/>
                <w:sz w:val="20"/>
              </w:rPr>
              <w:t xml:space="preserve">Часть 1. Технические условия </w:t>
            </w:r>
            <w:r>
              <w:rPr>
                <w:color w:val="000000"/>
                <w:sz w:val="20"/>
              </w:rPr>
              <w:t>контроля и поставки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973.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755-2-2018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Алюминий и алюминиевые сплавы. Прутки, трубы и профили экструдированные. </w:t>
            </w:r>
            <w:r>
              <w:rPr>
                <w:color w:val="000000"/>
                <w:sz w:val="20"/>
              </w:rPr>
              <w:t>Часть 2. Механические свойства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974.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755-3-2013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Алюминий и алюминиевые сплавы. Прутки, трубы и профили </w:t>
            </w:r>
            <w:r w:rsidRPr="00677E2A">
              <w:rPr>
                <w:color w:val="000000"/>
                <w:sz w:val="20"/>
                <w:lang w:val="ru-RU"/>
              </w:rPr>
              <w:t xml:space="preserve">прессованные. </w:t>
            </w:r>
            <w:r>
              <w:rPr>
                <w:color w:val="000000"/>
                <w:sz w:val="20"/>
              </w:rPr>
              <w:t>Часть 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975.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755-7-2016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Алюминий и сплавы алюминиевые. Прутки, трубы и профили экструдированные. </w:t>
            </w:r>
            <w:r>
              <w:rPr>
                <w:color w:val="000000"/>
                <w:sz w:val="20"/>
              </w:rPr>
              <w:t>Часть 7. Трубы бесшовные, допуски размеров и формы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976.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1592-2-2015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Алюминий и алюминиевые сплавы. </w:t>
            </w:r>
            <w:r w:rsidRPr="00677E2A">
              <w:rPr>
                <w:color w:val="000000"/>
                <w:sz w:val="20"/>
                <w:lang w:val="ru-RU"/>
              </w:rPr>
              <w:t xml:space="preserve">Трубы с продольными швами, выполненными роликовой высокочастотной сваркой. </w:t>
            </w:r>
            <w:r>
              <w:rPr>
                <w:color w:val="000000"/>
                <w:sz w:val="20"/>
              </w:rPr>
              <w:t>Часть 2. Механические характеристики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977.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1592-3-2015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Алюминий и алюминиевые сплавы. Трубы с продольными швами, выполненными роликовой высокочастотной сваркой. </w:t>
            </w:r>
            <w:r>
              <w:rPr>
                <w:color w:val="000000"/>
                <w:sz w:val="20"/>
              </w:rPr>
              <w:t>Часть 3. Допуски размеров и формы для круглых труб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978.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1592-4-2015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Алюминий и алюминиевые сплавы. Трубы с продольными швами, выполненными роликовой высокочастотной сваркой. Часть 4. Допуски размеров и формы для квадратных, прямоугольн</w:t>
            </w:r>
            <w:r w:rsidRPr="00677E2A">
              <w:rPr>
                <w:color w:val="000000"/>
                <w:sz w:val="20"/>
                <w:lang w:val="ru-RU"/>
              </w:rPr>
              <w:t>ых и профилированных труб.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979.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3487-2019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Гидроксид алюминия.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980.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3623-2020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Радиаторы стальные панельные отопительные РСПО.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981.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8617-2018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Профили прессованные из</w:t>
            </w:r>
            <w:r w:rsidRPr="00677E2A">
              <w:rPr>
                <w:color w:val="000000"/>
                <w:sz w:val="20"/>
                <w:lang w:val="ru-RU"/>
              </w:rPr>
              <w:t xml:space="preserve"> алюминия и алюминиевых сплавов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982.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11447-80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Шпильки упорные на Ру свыше 10 до 100 МПа (свыше 100 до 1000 кгс/см2).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983.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12020-2-2016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Алюминий и алюминиевые сплавы. </w:t>
            </w:r>
            <w:r w:rsidRPr="00677E2A">
              <w:rPr>
                <w:color w:val="000000"/>
                <w:sz w:val="20"/>
                <w:lang w:val="ru-RU"/>
              </w:rPr>
              <w:t xml:space="preserve">Экструдированные прецизионные профили из сплавов </w:t>
            </w:r>
            <w:r>
              <w:rPr>
                <w:color w:val="000000"/>
                <w:sz w:val="20"/>
              </w:rPr>
              <w:t>ENAW</w:t>
            </w:r>
            <w:r w:rsidRPr="00677E2A">
              <w:rPr>
                <w:color w:val="000000"/>
                <w:sz w:val="20"/>
                <w:lang w:val="ru-RU"/>
              </w:rPr>
              <w:t xml:space="preserve">-6060 и </w:t>
            </w:r>
            <w:r>
              <w:rPr>
                <w:color w:val="000000"/>
                <w:sz w:val="20"/>
              </w:rPr>
              <w:t>ENAW</w:t>
            </w:r>
            <w:r w:rsidRPr="00677E2A">
              <w:rPr>
                <w:color w:val="000000"/>
                <w:sz w:val="20"/>
                <w:lang w:val="ru-RU"/>
              </w:rPr>
              <w:t xml:space="preserve">-6063. </w:t>
            </w:r>
            <w:r>
              <w:rPr>
                <w:color w:val="000000"/>
                <w:sz w:val="20"/>
              </w:rPr>
              <w:t xml:space="preserve">Часть 2. Допуски по размерам и </w:t>
            </w:r>
            <w:r>
              <w:rPr>
                <w:color w:val="000000"/>
                <w:sz w:val="20"/>
              </w:rPr>
              <w:lastRenderedPageBreak/>
              <w:t>форме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984.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15088-2012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Алюминий и алюминиевые сплавы. Строительные изделия для строительных работ. </w:t>
            </w:r>
            <w:r>
              <w:rPr>
                <w:color w:val="000000"/>
                <w:sz w:val="20"/>
              </w:rPr>
              <w:t xml:space="preserve">Технические условия контроля и </w:t>
            </w:r>
            <w:r>
              <w:rPr>
                <w:color w:val="000000"/>
                <w:sz w:val="20"/>
              </w:rPr>
              <w:t>поставки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985.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21488-97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Прутки прессованные из алюминия и алюминиевых сплавов.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986.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21519-2003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Блоки оконные из алюминиевых сплавов.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987.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21519-2022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Блоки оконные из алюминиевых профилей.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988.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22233-2001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Профили прессованные из алюминиевых сплавов для ограждающих конструкций.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989.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22233-2018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Пр</w:t>
            </w:r>
            <w:r w:rsidRPr="00677E2A">
              <w:rPr>
                <w:color w:val="000000"/>
                <w:sz w:val="20"/>
                <w:lang w:val="ru-RU"/>
              </w:rPr>
              <w:t xml:space="preserve">офили прессованные из алюминиевых сплавов для ограждающих конструкций.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990.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23747-88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Двери из алюминиевых сплавов.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991.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23747-2015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Двери из алюминиевых</w:t>
            </w:r>
            <w:r w:rsidRPr="00677E2A">
              <w:rPr>
                <w:color w:val="000000"/>
                <w:sz w:val="20"/>
                <w:lang w:val="ru-RU"/>
              </w:rPr>
              <w:t xml:space="preserve"> сплавов.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992.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24767-81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Профили холодногнутые из алюминия и алюминиевых сплавов для ограждающих строительных конструкций.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993.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24767-2018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Профили </w:t>
            </w:r>
            <w:r w:rsidRPr="00677E2A">
              <w:rPr>
                <w:color w:val="000000"/>
                <w:sz w:val="20"/>
                <w:lang w:val="ru-RU"/>
              </w:rPr>
              <w:t xml:space="preserve">холодногнутые из алюминия и алюминиевых сплавов для ограждающих строительных конструкций.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994.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25097-2002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Блоки оконные деревоалюминиевые.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Радиаторы и их части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995.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31311-2005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Приборы отопительные. Общие технические условия.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Действует до введения в действие ГОСТ 31311-2022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996.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31311-2022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Приборы отопительные. Общие технические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условия.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0"/>
          <w:tblCellSpacing w:w="0" w:type="auto"/>
        </w:trPr>
        <w:tc>
          <w:tcPr>
            <w:tcW w:w="7780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460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0"/>
              <w:jc w:val="center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Приложение 3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к Техническому регламенту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"О безопасности зданий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и сооружени</w:t>
            </w:r>
            <w:r w:rsidRPr="00677E2A">
              <w:rPr>
                <w:color w:val="000000"/>
                <w:sz w:val="20"/>
                <w:lang w:val="ru-RU"/>
              </w:rPr>
              <w:t>й, строительных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материалов и изделий"</w:t>
            </w:r>
          </w:p>
        </w:tc>
      </w:tr>
    </w:tbl>
    <w:p w:rsidR="00BB4D90" w:rsidRPr="00677E2A" w:rsidRDefault="00677E2A">
      <w:pPr>
        <w:spacing w:after="0"/>
        <w:rPr>
          <w:lang w:val="ru-RU"/>
        </w:rPr>
      </w:pPr>
      <w:bookmarkStart w:id="248" w:name="z270"/>
      <w:r w:rsidRPr="00677E2A">
        <w:rPr>
          <w:b/>
          <w:color w:val="000000"/>
          <w:lang w:val="ru-RU"/>
        </w:rPr>
        <w:t xml:space="preserve"> Перечень документов по стандартизации, содержащих правила и методы исследований (испытаний) и измерений, в том числе правила отбора образцов, для применения и исполнения требований Технического регламента</w:t>
      </w:r>
    </w:p>
    <w:bookmarkEnd w:id="248"/>
    <w:p w:rsidR="00BB4D90" w:rsidRPr="00677E2A" w:rsidRDefault="00677E2A">
      <w:pPr>
        <w:spacing w:after="0"/>
        <w:jc w:val="both"/>
        <w:rPr>
          <w:lang w:val="ru-RU"/>
        </w:rPr>
      </w:pPr>
      <w:r w:rsidRPr="00677E2A">
        <w:rPr>
          <w:color w:val="FF0000"/>
          <w:sz w:val="28"/>
          <w:lang w:val="ru-RU"/>
        </w:rPr>
        <w:t xml:space="preserve"> </w:t>
      </w:r>
      <w:r>
        <w:rPr>
          <w:color w:val="FF0000"/>
          <w:sz w:val="28"/>
        </w:rPr>
        <w:t>     </w:t>
      </w:r>
      <w:r w:rsidRPr="00677E2A">
        <w:rPr>
          <w:color w:val="FF0000"/>
          <w:sz w:val="28"/>
          <w:lang w:val="ru-RU"/>
        </w:rPr>
        <w:t xml:space="preserve"> Сноска. Приложение 3 - в редакции приказа Министра промышленности и строительства РК от 26.03.2025 № 99 (вводится в действие по истечении десяти календарных дней после дня его первого официального опубликования).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2460"/>
        <w:gridCol w:w="2460"/>
        <w:gridCol w:w="2460"/>
        <w:gridCol w:w="400"/>
        <w:gridCol w:w="2060"/>
        <w:gridCol w:w="2460"/>
        <w:gridCol w:w="80"/>
      </w:tblGrid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№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п/п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Элементы Технического регламент</w:t>
            </w:r>
            <w:r>
              <w:rPr>
                <w:color w:val="000000"/>
                <w:sz w:val="20"/>
              </w:rPr>
              <w:t>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Обозначение документа по стандартизации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Наименование документа по стандартизации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Примечание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Материалы нерудные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1213-2003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Щебень и гравий из плотных горных пород и отходов промышленного производства для строительных работ. </w:t>
            </w:r>
            <w:r>
              <w:rPr>
                <w:color w:val="000000"/>
                <w:sz w:val="20"/>
              </w:rPr>
              <w:t>Методы физико-механических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1214-2003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Щебень и гравий из плотных горных пород и отходов промышленного производства для строительных работ. </w:t>
            </w:r>
            <w:r>
              <w:rPr>
                <w:color w:val="000000"/>
                <w:sz w:val="20"/>
              </w:rPr>
              <w:t>Методы химического анализа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1217-2003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Песок для строительных работ.</w:t>
            </w:r>
            <w:r w:rsidRPr="00677E2A">
              <w:rPr>
                <w:color w:val="000000"/>
                <w:sz w:val="20"/>
                <w:lang w:val="ru-RU"/>
              </w:rPr>
              <w:t xml:space="preserve">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1218-2003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на основе органических вяжущих для дорожного и аэродромного строительства. </w:t>
            </w:r>
            <w:r>
              <w:rPr>
                <w:color w:val="000000"/>
                <w:sz w:val="20"/>
              </w:rPr>
              <w:t>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1925-2018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Камень природный. Методы испытаний. Определение коэффициента </w:t>
            </w:r>
            <w:r w:rsidRPr="00677E2A">
              <w:rPr>
                <w:color w:val="000000"/>
                <w:sz w:val="20"/>
                <w:lang w:val="ru-RU"/>
              </w:rPr>
              <w:t>капиллярного водопоглощения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1926-2018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Камень природный. Методы испытаний. Определение стойкости при сжатии 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8269.0-97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Щебень и гравий из плотных горных пород и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отходов промышленного производства для строительных</w:t>
            </w:r>
            <w:r w:rsidRPr="00677E2A">
              <w:rPr>
                <w:color w:val="000000"/>
                <w:sz w:val="20"/>
                <w:lang w:val="ru-RU"/>
              </w:rPr>
              <w:t xml:space="preserve"> работ. </w:t>
            </w:r>
            <w:r>
              <w:rPr>
                <w:color w:val="000000"/>
                <w:sz w:val="20"/>
              </w:rPr>
              <w:t>Методы физико-механических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8735-88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Песок для строительных работ.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12371-2016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Камень природный. Методы испытаний. Определение стойкости замораживанию/ оттаиванию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12372-2016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Камень природный. Методы испытаний. Определение прочности на изгиб под сосредоточенной нагрузкой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12407-2016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Камень природный. Методы испытаний. Петрографические исследование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12801-98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на основе органических вяжущих для дорожного и аэродромного строительства. </w:t>
            </w:r>
            <w:r>
              <w:rPr>
                <w:color w:val="000000"/>
                <w:sz w:val="20"/>
              </w:rPr>
              <w:t>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21216-2014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Сырье глинистое.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31426-2010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Породы горные рыхлые для производства песка, гравия и </w:t>
            </w:r>
            <w:r w:rsidRPr="00677E2A">
              <w:rPr>
                <w:color w:val="000000"/>
                <w:sz w:val="20"/>
                <w:lang w:val="ru-RU"/>
              </w:rPr>
              <w:t xml:space="preserve">щебня для строительных работ. </w:t>
            </w:r>
            <w:r>
              <w:rPr>
                <w:color w:val="000000"/>
                <w:sz w:val="20"/>
              </w:rPr>
              <w:t>Технические требования и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Цемент, известь, гипс и местные вяжущие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196-2-2013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цемента. Часть 2. Химический анализ цемента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196-5-2016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Методы </w:t>
            </w:r>
            <w:r w:rsidRPr="00677E2A">
              <w:rPr>
                <w:color w:val="000000"/>
                <w:sz w:val="20"/>
                <w:lang w:val="ru-RU"/>
              </w:rPr>
              <w:t>испытания цемента. Часть 5. Определение гидравлической активности пуццолановых цементов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196-6-2016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испытания цемента. Часть 6. Определение тонкости помола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196-7-2013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цемента. Часть </w:t>
            </w:r>
            <w:r w:rsidRPr="00677E2A">
              <w:rPr>
                <w:color w:val="000000"/>
                <w:sz w:val="20"/>
                <w:lang w:val="ru-RU"/>
              </w:rPr>
              <w:t>7. Метод отбора и подготовки проб цемента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196-9-2016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>
              <w:rPr>
                <w:color w:val="000000"/>
                <w:sz w:val="20"/>
              </w:rPr>
              <w:t xml:space="preserve">Цемент. Методы испытаний. </w:t>
            </w:r>
            <w:r w:rsidRPr="00677E2A">
              <w:rPr>
                <w:color w:val="000000"/>
                <w:sz w:val="20"/>
                <w:lang w:val="ru-RU"/>
              </w:rPr>
              <w:t>Часть 9. Определение теплоты гидратации полуадиабатическим методом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196-10–2018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цемента. Часть 10. Определение </w:t>
            </w:r>
            <w:r w:rsidRPr="00677E2A">
              <w:rPr>
                <w:color w:val="000000"/>
                <w:sz w:val="20"/>
                <w:lang w:val="ru-RU"/>
              </w:rPr>
              <w:t>содержания водорастворимого хрома (</w:t>
            </w:r>
            <w:r>
              <w:rPr>
                <w:color w:val="000000"/>
                <w:sz w:val="20"/>
              </w:rPr>
              <w:t>VI</w:t>
            </w:r>
            <w:r w:rsidRPr="00677E2A">
              <w:rPr>
                <w:color w:val="000000"/>
                <w:sz w:val="20"/>
                <w:lang w:val="ru-RU"/>
              </w:rPr>
              <w:t>) в цементе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197-2-2016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>
              <w:rPr>
                <w:color w:val="000000"/>
                <w:sz w:val="20"/>
              </w:rPr>
              <w:t xml:space="preserve">Цемент. Часть 2. </w:t>
            </w:r>
            <w:r w:rsidRPr="00677E2A">
              <w:rPr>
                <w:color w:val="000000"/>
                <w:sz w:val="20"/>
                <w:lang w:val="ru-RU"/>
              </w:rPr>
              <w:t>Оценка и проверка постоянства характеристик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310.1-76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Цементы. Методы испытаний. Общие положения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310.2-76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Цементы. Методы определения тонкости помола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310.3-76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Цементы. Методы определения нормальной густоты, сроков схватывания и равномерности изменения объема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310.4-81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Цементы. Методы определения предела прочности при </w:t>
            </w:r>
            <w:r w:rsidRPr="00677E2A">
              <w:rPr>
                <w:color w:val="000000"/>
                <w:sz w:val="20"/>
                <w:lang w:val="ru-RU"/>
              </w:rPr>
              <w:t>изгибе и сжатии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310.6-2020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Цементы. Метод определения водоотделения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413-2-2016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Цемент для кладочных растворов. Часть 2. </w:t>
            </w:r>
            <w:r>
              <w:rPr>
                <w:color w:val="000000"/>
                <w:sz w:val="20"/>
              </w:rPr>
              <w:t>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459-3-2018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Известь строительная. Часть 3. Оценка</w:t>
            </w:r>
            <w:r w:rsidRPr="00677E2A">
              <w:rPr>
                <w:color w:val="000000"/>
                <w:sz w:val="20"/>
                <w:lang w:val="ru-RU"/>
              </w:rPr>
              <w:t xml:space="preserve"> соответствия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2062-2010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Цемент. Методы испытаний. Определение прочности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3361-2022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Оценка соответствия. Порядок подтверждения соответствия цементов и клинкера портландцементного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3730-2021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Цементы. Методы определения содержания минеральных добавок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5382-2019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Цементы и материалы цементного производства. </w:t>
            </w:r>
            <w:r>
              <w:rPr>
                <w:color w:val="000000"/>
                <w:sz w:val="20"/>
              </w:rPr>
              <w:t>Методы химического анализа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9597-2011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>
              <w:rPr>
                <w:color w:val="000000"/>
                <w:sz w:val="20"/>
              </w:rPr>
              <w:t xml:space="preserve">Цемент. Методы испытания цемента. </w:t>
            </w:r>
            <w:r w:rsidRPr="00677E2A">
              <w:rPr>
                <w:color w:val="000000"/>
                <w:sz w:val="20"/>
                <w:lang w:val="ru-RU"/>
              </w:rPr>
              <w:t xml:space="preserve">Определение нормальной </w:t>
            </w:r>
            <w:r w:rsidRPr="00677E2A">
              <w:rPr>
                <w:color w:val="000000"/>
                <w:sz w:val="20"/>
                <w:lang w:val="ru-RU"/>
              </w:rPr>
              <w:t>густоты, времени схватывания и равномерности изменения объема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13639-2014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Определение общего содержания органического углерода в известняке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14216-2017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Цемент. Состав, технические требования и критерии соотве</w:t>
            </w:r>
            <w:r w:rsidRPr="00677E2A">
              <w:rPr>
                <w:color w:val="000000"/>
                <w:sz w:val="20"/>
                <w:lang w:val="ru-RU"/>
              </w:rPr>
              <w:t>тствия специальным цементам с низкой теплотой гидратации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22688-2018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Известь строительная.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23789-2018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Вяжущие гипсовые.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25983-83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Асбест хризотиловый. Правила </w:t>
            </w:r>
            <w:r w:rsidRPr="00677E2A">
              <w:rPr>
                <w:color w:val="000000"/>
                <w:sz w:val="20"/>
                <w:lang w:val="ru-RU"/>
              </w:rPr>
              <w:t>приемки и методы отбора и подготовки проб для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25984.1-83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Асбест хризотиловый. Методы определения фракционного состава и массовой доли гали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29581-2-2017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>
              <w:rPr>
                <w:color w:val="000000"/>
                <w:sz w:val="20"/>
              </w:rPr>
              <w:t xml:space="preserve">Цемент. Методы испытаний. </w:t>
            </w:r>
            <w:r w:rsidRPr="00677E2A">
              <w:rPr>
                <w:color w:val="000000"/>
                <w:sz w:val="20"/>
                <w:lang w:val="ru-RU"/>
              </w:rPr>
              <w:t>Часть 2. Химический а</w:t>
            </w:r>
            <w:r w:rsidRPr="00677E2A">
              <w:rPr>
                <w:color w:val="000000"/>
                <w:sz w:val="20"/>
                <w:lang w:val="ru-RU"/>
              </w:rPr>
              <w:t>нализ рентгенофлуоресцентным методом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29582-1-2015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испытания цемента. Определение теплоты гидратации. </w:t>
            </w:r>
            <w:r>
              <w:rPr>
                <w:color w:val="000000"/>
                <w:sz w:val="20"/>
              </w:rPr>
              <w:t>Часть 1. Метод растворения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29582-2-2015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испытания цемента. Определение теплоты </w:t>
            </w:r>
            <w:r w:rsidRPr="00677E2A">
              <w:rPr>
                <w:color w:val="000000"/>
                <w:sz w:val="20"/>
                <w:lang w:val="ru-RU"/>
              </w:rPr>
              <w:t xml:space="preserve">гидратации. </w:t>
            </w:r>
            <w:r>
              <w:rPr>
                <w:color w:val="000000"/>
                <w:sz w:val="20"/>
              </w:rPr>
              <w:t>Часть 2. Полуадиабатический метод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30744-2001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Цементы. Методы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испытаний с использованием полифракционного песка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31356-2007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Смеси сухие строительные на цементном вяжущем. </w:t>
            </w:r>
            <w:r>
              <w:rPr>
                <w:color w:val="000000"/>
                <w:sz w:val="20"/>
              </w:rPr>
              <w:t>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31376-2008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Смеси сухие строительные на гипсовом вяжущем. </w:t>
            </w:r>
            <w:r>
              <w:rPr>
                <w:color w:val="000000"/>
                <w:sz w:val="20"/>
              </w:rPr>
              <w:t>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34532-2019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Цементы тампонажные.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Бетоны и растворы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390-2008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из фиброцемента. Методы отбора проб и </w:t>
            </w:r>
            <w:r w:rsidRPr="00677E2A">
              <w:rPr>
                <w:color w:val="000000"/>
                <w:sz w:val="20"/>
                <w:lang w:val="ru-RU"/>
              </w:rPr>
              <w:t>контроля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445-2016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Раствор строительный жидкий для напрягаемой арматуры. </w:t>
            </w:r>
            <w:r>
              <w:rPr>
                <w:color w:val="000000"/>
                <w:sz w:val="20"/>
              </w:rPr>
              <w:t>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450-2-2012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Зола летучая для бетона. Часть 2. </w:t>
            </w:r>
            <w:r>
              <w:rPr>
                <w:color w:val="000000"/>
                <w:sz w:val="20"/>
              </w:rPr>
              <w:t>Оценка соответствия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451-1-2020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Зола-уноса. </w:t>
            </w:r>
            <w:r w:rsidRPr="00677E2A">
              <w:rPr>
                <w:color w:val="000000"/>
                <w:sz w:val="20"/>
                <w:lang w:val="ru-RU"/>
              </w:rPr>
              <w:t>Методы испытаний. Часть 1. Определение содержания свободного оксида кальция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451-2-2020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Зола-уноса. Методы испытаний. Часть 2. Определение крупности методом мокрого рассева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480-2-2012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Добавки для бетона, </w:t>
            </w:r>
            <w:r w:rsidRPr="00677E2A">
              <w:rPr>
                <w:color w:val="000000"/>
                <w:sz w:val="20"/>
                <w:lang w:val="ru-RU"/>
              </w:rPr>
              <w:t>раствора и смесей. Методы испытаний. Часть 2. Определение сроков схватывания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480-4-2012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Добавки для бетона, раствора и смеси. Методы испытаний. Часть 4. Определение водоотделения на поверхности бетона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ЕN </w:t>
            </w:r>
            <w:r>
              <w:rPr>
                <w:color w:val="000000"/>
                <w:sz w:val="20"/>
              </w:rPr>
              <w:t>480-5-2012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Добавки для бетона, раствора и смесей. Методы испытаний. Часть 5. Определение капиллярной абсорбции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480-6-2017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Добавки для бетона, раствора и смеси. Методы испытаний. Часть 6.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Инфракрасный спектральный анализ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480-8-2018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Добавки для бетона, раствора и инъекционного раствора. Методы испытаний. Часть 8. Определение содержания массовой доли сухого вещества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480-10-2018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Добавки для бетона, раствора и инъекционного раствора. </w:t>
            </w:r>
            <w:r w:rsidRPr="00677E2A">
              <w:rPr>
                <w:color w:val="000000"/>
                <w:sz w:val="20"/>
                <w:lang w:val="ru-RU"/>
              </w:rPr>
              <w:t>Методы испытаний. Часть 10. Определение содержания растворимых в воде хлоридов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480-11-2012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Добавки для бетона, раствора и смеси. Методы испытаний. Часть 11. Определение параметров пористости в затвердевшем бетоне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</w:t>
            </w:r>
            <w:r>
              <w:rPr>
                <w:color w:val="000000"/>
                <w:sz w:val="20"/>
              </w:rPr>
              <w:t xml:space="preserve"> РК EN 678-2015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Ячеистый бетон автоклавного твердения. Определение плотности в сухом состоянии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679-2015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Ячеистый бетон автоклавного твердения. Определение прочности на сжатие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680-2015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Ячеистый бетон </w:t>
            </w:r>
            <w:r w:rsidRPr="00677E2A">
              <w:rPr>
                <w:color w:val="000000"/>
                <w:sz w:val="20"/>
                <w:lang w:val="ru-RU"/>
              </w:rPr>
              <w:t>автоклавного твердения. Определение усадки при высыхании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932-1-2016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для определения общих свойств заполнителей. </w:t>
            </w:r>
            <w:r>
              <w:rPr>
                <w:color w:val="000000"/>
                <w:sz w:val="20"/>
              </w:rPr>
              <w:t>Часть 1. Методы отбора проб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932-2-2016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определения основных характеристик зап</w:t>
            </w:r>
            <w:r w:rsidRPr="00677E2A">
              <w:rPr>
                <w:color w:val="000000"/>
                <w:sz w:val="20"/>
                <w:lang w:val="ru-RU"/>
              </w:rPr>
              <w:t>олнителей. Часть 2. Методы сокращения лабораторных проб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932-5-2016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определения основных характеристик заполнителей. Часть 5. Общее оборудование и поверка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932-6-2018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основных свойств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заполнителей. Часть 6. Определение повторяемости и воспроизводимости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933-1-2013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для определения геометрических характеристик заполнителей. </w:t>
            </w:r>
            <w:r>
              <w:rPr>
                <w:color w:val="000000"/>
                <w:sz w:val="20"/>
              </w:rPr>
              <w:t>Часть 1. Определение гранулометрического состава. Метод просеивания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Пункт </w:t>
            </w:r>
            <w:r>
              <w:rPr>
                <w:color w:val="000000"/>
                <w:sz w:val="20"/>
              </w:rPr>
              <w:t>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933-2-2018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геометрических показателей заполнителей. Часть 2. Определение гранулометрического состава, контрольные сита, номинальный размер отверстий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933-3-2016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геометрических показателе</w:t>
            </w:r>
            <w:r w:rsidRPr="00677E2A">
              <w:rPr>
                <w:color w:val="000000"/>
                <w:sz w:val="20"/>
                <w:lang w:val="ru-RU"/>
              </w:rPr>
              <w:t>й заполнителей. Часть 3. Определение формы зерен. Коэффициент лещадности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933-4-2016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геометрических показателей заполнителей. Часть 4. Определение формы зерен. Показатель формы зерен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EN </w:t>
            </w:r>
            <w:r>
              <w:rPr>
                <w:color w:val="000000"/>
                <w:sz w:val="20"/>
              </w:rPr>
              <w:t>933-5-2016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геометрических показателей заполнителей. Часть 5. Определение доли дробленых зерен в крупных гранулометрических фракциях горных пород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933-6-2016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геометрических показателей заполнителей. </w:t>
            </w:r>
            <w:r w:rsidRPr="00677E2A">
              <w:rPr>
                <w:color w:val="000000"/>
                <w:sz w:val="20"/>
                <w:lang w:val="ru-RU"/>
              </w:rPr>
              <w:t>Часть 6. Оценка свойств поверхности определение коэффициента расхода заполнителей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933-7-2016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геометрических показателей заполнителей.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Часть 7. Определения содержания раковин в крупных заполнителях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933-8-2016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геометрических показателей заполнителей. Часть 8. Определение содержания мелких фракций. </w:t>
            </w:r>
            <w:r>
              <w:rPr>
                <w:color w:val="000000"/>
                <w:sz w:val="20"/>
              </w:rPr>
              <w:t>Определение эквивалента песка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933-9-2016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геометрических показателей заполнителей. Часть </w:t>
            </w:r>
            <w:r w:rsidRPr="00677E2A">
              <w:rPr>
                <w:color w:val="000000"/>
                <w:sz w:val="20"/>
                <w:lang w:val="ru-RU"/>
              </w:rPr>
              <w:t xml:space="preserve">9. Определение содержания мелких фракций. </w:t>
            </w:r>
            <w:r>
              <w:rPr>
                <w:color w:val="000000"/>
                <w:sz w:val="20"/>
              </w:rPr>
              <w:t>Испытание с применением метиленового синего.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933-10-2016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геометрических показателей заполнителей. Часть 10. Определение содержания мелких фракций. </w:t>
            </w:r>
            <w:r>
              <w:rPr>
                <w:color w:val="000000"/>
                <w:sz w:val="20"/>
              </w:rPr>
              <w:t>Гранулометрический состав</w:t>
            </w:r>
            <w:r>
              <w:rPr>
                <w:color w:val="000000"/>
                <w:sz w:val="20"/>
              </w:rPr>
              <w:t xml:space="preserve"> (метод просеивания с помощью воздушной струи)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933-11-2016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геометрических показателей заполнителей. Часть 11. Классификация и определение содержания компонентов в повторно используемом крупном заполнителе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989-2015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Ячеистый бетон автоклавного твердения. Определение прочности сцепления при испытании на продавливание арматурных стержней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990-2015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Защита от коррозии арматуры в ячеистом бетоне автоклавного твердения и бе</w:t>
            </w:r>
            <w:r w:rsidRPr="00677E2A">
              <w:rPr>
                <w:color w:val="000000"/>
                <w:sz w:val="20"/>
                <w:lang w:val="ru-RU"/>
              </w:rPr>
              <w:t xml:space="preserve">тона на легких заполнителях с открытой структурой. </w:t>
            </w:r>
            <w:r>
              <w:rPr>
                <w:color w:val="000000"/>
                <w:sz w:val="20"/>
              </w:rPr>
              <w:t>Методы испытаний для контроля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991-2015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Сборные железобетонные элементы из ячеистого бетона автоклавного твердения или бетон на легких заполнителях с открытой структурой. </w:t>
            </w:r>
            <w:r>
              <w:rPr>
                <w:color w:val="000000"/>
                <w:sz w:val="20"/>
              </w:rPr>
              <w:t>Определение размеров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992-2016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 на легких заполнителях с открытой структурой. Определение плотности в сухом состоянии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1015-1-2013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строительных растворов для каменной кладки. Часть 1. Оп</w:t>
            </w:r>
            <w:r w:rsidRPr="00677E2A">
              <w:rPr>
                <w:color w:val="000000"/>
                <w:sz w:val="20"/>
                <w:lang w:val="ru-RU"/>
              </w:rPr>
              <w:t>ределение гранулометрического состава (путем ситового анализа)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1015-2-2013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строительных растворов для каменной кладки. Часть 2. Отбор объединенных проб строительных растворов и изготовление образцов для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1015-3-2013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строительных растворов для каменной кладки. Часть 3. Определение консистенции свежеприготовленного строительного раствора (с помощью встряхивающего столика)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1015-6-2018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Растворы </w:t>
            </w:r>
            <w:r w:rsidRPr="00677E2A">
              <w:rPr>
                <w:color w:val="000000"/>
                <w:sz w:val="20"/>
                <w:lang w:val="ru-RU"/>
              </w:rPr>
              <w:t>строительные для каменной кладки. Методы испытаний. Часть 6. Определение объемной плотности растворной смеси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1015-7-2013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строительных растворов для каменной кладки. Часть 7. Определение содержания воздуха в свежепр</w:t>
            </w:r>
            <w:r w:rsidRPr="00677E2A">
              <w:rPr>
                <w:color w:val="000000"/>
                <w:sz w:val="20"/>
                <w:lang w:val="ru-RU"/>
              </w:rPr>
              <w:t>иготовленном строительном растворе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1015-9-2013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строительных растворов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для каменной кладки. Часть 9. Определение жизнеспособности и времени корректировки для свежеприготовленного строительного раствора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87.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Пункт </w:t>
            </w:r>
            <w:r>
              <w:rPr>
                <w:color w:val="000000"/>
                <w:sz w:val="20"/>
              </w:rPr>
              <w:t>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1015-10-2016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Растворы строительные для каменной кладки. Методы испытаний. Часть 10. Определение средней плотности сухого затвердевшего раствора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1015-11-2023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строительных растворов для каменной кладки. Ч</w:t>
            </w:r>
            <w:r w:rsidRPr="00677E2A">
              <w:rPr>
                <w:color w:val="000000"/>
                <w:sz w:val="20"/>
                <w:lang w:val="ru-RU"/>
              </w:rPr>
              <w:t>асть 11. Определение прочности затвердевшего раствора при изгибе и сжатии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1015-12-2016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Растворы строительные для каменной кладки. Методы испытаний. Часть 12. Определение прочности сцепления затвердевших растворов для нанесения </w:t>
            </w:r>
            <w:r w:rsidRPr="00677E2A">
              <w:rPr>
                <w:color w:val="000000"/>
                <w:sz w:val="20"/>
                <w:lang w:val="ru-RU"/>
              </w:rPr>
              <w:t>внутреннего и наружного слоев штукатурки на основание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1015-17-2016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Растворы строительные для каменной кладки. Методы испытаний. Часть 17. Определение содержания водорастворимых хлоридов в свежеприготовленном растворе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</w:t>
            </w: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1015-18-2016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Растворы строительные для каменной кладки. Методы испытаний. Часть 18. Определение коэффициента водопоглощения в результате каппилярного действия затвердевшего раствора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1015-19-2016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Растворы строительные для</w:t>
            </w:r>
            <w:r w:rsidRPr="00677E2A">
              <w:rPr>
                <w:color w:val="000000"/>
                <w:sz w:val="20"/>
                <w:lang w:val="ru-RU"/>
              </w:rPr>
              <w:t xml:space="preserve"> каменной кладки. Методы испытаний. Часть 19. Определение паропроницаемости затвердевшего штукатурного раствора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1015-21-2016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Растворы строительные для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каменной кладки. Методы испытаний. Часть 21. Определение совместимости однослойн</w:t>
            </w:r>
            <w:r w:rsidRPr="00677E2A">
              <w:rPr>
                <w:color w:val="000000"/>
                <w:sz w:val="20"/>
                <w:lang w:val="ru-RU"/>
              </w:rPr>
              <w:t>ых строительных растворов для нанесения обрызга с основанием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94.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1097-1-2022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Испытания на механические и физические свойства заполнителей. Часть 1. Определение устойчивости к истиранию (микро-Деваль)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1097-2-2016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для определения механических и физических свойств заполнителей. </w:t>
            </w:r>
            <w:r>
              <w:rPr>
                <w:color w:val="000000"/>
                <w:sz w:val="20"/>
              </w:rPr>
              <w:t>Часть 2. Метод определения сопротивления дроблению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1097-3-2013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для определения механических и физических характеристик заполнителей. </w:t>
            </w:r>
            <w:r>
              <w:rPr>
                <w:color w:val="000000"/>
                <w:sz w:val="20"/>
              </w:rPr>
              <w:t>Ча</w:t>
            </w:r>
            <w:r>
              <w:rPr>
                <w:color w:val="000000"/>
                <w:sz w:val="20"/>
              </w:rPr>
              <w:t>сть 3. Определение насыпной плотности и пустотности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1097-4-2016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механических и физических свойств заполнителей. </w:t>
            </w:r>
            <w:r>
              <w:rPr>
                <w:color w:val="000000"/>
                <w:sz w:val="20"/>
              </w:rPr>
              <w:t>Часть 4. Определение пустотности сухого уплотненного заполнителя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1097-5-2016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механических и физических свойств заполнителей. </w:t>
            </w:r>
            <w:r>
              <w:rPr>
                <w:color w:val="000000"/>
                <w:sz w:val="20"/>
              </w:rPr>
              <w:t>Часть 5. Определение влажности методом высушивания в сушильном шкафу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1097-6-2016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для определения механических и физических свойств заполнителей. </w:t>
            </w:r>
            <w:r>
              <w:rPr>
                <w:color w:val="000000"/>
                <w:sz w:val="20"/>
              </w:rPr>
              <w:t xml:space="preserve">Часть 6. </w:t>
            </w:r>
            <w:r>
              <w:rPr>
                <w:color w:val="000000"/>
                <w:sz w:val="20"/>
              </w:rPr>
              <w:t>Определение плотности зерен и водопоглощения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1097-7-2022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на механические и физические свойства заполнителей. Часть 7. Определение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плотности частиц наполнителя. </w:t>
            </w:r>
            <w:r>
              <w:rPr>
                <w:color w:val="000000"/>
                <w:sz w:val="20"/>
              </w:rPr>
              <w:t>Метод пикнометра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101.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1097-8-2022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на механические и физические свойства заполнителей. </w:t>
            </w:r>
            <w:r>
              <w:rPr>
                <w:color w:val="000000"/>
                <w:sz w:val="20"/>
              </w:rPr>
              <w:t>Часть 8. Определение показателя полируемости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1097-9-2016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Методы испытаний механических и физических свойств заполнителей. Часть 9. Определение устойчивости к истиранию</w:t>
            </w:r>
            <w:r w:rsidRPr="00677E2A">
              <w:rPr>
                <w:color w:val="000000"/>
                <w:sz w:val="20"/>
                <w:lang w:val="ru-RU"/>
              </w:rPr>
              <w:t xml:space="preserve"> в результате воздействий шин с шипами против скольжения 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1097-10-2018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механических и физических свойств заполнителей. </w:t>
            </w:r>
            <w:r>
              <w:rPr>
                <w:color w:val="000000"/>
                <w:sz w:val="20"/>
              </w:rPr>
              <w:t>Часть 10. Определение высоты капиллярного подъема воды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1351-2015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Ячеистый бетон автоклавного твердения. Определение предела прочности на растяжение при изгибе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1352-2015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Ячеистый бетон автоклавного твердения или бетон на легких заполнителях с открытой структурой. </w:t>
            </w:r>
            <w:r>
              <w:rPr>
                <w:color w:val="000000"/>
                <w:sz w:val="20"/>
              </w:rPr>
              <w:t xml:space="preserve">Определение статического модуля </w:t>
            </w:r>
            <w:r>
              <w:rPr>
                <w:color w:val="000000"/>
                <w:sz w:val="20"/>
              </w:rPr>
              <w:t>упругости при сжатии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1353-2022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Газобетон автоклавный. Определение содержания влаги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1354-2016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Бетон легкий с обнаженным заполнителем. </w:t>
            </w:r>
            <w:r>
              <w:rPr>
                <w:color w:val="000000"/>
                <w:sz w:val="20"/>
              </w:rPr>
              <w:t>Определение прочности при сжатии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1355-2015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Ячеистый бетон автоклавного твердения или бетон на легких заполнителях с открытой структурой. </w:t>
            </w:r>
            <w:r>
              <w:rPr>
                <w:color w:val="000000"/>
                <w:sz w:val="20"/>
              </w:rPr>
              <w:t>Определение деформации ползучести при сжатии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1356-2015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Сборные железобетонные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элементы из ячеистого бетона автоклавного твердения или </w:t>
            </w:r>
            <w:r w:rsidRPr="00677E2A">
              <w:rPr>
                <w:color w:val="000000"/>
                <w:sz w:val="20"/>
                <w:lang w:val="ru-RU"/>
              </w:rPr>
              <w:t xml:space="preserve">бетон на легких заполнителях с открытой структурой. </w:t>
            </w:r>
            <w:r>
              <w:rPr>
                <w:color w:val="000000"/>
                <w:sz w:val="20"/>
              </w:rPr>
              <w:t>Испытание для определения рабочих характеристик при поперечной нагрузке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110.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1367-1-2016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термостойкости и эрозионной стойкости заполнителей. </w:t>
            </w:r>
            <w:r>
              <w:rPr>
                <w:color w:val="000000"/>
                <w:sz w:val="20"/>
              </w:rPr>
              <w:t>Часть 1. Определение усто</w:t>
            </w:r>
            <w:r>
              <w:rPr>
                <w:color w:val="000000"/>
                <w:sz w:val="20"/>
              </w:rPr>
              <w:t>йчивости к попеременному замораживанию и оттаиванию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1367-2-2016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термостойкости и эрозионной стойкости заполнителей. </w:t>
            </w:r>
            <w:r>
              <w:rPr>
                <w:color w:val="000000"/>
                <w:sz w:val="20"/>
              </w:rPr>
              <w:t>Часть 2. Испытание воздействием сульфата магния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1367-3-2018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Методы </w:t>
            </w:r>
            <w:r w:rsidRPr="00677E2A">
              <w:rPr>
                <w:color w:val="000000"/>
                <w:sz w:val="20"/>
                <w:lang w:val="ru-RU"/>
              </w:rPr>
              <w:t xml:space="preserve">испытаний термостойкости и эрозионной стойкости заполнителей. </w:t>
            </w:r>
            <w:r>
              <w:rPr>
                <w:color w:val="000000"/>
                <w:sz w:val="20"/>
              </w:rPr>
              <w:t>Часть 3. Испытание кипячением базальта с признаком "Солнечный ожог"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1367-4-2016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термостойкости и эрозионной стойкости заполнителей. </w:t>
            </w:r>
            <w:r>
              <w:rPr>
                <w:color w:val="000000"/>
                <w:sz w:val="20"/>
              </w:rPr>
              <w:t>Часть 4. Определени</w:t>
            </w:r>
            <w:r>
              <w:rPr>
                <w:color w:val="000000"/>
                <w:sz w:val="20"/>
              </w:rPr>
              <w:t>е усадки при высыхании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1367-5-2016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термостойкости и эрозионной стойкости заполнителей. </w:t>
            </w:r>
            <w:r>
              <w:rPr>
                <w:color w:val="000000"/>
                <w:sz w:val="20"/>
              </w:rPr>
              <w:t>Часть 5. Определение термостойкости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1367-6-2018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термостойкости и эрозионной </w:t>
            </w:r>
            <w:r w:rsidRPr="00677E2A">
              <w:rPr>
                <w:color w:val="000000"/>
                <w:sz w:val="20"/>
                <w:lang w:val="ru-RU"/>
              </w:rPr>
              <w:t>стойкости заполнителей. Часть 6. Определение стойкости к замораживанию и оттаиванию в растворе соли (</w:t>
            </w:r>
            <w:r>
              <w:rPr>
                <w:color w:val="000000"/>
                <w:sz w:val="20"/>
              </w:rPr>
              <w:t>NaCl</w:t>
            </w:r>
            <w:r w:rsidRPr="00677E2A">
              <w:rPr>
                <w:color w:val="000000"/>
                <w:sz w:val="20"/>
                <w:lang w:val="ru-RU"/>
              </w:rPr>
              <w:t>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116.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1520-2012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Элементы сборные армированные из бетона на легких заполнителях с открытой структурой с рабочей и монтажной </w:t>
            </w:r>
            <w:r w:rsidRPr="00677E2A">
              <w:rPr>
                <w:color w:val="000000"/>
                <w:sz w:val="20"/>
                <w:lang w:val="ru-RU"/>
              </w:rPr>
              <w:t>арматурой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1521-2016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Бетон легкий с обнаженным заполнителем. </w:t>
            </w:r>
            <w:r>
              <w:rPr>
                <w:color w:val="000000"/>
                <w:sz w:val="20"/>
              </w:rPr>
              <w:t>Определение прочности при изгибе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1542-2018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и системы для защиты и ремонта бетонных конструкций. Методы испытаний. Измерение прочности сц</w:t>
            </w:r>
            <w:r w:rsidRPr="00677E2A">
              <w:rPr>
                <w:color w:val="000000"/>
                <w:sz w:val="20"/>
                <w:lang w:val="ru-RU"/>
              </w:rPr>
              <w:t>епления на отрыв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1737-2016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Определение сопротивления сдвигу соединений сварных арматурных сеток, каркасов для сборных элементов из ячеистого бетона автоклавного твердения или бетона на легких заполнителях с открытой структурой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1738-2015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Железобетонные ненагруженные элементы из ячеистого бетона автоклавного твердения. </w:t>
            </w:r>
            <w:r>
              <w:rPr>
                <w:color w:val="000000"/>
                <w:sz w:val="20"/>
              </w:rPr>
              <w:t>Определение напряжений в стали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1739-2015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Ячеистый бетон автоклавного твердения или бетона на легких заполнителях с </w:t>
            </w:r>
            <w:r w:rsidRPr="00677E2A">
              <w:rPr>
                <w:color w:val="000000"/>
                <w:sz w:val="20"/>
                <w:lang w:val="ru-RU"/>
              </w:rPr>
              <w:t>открытой структурой. Определение прочности на срез в плоскости соединений между сборными элементами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1740-2015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Сборные железобетонные элементы из ячеистого бетона автоклавного твердения или бетон на легких заполнителях с открытой с</w:t>
            </w:r>
            <w:r w:rsidRPr="00677E2A">
              <w:rPr>
                <w:color w:val="000000"/>
                <w:sz w:val="20"/>
                <w:lang w:val="ru-RU"/>
              </w:rPr>
              <w:t xml:space="preserve">труктурой. Испытание для определения рабочих характеристик преимущественно под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вертикальной нагрузкой (вертикальные элементы)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123.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1741-2015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Ячеистый бетон автоклавного твердения или бетон на легких заполнителях с открытой структурой. </w:t>
            </w:r>
            <w:r w:rsidRPr="00677E2A">
              <w:rPr>
                <w:color w:val="000000"/>
                <w:sz w:val="20"/>
                <w:lang w:val="ru-RU"/>
              </w:rPr>
              <w:t>Определение прочности на срез при усилиях вне плоскости соединений сборных элементов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1742-2015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Ячеистый бетон автоклавного твердения с открытой структурой. Определение прочности на срез между различными слоями многослойных </w:t>
            </w:r>
            <w:r w:rsidRPr="00677E2A">
              <w:rPr>
                <w:color w:val="000000"/>
                <w:sz w:val="20"/>
                <w:lang w:val="ru-RU"/>
              </w:rPr>
              <w:t>элементов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1744-3-2018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химических свойств заполнителей. Часть 3. Подготовка элюатов путем выщелачивания заполнителей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1744-4-2018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химических свойств заполнителей. Часть 4. </w:t>
            </w:r>
            <w:r w:rsidRPr="00677E2A">
              <w:rPr>
                <w:color w:val="000000"/>
                <w:sz w:val="20"/>
                <w:lang w:val="ru-RU"/>
              </w:rPr>
              <w:t>Определение чувствительности наполнителей к воде для битумных смесей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СТ РК EN 1744-5-2023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химических свойств заполнителей. Часть 5. Определение кислоторастворимых хлоридных солей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1744-6-2018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химических свойств заполнителей. Часть 6. Определение влияния экстрагированного раствора вторично используемого заполнителя на время начала схватывания цемента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1766-2019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 системы для защиты и ремонта </w:t>
            </w:r>
            <w:r w:rsidRPr="00677E2A">
              <w:rPr>
                <w:color w:val="000000"/>
                <w:sz w:val="20"/>
                <w:lang w:val="ru-RU"/>
              </w:rPr>
              <w:t xml:space="preserve">бетонных конструкций. Методы испытаний.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Эталонные бетонные основания для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130.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СТ РК EN 1770-2019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и системы для защиты и ремонта бетонных конструкций. Методы испытаний. Определение коэффициента теплового расширения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</w:t>
            </w:r>
            <w:r>
              <w:rPr>
                <w:color w:val="000000"/>
                <w:sz w:val="20"/>
              </w:rPr>
              <w:t>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1877-1-2019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 системы для защиты и ремонта бетонных конструкций. Реакционные группы эпоксидных смол. Часть 1. </w:t>
            </w:r>
            <w:r>
              <w:rPr>
                <w:color w:val="000000"/>
                <w:sz w:val="20"/>
              </w:rPr>
              <w:t>Определение эпоксидного эквивалента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1877-2-2018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 системы для защиты и ремонта бетонных </w:t>
            </w:r>
            <w:r w:rsidRPr="00677E2A">
              <w:rPr>
                <w:color w:val="000000"/>
                <w:sz w:val="20"/>
                <w:lang w:val="ru-RU"/>
              </w:rPr>
              <w:t xml:space="preserve">конструкций. Методы испытания. Реакционные группы эпоксидных смол. </w:t>
            </w:r>
            <w:r>
              <w:rPr>
                <w:color w:val="000000"/>
                <w:sz w:val="20"/>
              </w:rPr>
              <w:t>Часть 2. Определение аминных групп с помощью общего щелочного числа.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1920-3-2011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Испытания бетона. Подготовка и выдержка образцов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ISO </w:t>
            </w:r>
            <w:r>
              <w:rPr>
                <w:color w:val="000000"/>
                <w:sz w:val="20"/>
              </w:rPr>
              <w:t>1920-4-2009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Испытания бетона. Часть 4. Прочность затвердевшего бетона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1920-5-2009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Испытания бетона. Часть 5. Характеристики затвердевшего бетона иные кроме прочности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1920-6-2009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бетона. Часть </w:t>
            </w:r>
            <w:r w:rsidRPr="00677E2A">
              <w:rPr>
                <w:color w:val="000000"/>
                <w:sz w:val="20"/>
                <w:lang w:val="ru-RU"/>
              </w:rPr>
              <w:t>6. Отбор образцов, подготовка и испытания железобетонных каркасов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1920-7-2009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Испытания бетона. Часть 7. Неразрушающие испытания затвердевшего бетона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2088-2011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бетона. Смеси бетонные </w:t>
            </w:r>
            <w:r w:rsidRPr="00677E2A">
              <w:rPr>
                <w:color w:val="000000"/>
                <w:sz w:val="20"/>
                <w:lang w:val="ru-RU"/>
              </w:rPr>
              <w:t xml:space="preserve">свежеуложенные. </w:t>
            </w:r>
            <w:r>
              <w:rPr>
                <w:color w:val="000000"/>
                <w:sz w:val="20"/>
              </w:rPr>
              <w:t>Свойства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2089-2011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Смеси бетонные свежеуложенные. Отбор проб (образцов) для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140.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2197-1-2012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Зола летучая для бетона. Часть 1. Определение, требования и критерии соответствия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Пункт </w:t>
            </w:r>
            <w:r>
              <w:rPr>
                <w:color w:val="000000"/>
                <w:sz w:val="20"/>
              </w:rPr>
              <w:t>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DIN 4030-2-2016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Оценка агрессивности воды, почвы и газов к бетону. Часть 2. Отбор и анализ проб воды и почвы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5802-86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Растворы строительные.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5802-2024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Растворы </w:t>
            </w:r>
            <w:r>
              <w:rPr>
                <w:color w:val="000000"/>
                <w:sz w:val="20"/>
              </w:rPr>
              <w:t>строительные.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6782-2007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Заполнители для бетона. Определение насыпной плотности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ИСО 6783-2007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Заполнители для бетона. Определение насыпной плотности и водопоглощения. </w:t>
            </w:r>
            <w:r>
              <w:rPr>
                <w:color w:val="000000"/>
                <w:sz w:val="20"/>
              </w:rPr>
              <w:t>Метод гидростатического</w:t>
            </w:r>
            <w:r>
              <w:rPr>
                <w:color w:val="000000"/>
                <w:sz w:val="20"/>
              </w:rPr>
              <w:t xml:space="preserve"> равновесия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6784-2007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Бетон. Определение статического модуля упругости при сжатии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ИСО 7033-2007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Заполнители тонкие и крупные для бетона. Определение насыпной плотности и водопоглощения. </w:t>
            </w:r>
            <w:r>
              <w:rPr>
                <w:color w:val="000000"/>
                <w:sz w:val="20"/>
              </w:rPr>
              <w:t xml:space="preserve">Метод с </w:t>
            </w:r>
            <w:r>
              <w:rPr>
                <w:color w:val="000000"/>
                <w:sz w:val="20"/>
              </w:rPr>
              <w:t>использованием пикнометра.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9758-2012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Заполнители пористые неорганические для строительных работ. </w:t>
            </w:r>
            <w:r>
              <w:rPr>
                <w:color w:val="000000"/>
                <w:sz w:val="20"/>
              </w:rPr>
              <w:t>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10060-2012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Бетоны. Методы определения морозостойкости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10180-2012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Бетоны. </w:t>
            </w:r>
            <w:r w:rsidRPr="00677E2A">
              <w:rPr>
                <w:color w:val="000000"/>
                <w:sz w:val="20"/>
                <w:lang w:val="ru-RU"/>
              </w:rPr>
              <w:t>Методы определения прочности по контрольным образцам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10181-2014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Смеси бетонные.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12189-2019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 системы для защиты и ремонта бетонных конструкций. Методы испытаний. Определение времени </w:t>
            </w:r>
            <w:r w:rsidRPr="00677E2A">
              <w:rPr>
                <w:color w:val="000000"/>
                <w:sz w:val="20"/>
                <w:lang w:val="ru-RU"/>
              </w:rPr>
              <w:t>открытой выдержки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153.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12192-1-2019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и системы для защиты и ремонта бетонных конструкций. Гранулометрический анализ. Часть 1. Метод испытания сухих компонентов предварительно смешанной строительной растворной смеси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</w:t>
            </w:r>
            <w:r>
              <w:rPr>
                <w:color w:val="000000"/>
                <w:sz w:val="20"/>
              </w:rPr>
              <w:t xml:space="preserve">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12192-2-2019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 системы для защиты и ремонта бетонных конструкций. Методы испытаний. Гранулометрический анализ. Часть 2. </w:t>
            </w:r>
            <w:r>
              <w:rPr>
                <w:color w:val="000000"/>
                <w:sz w:val="20"/>
              </w:rPr>
              <w:t>Метод для наполнителей полимерных связующих веществ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12269-1-2015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Ячеистый бетон </w:t>
            </w:r>
            <w:r w:rsidRPr="00677E2A">
              <w:rPr>
                <w:color w:val="000000"/>
                <w:sz w:val="20"/>
                <w:lang w:val="ru-RU"/>
              </w:rPr>
              <w:t xml:space="preserve">автоклавного твердения. Определение сцепления с арматурной сталью испытанием балок. </w:t>
            </w:r>
            <w:r>
              <w:rPr>
                <w:color w:val="000000"/>
                <w:sz w:val="20"/>
              </w:rPr>
              <w:t>Часть 1. Кратковременное испытание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12269-2-2015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Ячеистый бетон автоклавного твердения. Определение сцепления с арматурной сталью испытанием балок.</w:t>
            </w:r>
            <w:r w:rsidRPr="00677E2A">
              <w:rPr>
                <w:color w:val="000000"/>
                <w:sz w:val="20"/>
                <w:lang w:val="ru-RU"/>
              </w:rPr>
              <w:t xml:space="preserve"> </w:t>
            </w:r>
            <w:r>
              <w:rPr>
                <w:color w:val="000000"/>
                <w:sz w:val="20"/>
              </w:rPr>
              <w:t>Часть 2. Длительное испытание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12350-1-2015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Испытание бетонной свежеприготовленной смеси. Часть 1. </w:t>
            </w:r>
            <w:r>
              <w:rPr>
                <w:color w:val="000000"/>
                <w:sz w:val="20"/>
              </w:rPr>
              <w:t>Отбор образцов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12350-2-2012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Испытание бетонной свежеприготовленной смеси. Часть 2. </w:t>
            </w:r>
            <w:r>
              <w:rPr>
                <w:color w:val="000000"/>
                <w:sz w:val="20"/>
              </w:rPr>
              <w:t xml:space="preserve">Определение осадки </w:t>
            </w:r>
            <w:r>
              <w:rPr>
                <w:color w:val="000000"/>
                <w:sz w:val="20"/>
              </w:rPr>
              <w:t>конуса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12350-3-2012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Испытание бетонной свежеприготовленной смеси. Часть 3. </w:t>
            </w:r>
            <w:r>
              <w:rPr>
                <w:color w:val="000000"/>
                <w:sz w:val="20"/>
              </w:rPr>
              <w:t>Метод Вебе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12350-4-2012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Испытание бетонной свежеприготовленной смеси. Часть 4. </w:t>
            </w:r>
            <w:r>
              <w:rPr>
                <w:color w:val="000000"/>
                <w:sz w:val="20"/>
              </w:rPr>
              <w:t>Степень уплотняемости.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EN </w:t>
            </w:r>
            <w:r>
              <w:rPr>
                <w:color w:val="000000"/>
                <w:sz w:val="20"/>
              </w:rPr>
              <w:t>12350-5-2012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Испытание бетонной свежеприготовленной смеси. Часть 5. </w:t>
            </w:r>
            <w:r>
              <w:rPr>
                <w:color w:val="000000"/>
                <w:sz w:val="20"/>
              </w:rPr>
              <w:t>Испытание на расплыв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162.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12350-6-2012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Испытание бетонной свежеприготовленной смеси. Часть 6. </w:t>
            </w:r>
            <w:r>
              <w:rPr>
                <w:color w:val="000000"/>
                <w:sz w:val="20"/>
              </w:rPr>
              <w:t>Плотность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12350-7-2012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Испытание бетонной </w:t>
            </w:r>
            <w:r w:rsidRPr="00677E2A">
              <w:rPr>
                <w:color w:val="000000"/>
                <w:sz w:val="20"/>
                <w:lang w:val="ru-RU"/>
              </w:rPr>
              <w:t>свежеприготовленной смеси. Часть 7. Содержание воздуха. Методы определение под давлением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СТ РК EN 12350-8-2023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Испытание бетонной свежеприготовленной смеси. Часть 8. Самоуплотняющийся бетон. Испытание на расплыв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</w:t>
            </w:r>
            <w:r>
              <w:rPr>
                <w:color w:val="000000"/>
                <w:sz w:val="20"/>
              </w:rPr>
              <w:t xml:space="preserve"> 12350-9-2018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Испытание бетонной смеси. Часть 9. Самоуплотняющийся бетон. </w:t>
            </w:r>
            <w:r>
              <w:rPr>
                <w:color w:val="000000"/>
                <w:sz w:val="20"/>
              </w:rPr>
              <w:t>Испытание V-образной воронкой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12350-10-2018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Испытание бетонной смеси. Часть 10. Самоуплотняющийся бетон. </w:t>
            </w:r>
            <w:r>
              <w:rPr>
                <w:color w:val="000000"/>
                <w:sz w:val="20"/>
              </w:rPr>
              <w:t>Испытание L-образной коробкой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</w:t>
            </w:r>
            <w:r>
              <w:rPr>
                <w:color w:val="000000"/>
                <w:sz w:val="20"/>
              </w:rPr>
              <w:t>К EN 12350-11-2018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Испытание бетонной смеси. Часть 11. Самоуплотняющийся бетон. </w:t>
            </w:r>
            <w:r>
              <w:rPr>
                <w:color w:val="000000"/>
                <w:sz w:val="20"/>
              </w:rPr>
              <w:t>Испытание расслоением на сите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12350-12-2018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Испытание бетонной смеси. Часть 12. Самоуплотняющийся бетон. </w:t>
            </w:r>
            <w:r>
              <w:rPr>
                <w:color w:val="000000"/>
                <w:sz w:val="20"/>
              </w:rPr>
              <w:t>Испытание J-образным кольцом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12390-1-2018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Испытание затвердевшего бетона. Часть 1. Форма, размеры и другие требования к испытываемым образцам и формам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12390-2-2016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затвердевшего бетона. Часть 2. Изготовление и выдерживание образцов для </w:t>
            </w:r>
            <w:r w:rsidRPr="00677E2A">
              <w:rPr>
                <w:color w:val="000000"/>
                <w:sz w:val="20"/>
                <w:lang w:val="ru-RU"/>
              </w:rPr>
              <w:t>испытания на прочность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12390-3-2016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Испытания затвердевшего бетона. Часть 3. Прочность на сжатие образцов для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172.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12390-4-2016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Испытания затвердевшего бетона. Часть 4. Прочность на сжатие. Техническ</w:t>
            </w:r>
            <w:r w:rsidRPr="00677E2A">
              <w:rPr>
                <w:color w:val="000000"/>
                <w:sz w:val="20"/>
                <w:lang w:val="ru-RU"/>
              </w:rPr>
              <w:t>ие условия на испытательные машины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12390-5-2016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Испытания затвердевшего бетона. Часть 5. Прочность при изгибе образцов для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12390-6-2016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затвердевшего бетона. Часть 6. Прочность на </w:t>
            </w:r>
            <w:r w:rsidRPr="00677E2A">
              <w:rPr>
                <w:color w:val="000000"/>
                <w:sz w:val="20"/>
                <w:lang w:val="ru-RU"/>
              </w:rPr>
              <w:t>растяжение при раскалывании образцов для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12390-7-2022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Испытания затвердевшего бетона. Часть 7. Плотность затвердевшего бетона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12390-8-2022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затвердевшего бетона. Часть 8. Определение </w:t>
            </w:r>
            <w:r w:rsidRPr="00677E2A">
              <w:rPr>
                <w:color w:val="000000"/>
                <w:sz w:val="20"/>
                <w:lang w:val="ru-RU"/>
              </w:rPr>
              <w:t>глубины проникновения воды под давлением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CEN/TS 12390-9-2022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Испытание затвердевшего бетона. Часть 9. Стойкость к замораживанию-оттаиванию с противобледенительными солями. </w:t>
            </w:r>
            <w:r>
              <w:rPr>
                <w:color w:val="000000"/>
                <w:sz w:val="20"/>
              </w:rPr>
              <w:t>Шелушение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12390-10-2022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Испытание </w:t>
            </w:r>
            <w:r w:rsidRPr="00677E2A">
              <w:rPr>
                <w:color w:val="000000"/>
                <w:sz w:val="20"/>
                <w:lang w:val="ru-RU"/>
              </w:rPr>
              <w:t>затвердевшего бетона. Часть 10. Определение стойкости бетона к карбонизации при атмосферном уровне содержания углекислого газа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12390-11-2022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Испытания на твердый бетон. Часть 11. Определение хлоридовостойкости бетона, однонаправле</w:t>
            </w:r>
            <w:r w:rsidRPr="00677E2A">
              <w:rPr>
                <w:color w:val="000000"/>
                <w:sz w:val="20"/>
                <w:lang w:val="ru-RU"/>
              </w:rPr>
              <w:t>нная диффузия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12504-1-2011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Испытание бетона в конструкциях. Часть 1. Образец бетона, вырезаемый из толщи конструкции. </w:t>
            </w:r>
            <w:r>
              <w:rPr>
                <w:color w:val="000000"/>
                <w:sz w:val="20"/>
              </w:rPr>
              <w:t>Отбор образцов, исследование и испытание при сжатии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12504-2-2017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Испытание бетона в </w:t>
            </w:r>
            <w:r w:rsidRPr="00677E2A">
              <w:rPr>
                <w:color w:val="000000"/>
                <w:sz w:val="20"/>
                <w:lang w:val="ru-RU"/>
              </w:rPr>
              <w:t xml:space="preserve">конструкциях. Часть 2.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Неразрушающий контроль. Определение величины отскока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182.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12504-3-2014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Испытание бетона в конструкциях. Часть 3. </w:t>
            </w:r>
            <w:r>
              <w:rPr>
                <w:color w:val="000000"/>
                <w:sz w:val="20"/>
              </w:rPr>
              <w:t>Определение усилия отрыва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12504-4-2014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</w:t>
            </w:r>
            <w:r w:rsidRPr="00677E2A">
              <w:rPr>
                <w:color w:val="000000"/>
                <w:sz w:val="20"/>
                <w:lang w:val="ru-RU"/>
              </w:rPr>
              <w:t xml:space="preserve">Испытание бетона в конструкциях. Часть 4. Определение скорости распространения ультразвукового импульса 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12617-1-2019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и системы для защиты и ремонта бетонных конструкций. Методы испытаний. Часть 1. Определение линейной уса</w:t>
            </w:r>
            <w:r w:rsidRPr="00677E2A">
              <w:rPr>
                <w:color w:val="000000"/>
                <w:sz w:val="20"/>
                <w:lang w:val="ru-RU"/>
              </w:rPr>
              <w:t>дки полимеров и систем защиты поверхностей (</w:t>
            </w:r>
            <w:r>
              <w:rPr>
                <w:color w:val="000000"/>
                <w:sz w:val="20"/>
              </w:rPr>
              <w:t>SPS</w:t>
            </w:r>
            <w:r w:rsidRPr="00677E2A">
              <w:rPr>
                <w:color w:val="000000"/>
                <w:sz w:val="20"/>
                <w:lang w:val="ru-RU"/>
              </w:rPr>
              <w:t>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12617-2-2019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и системы защиты и ремонта бетонных конструкций. Методы испытаний. Часть 2. Усадка полимерных связующих, вводимых в трещины: объемная усадка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</w:t>
            </w:r>
            <w:r>
              <w:rPr>
                <w:color w:val="000000"/>
                <w:sz w:val="20"/>
              </w:rPr>
              <w:t xml:space="preserve"> РК EN 12617-3-2019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и системы для защиты и ремонта бетонных конструкций. Методы испытаний. Часть 3. Определение ранней линейной усадки структурных связывающих веществ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12617-4-2019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 системы для защиты и ремонта </w:t>
            </w:r>
            <w:r w:rsidRPr="00677E2A">
              <w:rPr>
                <w:color w:val="000000"/>
                <w:sz w:val="20"/>
                <w:lang w:val="ru-RU"/>
              </w:rPr>
              <w:t>бетонных конструкций. Методы испытаний. Часть 4. Определение усадки и расширения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12730.0-2020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Бетоны. Общие требования к методам определения плотности, влажности, водопоглощения, пористости и водонепроницаемости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12730.1-2020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Бетоны. Методы определения плотности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12730.2-2020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Бетоны. Метод определения влажности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191.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12730.3-2020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Бетоны. Метод определения водопоглощения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12730.4-2020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Бетоны. Метод </w:t>
            </w:r>
            <w:r w:rsidRPr="00677E2A">
              <w:rPr>
                <w:color w:val="000000"/>
                <w:sz w:val="20"/>
                <w:lang w:val="ru-RU"/>
              </w:rPr>
              <w:t>определения показателей пористости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12730.5-2018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Бетоны. Методы определения водонепроницаемости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12852.0-77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 ячеистый. Общие требования к методам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12852.0-2020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 ячеистый. Общие требования к методам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12852.5-77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 ячеистый. Метод определения коэффициента паропроницаемости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12852.5-2020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Бетон ячеистый. Метод </w:t>
            </w:r>
            <w:r w:rsidRPr="00677E2A">
              <w:rPr>
                <w:color w:val="000000"/>
                <w:sz w:val="20"/>
                <w:lang w:val="ru-RU"/>
              </w:rPr>
              <w:t>определения коэффициента паропроницаемости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12852.6-77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 ячеистый. Метод определения сорбционной влажности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12852.6-2020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 ячеистый. Метод определения сорбционной влажности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13018-2016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Контроль неразрушающий. Визуальный контроль. Общие принципы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13087-81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Бетоны. Методы определения истираемости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13087-2018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Бетоны. Методы определения </w:t>
            </w:r>
            <w:r>
              <w:rPr>
                <w:color w:val="000000"/>
                <w:sz w:val="20"/>
              </w:rPr>
              <w:t>истираемости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13383-2-2022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Заполнители для гидротехнического строительства. Часть 2. </w:t>
            </w:r>
            <w:r>
              <w:rPr>
                <w:color w:val="000000"/>
                <w:sz w:val="20"/>
              </w:rPr>
              <w:t>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13395-3-2019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Изделия и системы для защиты и ремонта бетонных конструкций. Методы испытаний. Определение</w:t>
            </w:r>
            <w:r w:rsidRPr="00677E2A">
              <w:rPr>
                <w:color w:val="000000"/>
                <w:sz w:val="20"/>
                <w:lang w:val="ru-RU"/>
              </w:rPr>
              <w:t xml:space="preserve"> удобоукладываемости. Часть 3. </w:t>
            </w:r>
            <w:r>
              <w:rPr>
                <w:color w:val="000000"/>
                <w:sz w:val="20"/>
              </w:rPr>
              <w:t>Испытание бетона для ремонта на текучесть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13577-2012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Химическое воздействие на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бетон. Определение содержания агрессивных компонентов двуокиси углерода в воде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206.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13687-1-2019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</w:t>
            </w:r>
            <w:r w:rsidRPr="00677E2A">
              <w:rPr>
                <w:color w:val="000000"/>
                <w:sz w:val="20"/>
                <w:lang w:val="ru-RU"/>
              </w:rPr>
              <w:t>делия и системы для защиты и ремонта бетонных конструкций. Методы испытаний. Определение тепловой совместимости. Часть 1. Цикл замораживания и оттаивания с погружением в антиобледенительную соль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13687-2-2019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 системы для </w:t>
            </w:r>
            <w:r w:rsidRPr="00677E2A">
              <w:rPr>
                <w:color w:val="000000"/>
                <w:sz w:val="20"/>
                <w:lang w:val="ru-RU"/>
              </w:rPr>
              <w:t xml:space="preserve">защиты и ремонта бетонных конструкций. Методы испытаний. Определение тепловой совместимости. </w:t>
            </w:r>
            <w:r>
              <w:rPr>
                <w:color w:val="000000"/>
                <w:sz w:val="20"/>
              </w:rPr>
              <w:t>Часть 2. Цикл дождя с громом (тепловой удар)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13687-3-2019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 системы для защиты и ремонта бетонных конструкций. Методы испытаний. </w:t>
            </w:r>
            <w:r w:rsidRPr="00677E2A">
              <w:rPr>
                <w:color w:val="000000"/>
                <w:sz w:val="20"/>
                <w:lang w:val="ru-RU"/>
              </w:rPr>
              <w:t xml:space="preserve">Определение тепловой совместимости. </w:t>
            </w:r>
            <w:r>
              <w:rPr>
                <w:color w:val="000000"/>
                <w:sz w:val="20"/>
              </w:rPr>
              <w:t>Часть 3. Тепловой цикл без воздействия антиобледенительной соли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13687-4-2019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 системы для защиты и ремонта бетонных конструкций. Методы испытаний. Определение тепловой совместимости. </w:t>
            </w:r>
            <w:r>
              <w:rPr>
                <w:color w:val="000000"/>
                <w:sz w:val="20"/>
              </w:rPr>
              <w:t>Часть 4. Сухой тепловой цикл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13687-5-2019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 системы для защиты и ремонта бетонных конструкций. Методы испытаний. Определение тепловой совместимости. </w:t>
            </w:r>
            <w:r>
              <w:rPr>
                <w:color w:val="000000"/>
                <w:sz w:val="20"/>
              </w:rPr>
              <w:t>Часть 5. Стойкость к температурному удару.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1379</w:t>
            </w:r>
            <w:r>
              <w:rPr>
                <w:color w:val="000000"/>
                <w:sz w:val="20"/>
              </w:rPr>
              <w:t>1- 2023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Оценка прочности на сжатие конструкций на месте и предварительно выполненных бетонных компонентов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212.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14488-7-2017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Испытание торкрет-бетона. Часть 7. Содержание фибры в бетоне, армированном фиброй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EN </w:t>
            </w:r>
            <w:r>
              <w:rPr>
                <w:color w:val="000000"/>
                <w:sz w:val="20"/>
              </w:rPr>
              <w:t>14721-2017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 испытания металлофибробетонона. Измерение содурджания фибря в бетонной смеси и затредевшем бетоне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15057-2018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Фиброцементные профилированные листы. Метод испытания на ударопрочность 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CEN/TR </w:t>
            </w:r>
            <w:r>
              <w:rPr>
                <w:color w:val="000000"/>
                <w:sz w:val="20"/>
              </w:rPr>
              <w:t>15177-2022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Испытание на определение стойкости бетона к переменному воздействию замораживания и оттаивания. </w:t>
            </w:r>
            <w:r>
              <w:rPr>
                <w:color w:val="000000"/>
                <w:sz w:val="20"/>
              </w:rPr>
              <w:t>Внутреннее повреждение конструкции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15304-2015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Ячеистый бетон автоклавного твердения. Определение морозостойкости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15361-2015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Определение влияния антикоррозионных покрытий на способности анкеровки поперечными анкерными стержнями в сборных железобетонных элементах из ячеистого бетона автоклавного твердения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16502-2023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 исп</w:t>
            </w:r>
            <w:r w:rsidRPr="00677E2A">
              <w:rPr>
                <w:color w:val="000000"/>
                <w:sz w:val="20"/>
                <w:lang w:val="ru-RU"/>
              </w:rPr>
              <w:t>ытания для определения степени кислотности почвы по Бауманну-Галли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17623-87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Бетоны. Радиоизотопный метод определения средней плотности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17624-2021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Бетоны. Ультразвуковой метод определения прочности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Пункт </w:t>
            </w:r>
            <w:r>
              <w:rPr>
                <w:color w:val="000000"/>
                <w:sz w:val="20"/>
              </w:rPr>
              <w:t>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18105-2018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Бетоны. Правила контроля и оценки прочности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21718-84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строительные. Диэлькометрический метод измерения влажности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22690-2015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Бетоны. Определение прочности механическими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методами </w:t>
            </w:r>
            <w:r w:rsidRPr="00677E2A">
              <w:rPr>
                <w:color w:val="000000"/>
                <w:sz w:val="20"/>
                <w:lang w:val="ru-RU"/>
              </w:rPr>
              <w:t>неразрушающего контроля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224.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22783-77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Бетоны. Метод ускоренного определения прочности на сжатие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22783-2022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Бетоны. Методы прогнозирования прочности на сжатие 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23732-2011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Вода для бетонов и строительных растворов.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24316-80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Бетоны. Метод определения тепловыделения при твердении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ГОСТ 24316-2022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Бетоны. Метод определения тепловыделения при </w:t>
            </w:r>
            <w:r w:rsidRPr="00677E2A">
              <w:rPr>
                <w:color w:val="000000"/>
                <w:sz w:val="20"/>
                <w:lang w:val="ru-RU"/>
              </w:rPr>
              <w:t>твердении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24452-80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Бетоны. Методы определения призменной прочности, модуля упругости и коэффициента Пуассона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24452-2023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Бетоны. Методы определения призменной прочности, модуля упругости и</w:t>
            </w:r>
            <w:r w:rsidRPr="00677E2A">
              <w:rPr>
                <w:color w:val="000000"/>
                <w:sz w:val="20"/>
                <w:lang w:val="ru-RU"/>
              </w:rPr>
              <w:t xml:space="preserve"> коэффициента Пуассона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24544-81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Бетоны. Методы определения деформаций усадки и ползучести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24544-2020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Бетоны. Методы определения деформаций усадки и ползучести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24545-81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Бетоны. Методы испытаний на выносливость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24545-2021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Бетоны. Методы испытаний на выносливость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25881-83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 химические стойкие.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26134-84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Бетоны. Ультразвуковой метод определения морозостойкости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26134-2016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Бетоны. Ультразвуковой метод определения морозостойкости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238.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27005-86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 легкие и ячеистые. Правила контроля средней пл</w:t>
            </w:r>
            <w:r w:rsidRPr="00677E2A">
              <w:rPr>
                <w:color w:val="000000"/>
                <w:sz w:val="20"/>
                <w:lang w:val="ru-RU"/>
              </w:rPr>
              <w:t>отности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27005-2014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 легкие и ячеистые. Правила контроля средней плотности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27677-88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Защита от коррозии в строительстве. Бетоны. Общие требования к проведению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Пункт </w:t>
            </w:r>
            <w:r>
              <w:rPr>
                <w:color w:val="000000"/>
                <w:sz w:val="20"/>
              </w:rPr>
              <w:t>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28570-2019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Бетоны. Методы определения прочности по образцам, отобранным из конструкций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29167-91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Бетоны. Методы определения характеристики трещиностойкости (вязкости разрушения) при статическом нагружении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Действует до </w:t>
            </w:r>
            <w:r>
              <w:rPr>
                <w:color w:val="000000"/>
                <w:sz w:val="20"/>
              </w:rPr>
              <w:t>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29167-2021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Бетоны. Методы определения характеристики трещиностойкости (вязкости разрушения) при статическом нагружении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30459-2008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Добавки для бетонов и строительных растворов. </w:t>
            </w:r>
            <w:r>
              <w:rPr>
                <w:color w:val="000000"/>
                <w:sz w:val="20"/>
              </w:rPr>
              <w:t xml:space="preserve">Определение и оценка </w:t>
            </w:r>
            <w:r>
              <w:rPr>
                <w:color w:val="000000"/>
                <w:sz w:val="20"/>
              </w:rPr>
              <w:t>эффективности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31914-2012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Бетоны высокопрочные тяжелые и мелкозернистые для монолитных конструкций. </w:t>
            </w:r>
            <w:r>
              <w:rPr>
                <w:color w:val="000000"/>
                <w:sz w:val="20"/>
              </w:rPr>
              <w:t>Правила контроля и оценки качества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C173/C173M-2014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Стандартная методика определения содержания воздуха в св</w:t>
            </w:r>
            <w:r w:rsidRPr="00677E2A">
              <w:rPr>
                <w:color w:val="000000"/>
                <w:sz w:val="20"/>
                <w:lang w:val="ru-RU"/>
              </w:rPr>
              <w:t>ежеприготовленной бетонной смеси объемным методом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кладочные стеновые, облицовочные и отделочные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771-4-2011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Требования к строительным блокам. Часть 4. Блоки строительные из автоклавного ячеистого бетона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772-1-2016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строительных элементов каменной кладки. Часть 1. Определение прочности при сжатии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249.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772-2-2015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строительных элементов каменной кладки. Часть 2. Определение процентного содержания</w:t>
            </w:r>
            <w:r w:rsidRPr="00677E2A">
              <w:rPr>
                <w:color w:val="000000"/>
                <w:sz w:val="20"/>
                <w:lang w:val="ru-RU"/>
              </w:rPr>
              <w:t xml:space="preserve"> пустот в элементах каменной кладки (по отпечатку на бумаге)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772-3-2013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элементов каменной кладки. Часть 3. Определение объема без пустот и процентного содержания пустот в керамических элементах каменной кладки </w:t>
            </w:r>
            <w:r w:rsidRPr="00677E2A">
              <w:rPr>
                <w:color w:val="000000"/>
                <w:sz w:val="20"/>
                <w:lang w:val="ru-RU"/>
              </w:rPr>
              <w:t>методом гидростатического взвешивания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772-4-2022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элементов каменной кладки. Часть 4. Определение истинной и средней плотности, а также полной и открытой пористости элементов каменной кладки из натурального камня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772-5-2013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элементов каменной кладки. Часть 5. Определение содержания активных растворимых солей в керамических элементах каменной кладки.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772-6-2015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элементов каменной </w:t>
            </w:r>
            <w:r w:rsidRPr="00677E2A">
              <w:rPr>
                <w:color w:val="000000"/>
                <w:sz w:val="20"/>
                <w:lang w:val="ru-RU"/>
              </w:rPr>
              <w:t>кладки. Часть 6. Определение прочности на растяжение при изгибе элементов каменной кладки из легкого бетона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772-7-2013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элементов каменной кладки. Часть 7. Определение водопоглощения керамических элементов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каменной</w:t>
            </w:r>
            <w:r w:rsidRPr="00677E2A">
              <w:rPr>
                <w:color w:val="000000"/>
                <w:sz w:val="20"/>
                <w:lang w:val="ru-RU"/>
              </w:rPr>
              <w:t xml:space="preserve"> кладки для гидроизоляционного слоя при кипячении в воде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255.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772-9-2013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элементов каменной кладки. Часть 9. Определение объема и процентного содержания пустот и объема без пустот в керамических и силикатных элементах </w:t>
            </w:r>
            <w:r w:rsidRPr="00677E2A">
              <w:rPr>
                <w:color w:val="000000"/>
                <w:sz w:val="20"/>
                <w:lang w:val="ru-RU"/>
              </w:rPr>
              <w:t>каменной кладки по средством заполнения песком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772-10-2015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строительных элементов каменной кладки. Часть 10. Определение влажности силикатных изделий и изделий из ячеистого бетона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ЕN 772-11-</w:t>
            </w:r>
            <w:r>
              <w:rPr>
                <w:color w:val="000000"/>
                <w:sz w:val="20"/>
              </w:rPr>
              <w:t>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элементов каменной кладки. Часть 11. Определение капиллярного водопоглощения элементов каменной кладки из бетона на легких заполнителях, автоклавного ячеистого бетона, искусственного и природного камня, и начального водопоглощения кер</w:t>
            </w:r>
            <w:r w:rsidRPr="00677E2A">
              <w:rPr>
                <w:color w:val="000000"/>
                <w:sz w:val="20"/>
                <w:lang w:val="ru-RU"/>
              </w:rPr>
              <w:t>амических элементов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772-13-2015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элементов каменной кладки. Часть 13. Определение абсолютной и кажущейся плотности в сухом состоянии элементов каменной кладки (кроме природного камня)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EN </w:t>
            </w:r>
            <w:r>
              <w:rPr>
                <w:color w:val="000000"/>
                <w:sz w:val="20"/>
              </w:rPr>
              <w:t>772-14-2015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строительных элементов каменной кладки. Часть 14. Определение влажностной деформации элементов и блоков из бетона на пористых заполнителях и искусственного камня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260.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772-16-2014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элементов </w:t>
            </w:r>
            <w:r w:rsidRPr="00677E2A">
              <w:rPr>
                <w:color w:val="000000"/>
                <w:sz w:val="20"/>
                <w:lang w:val="ru-RU"/>
              </w:rPr>
              <w:t xml:space="preserve">каменной кладки. </w:t>
            </w:r>
            <w:r>
              <w:rPr>
                <w:color w:val="000000"/>
                <w:sz w:val="20"/>
              </w:rPr>
              <w:t>Часть 16. Определение размеров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772-18-2015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строительных элементов каменной кладки. Часть 18. Определение морозостойкости силикатных блоков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772-19-2015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ст</w:t>
            </w:r>
            <w:r w:rsidRPr="00677E2A">
              <w:rPr>
                <w:color w:val="000000"/>
                <w:sz w:val="20"/>
                <w:lang w:val="ru-RU"/>
              </w:rPr>
              <w:t>роительных элементов каменной кладки. Часть 19. Определение удлинения при увлажнении крупноформатных изделий с горизонтальными пустотами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772-20-2015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строительных элементов каменной кладки. Часть 20. Определение </w:t>
            </w:r>
            <w:r w:rsidRPr="00677E2A">
              <w:rPr>
                <w:color w:val="000000"/>
                <w:sz w:val="20"/>
                <w:lang w:val="ru-RU"/>
              </w:rPr>
              <w:t>плоскостности поверхностей элементов каменной кладки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772-21-2015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элементов каменной кладки. Часть 21. Определение водопоглощения керамического и силикатного кирпича посредством абсорбции холодной воды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</w:t>
            </w:r>
            <w:r>
              <w:rPr>
                <w:color w:val="000000"/>
                <w:sz w:val="20"/>
              </w:rPr>
              <w:t>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CEN/TS 772-22-2016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строительных элементов каменной кладки. Часть 22. Определение стойкости замораживанию/оттаиванию элементов глиняной каменной кладки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846-2-2013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вспомогательных </w:t>
            </w:r>
            <w:r w:rsidRPr="00677E2A">
              <w:rPr>
                <w:color w:val="000000"/>
                <w:sz w:val="20"/>
                <w:lang w:val="ru-RU"/>
              </w:rPr>
              <w:t>элементов каменной кладки. Часть 2. Определение прочности сцепления сетки заводского изготовления для армирования горизонтальных швов кладки.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267.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846-3-2013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вспомогательных элементов каменной кладки. Часть 3. Определе</w:t>
            </w:r>
            <w:r w:rsidRPr="00677E2A">
              <w:rPr>
                <w:color w:val="000000"/>
                <w:sz w:val="20"/>
                <w:lang w:val="ru-RU"/>
              </w:rPr>
              <w:t>ние допускаемой нагрузки на срез сварных швов сетки заводского изготовления для армирования горизонтальных швов кладки.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846-4-2013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вспомогательных элементов каменной кладки. Часть 4. Определение характеристик </w:t>
            </w:r>
            <w:r w:rsidRPr="00677E2A">
              <w:rPr>
                <w:color w:val="000000"/>
                <w:sz w:val="20"/>
                <w:lang w:val="ru-RU"/>
              </w:rPr>
              <w:t>допустимой нагрузки и деформации пластин под нагрузкой.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846-5-2015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вспомогательных элементов каменной кладки. Часть 5. Определение характеристик допустимой нагрузки при растяжении и сжатии, и деформации под нагруз</w:t>
            </w:r>
            <w:r w:rsidRPr="00677E2A">
              <w:rPr>
                <w:color w:val="000000"/>
                <w:sz w:val="20"/>
                <w:lang w:val="ru-RU"/>
              </w:rPr>
              <w:t>кой анкеров связи (испытание между двумя элементами)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846-6-2015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вспомогательных компонентов каменной кладки. Часть 6. Определение допускаемой нагрузки на растяжение и сжатие, и характеристик деформации под нагрузк</w:t>
            </w:r>
            <w:r w:rsidRPr="00677E2A">
              <w:rPr>
                <w:color w:val="000000"/>
                <w:sz w:val="20"/>
                <w:lang w:val="ru-RU"/>
              </w:rPr>
              <w:t>ой для анкеров, крепящих каменную кладку (испытание с одной стороны)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846-7-2015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вспомогательных элементов каменной кладки. Часть 7. Определение допустимой нагрузки на срез и характеристик деформации под нагрузкой </w:t>
            </w:r>
            <w:r w:rsidRPr="00677E2A">
              <w:rPr>
                <w:color w:val="000000"/>
                <w:sz w:val="20"/>
                <w:lang w:val="ru-RU"/>
              </w:rPr>
              <w:t xml:space="preserve">анкеров, крепящих кладку, стойких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к срезу и скольжению </w:t>
            </w:r>
            <w:r>
              <w:rPr>
                <w:color w:val="000000"/>
                <w:sz w:val="20"/>
              </w:rPr>
              <w:t>(испытание между двумя элементами для строительных соединений)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272.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846-8-2015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испытания вспомогательных элементов каменной кладки. Часть 8. Определение прочности и жесткост</w:t>
            </w:r>
            <w:r w:rsidRPr="00677E2A">
              <w:rPr>
                <w:color w:val="000000"/>
                <w:sz w:val="20"/>
                <w:lang w:val="ru-RU"/>
              </w:rPr>
              <w:t>и стальных хомутов для опоры конца деревянной балки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846-9-2023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вспомогательных элементов для каменной кладки. Часть 9. Определение сопротивления изгибу и сдвигу перемычек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846-10-2015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вспомогательных элементов каменной кладки. Часть 10. Определение допустимой нагрузки и характеристик прогиба под нагрузкой консоли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846-11-2015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вспомогательных элементов каменной кладки. Часть 11. </w:t>
            </w:r>
            <w:r w:rsidRPr="00677E2A">
              <w:rPr>
                <w:color w:val="000000"/>
                <w:sz w:val="20"/>
                <w:lang w:val="ru-RU"/>
              </w:rPr>
              <w:t>Определение размеров и изгиба перемычек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846-13-2015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вспомогательных элементов каменной кладки. Часть 13. Определение прочности на удар, на абразивное воздействие и коррозию органических покрытий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1052-2-2023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каменной кладки. Часть 2. Определение прочности на растяжение при изгибе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1052-3-2012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каменной кладки. Часть 3. Определение начальной прочности при срезе (сдвиге).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279.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1052-4-2012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каменной кладки. Часть 4. Определение прочности на срез (сдвиг) по гидроизоляционному слою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1052-5-2012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каменной кладки. Часть 5. Определение прочности сцепления метод</w:t>
            </w:r>
            <w:r w:rsidRPr="00677E2A">
              <w:rPr>
                <w:color w:val="000000"/>
                <w:sz w:val="20"/>
                <w:lang w:val="ru-RU"/>
              </w:rPr>
              <w:t>ом изгибающего момента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1364-1-2016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на огнестойкость ненесущих элементов. </w:t>
            </w:r>
            <w:r>
              <w:rPr>
                <w:color w:val="000000"/>
                <w:sz w:val="20"/>
              </w:rPr>
              <w:t>Часть 1. Стены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1364-2-2015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Элементы зданий, не несущие нагрузки. Испытания на огнестойкость. Часть 2. Подвесные потолки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1364-3-2016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Испытания на огнестойкость ненесущих элементов. Часть 3. Навесные фасады. Полная конфигурация (полная сборка)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1364-4-2015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Элементы зданий, ненесущие нагрузки. Испытания на огнестойкость. </w:t>
            </w:r>
            <w:r>
              <w:rPr>
                <w:color w:val="000000"/>
                <w:sz w:val="20"/>
              </w:rPr>
              <w:t xml:space="preserve">Часть </w:t>
            </w:r>
            <w:r>
              <w:rPr>
                <w:color w:val="000000"/>
                <w:sz w:val="20"/>
              </w:rPr>
              <w:t>4. Экранные стены конфигурация части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1745-2014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Кладка каменная и изделия для каменной кладки. </w:t>
            </w:r>
            <w:r>
              <w:rPr>
                <w:color w:val="000000"/>
                <w:sz w:val="20"/>
              </w:rPr>
              <w:t>Методы определения теплотехнических показателей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1904-2009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Строительные и отделочные материалы. Потолки подвесные.</w:t>
            </w:r>
            <w:r w:rsidRPr="00677E2A">
              <w:rPr>
                <w:color w:val="000000"/>
                <w:sz w:val="20"/>
                <w:lang w:val="ru-RU"/>
              </w:rPr>
              <w:t xml:space="preserve"> </w:t>
            </w:r>
            <w:r>
              <w:rPr>
                <w:color w:val="000000"/>
                <w:sz w:val="20"/>
              </w:rPr>
              <w:t>Метод испытания на огнестойкость.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1936-2014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Методы испытаний природного камня. Определение истинной и кажущейся плотности, общей и открытой пористости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1937-2023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Метод испытания смесей на основе гидравлич</w:t>
            </w:r>
            <w:r w:rsidRPr="00677E2A">
              <w:rPr>
                <w:color w:val="000000"/>
                <w:sz w:val="20"/>
                <w:lang w:val="ru-RU"/>
              </w:rPr>
              <w:t xml:space="preserve">еских вяжущих для заглаживания и выравнивания полов. </w:t>
            </w:r>
            <w:r>
              <w:rPr>
                <w:color w:val="000000"/>
                <w:sz w:val="20"/>
              </w:rPr>
              <w:lastRenderedPageBreak/>
              <w:t>Стандартные процедуры смешивания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289.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3540-2020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строительные. Стены наружные ненесущие каркасного типа с наличием светопропускающих элементов. </w:t>
            </w:r>
            <w:r>
              <w:rPr>
                <w:color w:val="000000"/>
                <w:sz w:val="20"/>
              </w:rPr>
              <w:t xml:space="preserve">Методы испытаний на </w:t>
            </w:r>
            <w:r>
              <w:rPr>
                <w:color w:val="000000"/>
                <w:sz w:val="20"/>
              </w:rPr>
              <w:t>огнестойкость и пожарную опасность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7025-91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Кирпич и камни керамические и силикатные. Методы определения водопоглощения, плотности и контроля морозостойкости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8462-85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стеновые. Методы определения пределов</w:t>
            </w:r>
            <w:r w:rsidRPr="00677E2A">
              <w:rPr>
                <w:color w:val="000000"/>
                <w:sz w:val="20"/>
                <w:lang w:val="ru-RU"/>
              </w:rPr>
              <w:t xml:space="preserve"> прочности при сжатии и изгибе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13963-2017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для заполнения швов гипсовых плит. Определения, требования и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20182-74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асбестоцементные клееные. Метод определения прочности кле</w:t>
            </w:r>
            <w:r w:rsidRPr="00677E2A">
              <w:rPr>
                <w:color w:val="000000"/>
                <w:sz w:val="20"/>
                <w:lang w:val="ru-RU"/>
              </w:rPr>
              <w:t>евых соединений при сдвиге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24332-88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Кирпич и камни силикатные. Ультразвуковой метод определения прочности при сжатии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24992-2014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каменные. Метод определения прочности сцепления в каменной кладке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27180-2001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Плитки керамические.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27180-2019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Плитки керамические.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28089-2012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строительные стеновые. Метод определения </w:t>
            </w:r>
            <w:r w:rsidRPr="00677E2A">
              <w:rPr>
                <w:color w:val="000000"/>
                <w:sz w:val="20"/>
                <w:lang w:val="ru-RU"/>
              </w:rPr>
              <w:t>прочности сцепления облицовочных плиток с основанием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299.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30629-2011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и изделия облицовочные из горных пород. </w:t>
            </w:r>
            <w:r>
              <w:rPr>
                <w:color w:val="000000"/>
                <w:sz w:val="20"/>
              </w:rPr>
              <w:t>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и изделия тепло- и звукоизоляционные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717-1-2016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Акустика. Оценка </w:t>
            </w:r>
            <w:r w:rsidRPr="00677E2A">
              <w:rPr>
                <w:color w:val="000000"/>
                <w:sz w:val="20"/>
                <w:lang w:val="ru-RU"/>
              </w:rPr>
              <w:t>звукоизоляции в зданиях и строительных элементах. Часть 1. Изоляция от воздушного шума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822-2011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теплоизоляционные, применяемые в строительстве. Метод определения длины и ширины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823-2011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</w:t>
            </w:r>
            <w:r w:rsidRPr="00677E2A">
              <w:rPr>
                <w:color w:val="000000"/>
                <w:sz w:val="20"/>
                <w:lang w:val="ru-RU"/>
              </w:rPr>
              <w:t xml:space="preserve">теплоизоляционные, применяемые в строительстве. </w:t>
            </w:r>
            <w:r>
              <w:rPr>
                <w:color w:val="000000"/>
                <w:sz w:val="20"/>
              </w:rPr>
              <w:t>Метод определения толщины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824-2011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теплоизоляционные, применяемые в строительстве. Метод определения отклонения от прямоугольности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825-2011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</w:t>
            </w:r>
            <w:r w:rsidRPr="00677E2A">
              <w:rPr>
                <w:color w:val="000000"/>
                <w:sz w:val="20"/>
                <w:lang w:val="ru-RU"/>
              </w:rPr>
              <w:t>плоизоляционные, применяемые в строительстве. Метод определения отклонения от плоскостности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826-2011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теплоизоляционные, применяемые в строительстве. </w:t>
            </w:r>
            <w:r>
              <w:rPr>
                <w:color w:val="000000"/>
                <w:sz w:val="20"/>
              </w:rPr>
              <w:t>Метод определения характеристик сжатия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1593-2016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Контроль неразрушающий. Испытание на герметичность. Метод с применением пробы на образование пузырьков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1602-2011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теплоизоляционные, применяемые в строительстве. </w:t>
            </w:r>
            <w:r>
              <w:rPr>
                <w:color w:val="000000"/>
                <w:sz w:val="20"/>
              </w:rPr>
              <w:t>Метод определения кажущейся плотности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EN 1604-2011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теплоизоляционные, применяемые в строительстве. Метод определения стабильности размеров при заданной температуре и влажности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309.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1605-2011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теплоизоляционные, применяемые в строительстве. Метод определения д</w:t>
            </w:r>
            <w:r w:rsidRPr="00677E2A">
              <w:rPr>
                <w:color w:val="000000"/>
                <w:sz w:val="20"/>
                <w:lang w:val="ru-RU"/>
              </w:rPr>
              <w:t>еформации при заданной сжимающей нагрузке и температуре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1606-2011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теплоизоляционные, применяемые в строительстве. Метод определения ползучести при сжатии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1607-2011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теплоизоляционные, </w:t>
            </w:r>
            <w:r w:rsidRPr="00677E2A">
              <w:rPr>
                <w:color w:val="000000"/>
                <w:sz w:val="20"/>
                <w:lang w:val="ru-RU"/>
              </w:rPr>
              <w:t>применяемые в строительстве. Метод определения прочности при растяжении перпендикулярно к лицевым поверхностям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1608-2011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теплоизоляционные, применяемые в строительстве. Метод определения прочности при растяжении параллельно</w:t>
            </w:r>
            <w:r w:rsidRPr="00677E2A">
              <w:rPr>
                <w:color w:val="000000"/>
                <w:sz w:val="20"/>
                <w:lang w:val="ru-RU"/>
              </w:rPr>
              <w:t xml:space="preserve"> лицевым поверхностям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1609-2011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теплоизоляционные, применяемые в строительстве. Метод определения водопоглощения при кратковременном частичном погружении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1610-2016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Прокладка и испытания дренажных и</w:t>
            </w:r>
            <w:r w:rsidRPr="00677E2A">
              <w:rPr>
                <w:color w:val="000000"/>
                <w:sz w:val="20"/>
                <w:lang w:val="ru-RU"/>
              </w:rPr>
              <w:t xml:space="preserve"> канализационных труб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1716-2020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строительные. Испытание на огнестойкость. Определение теплоты сгорания (теплотворная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способность)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316.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2001-2010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теплоизоляционные, применяемые в строительстве. </w:t>
            </w:r>
            <w:r w:rsidRPr="00677E2A">
              <w:rPr>
                <w:color w:val="000000"/>
                <w:sz w:val="20"/>
                <w:lang w:val="ru-RU"/>
              </w:rPr>
              <w:t>Метод определения стабильности размеров при заданной температуре и влажности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2363-2013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геотекстильные и изделия на их основе. Определение характеристик водопроницаемости в направлении, перпендикулярном к плоскости образца, </w:t>
            </w:r>
            <w:r w:rsidRPr="00677E2A">
              <w:rPr>
                <w:color w:val="000000"/>
                <w:sz w:val="20"/>
                <w:lang w:val="ru-RU"/>
              </w:rPr>
              <w:t>без нагрузки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2364-2013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геотекстильные и изделия на их основе. Определение водопропускной способности плоской поверхности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319.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2365-2013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геосинтетические. Испытание перфорации при динамической наг</w:t>
            </w:r>
            <w:r w:rsidRPr="00677E2A">
              <w:rPr>
                <w:color w:val="000000"/>
                <w:sz w:val="20"/>
                <w:lang w:val="ru-RU"/>
              </w:rPr>
              <w:t>рузке (испытание падающим конусом)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2410-2013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 строительные. Определение прочности сцепления при растяжении клеевого вещества и основного покрытия к теплоизоляционному материалу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</w:t>
            </w:r>
            <w:r>
              <w:rPr>
                <w:color w:val="000000"/>
                <w:sz w:val="20"/>
              </w:rPr>
              <w:t>2411-2013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 строительные. Метод определения механических свойств армирующих фасадных сеток из стекловолокна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4333-2014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Нефтепродукты. Методы определения температур вспышки и воспламенения в открытом тигле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4333-2021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Нефтепродукты. Методы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определения температур вспышки и воспламенения в открытом тигле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324.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4590-2017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Поропласты жесткие. Определение объемного процентного соотношения открытых и</w:t>
            </w:r>
            <w:r w:rsidRPr="00677E2A">
              <w:rPr>
                <w:color w:val="000000"/>
                <w:sz w:val="20"/>
                <w:lang w:val="ru-RU"/>
              </w:rPr>
              <w:t xml:space="preserve"> закрытых пор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4897-2016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Поропласты. Определение коэффициента линейного термического расширения жестких материалов при пониженных температурах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ИСO 6946-2011 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Компоненты здания и конструктивные элементы. </w:t>
            </w:r>
            <w:r w:rsidRPr="00677E2A">
              <w:rPr>
                <w:color w:val="000000"/>
                <w:sz w:val="20"/>
                <w:lang w:val="ru-RU"/>
              </w:rPr>
              <w:t xml:space="preserve">Тепловое сопротивление и коэффициент теплопередачи. </w:t>
            </w:r>
            <w:r>
              <w:rPr>
                <w:color w:val="000000"/>
                <w:sz w:val="20"/>
              </w:rPr>
              <w:t>Метод расчета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7076-99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и изделия строительные. Метод определения теплопроводности и термического сопротивления при стационарном тепловом режиме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ISO </w:t>
            </w:r>
            <w:r>
              <w:rPr>
                <w:color w:val="000000"/>
                <w:sz w:val="20"/>
              </w:rPr>
              <w:t>8302-2015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Теплоизоляция. Определение теплового сопротивления и соответствующих характеристик в стационарном режиме. Метод закрытой горячей плиты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8894-1-2018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огнеупорные. Определение теплопроводности. Часть 1. Методы наг</w:t>
            </w:r>
            <w:r w:rsidRPr="00677E2A">
              <w:rPr>
                <w:color w:val="000000"/>
                <w:sz w:val="20"/>
                <w:lang w:val="ru-RU"/>
              </w:rPr>
              <w:t>ретой проволоки (расстановки крестом и термометр сопротивления)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8894-2-2019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огнеупорные. Определение теплопроводности. Часть 2. </w:t>
            </w:r>
            <w:r>
              <w:rPr>
                <w:color w:val="000000"/>
                <w:sz w:val="20"/>
              </w:rPr>
              <w:t>Метод горячей проволоки (параллельный)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9869-1-2015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Теплоизоляция. Строительные элементы. </w:t>
            </w:r>
            <w:r w:rsidRPr="00677E2A">
              <w:rPr>
                <w:color w:val="000000"/>
                <w:sz w:val="20"/>
                <w:lang w:val="ru-RU"/>
              </w:rPr>
              <w:t xml:space="preserve">Измерение по месту теплового сопротивления и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коэффициента теплопередачи. </w:t>
            </w:r>
            <w:r>
              <w:rPr>
                <w:color w:val="000000"/>
                <w:sz w:val="20"/>
              </w:rPr>
              <w:t>Часть 1. Метод с применением измерителя теплового потока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332.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9972-2012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Теплоизоляционные свойства зданий. Определение возд</w:t>
            </w:r>
            <w:r w:rsidRPr="00677E2A">
              <w:rPr>
                <w:color w:val="000000"/>
                <w:sz w:val="20"/>
                <w:lang w:val="ru-RU"/>
              </w:rPr>
              <w:t xml:space="preserve">ухопроницаемости зданий. </w:t>
            </w:r>
            <w:r>
              <w:rPr>
                <w:color w:val="000000"/>
                <w:sz w:val="20"/>
              </w:rPr>
              <w:t>Метод нагнетания воздуха вентилятором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ISO 10140-2-2018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Акустика. Лабораторные измерения звукоизоляции элементов зданий. Часть 2. Измерение звукоизоляции воздушного шума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EN ISO </w:t>
            </w:r>
            <w:r>
              <w:rPr>
                <w:color w:val="000000"/>
                <w:sz w:val="20"/>
              </w:rPr>
              <w:t>10140-3-2018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Акустика Лабораторные измерения звукоизоляции элементов зданий. Часть 3. Измерение звукоизоляции ударного шума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11501-78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Битумы нефтяные. Метод определения глубины проникания иглы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11506-73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Битумы </w:t>
            </w:r>
            <w:r w:rsidRPr="00677E2A">
              <w:rPr>
                <w:color w:val="000000"/>
                <w:sz w:val="20"/>
                <w:lang w:val="ru-RU"/>
              </w:rPr>
              <w:t>нефтяные. Метод определения температуры размягчения по кольцу и шару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12085-2011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теплоизоляционные, применяемые в строительстве. Методы определения линейных размеров образцов, предназначенных для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12086-2011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теплоизоляционные, применяемые в строительстве. </w:t>
            </w:r>
            <w:r>
              <w:rPr>
                <w:color w:val="000000"/>
                <w:sz w:val="20"/>
              </w:rPr>
              <w:t>Метод определения характеристик паропроницаемости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12087-2011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теплоизоляционные, применяемые в строительстве. Методы определения водопоглощения при д</w:t>
            </w:r>
            <w:r w:rsidRPr="00677E2A">
              <w:rPr>
                <w:color w:val="000000"/>
                <w:sz w:val="20"/>
                <w:lang w:val="ru-RU"/>
              </w:rPr>
              <w:t>лительном погружении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12088-2011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теплоизоляционные, применяемые в строительстве. Метод определения диффузного влагопоглощения в течение длительного времени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341.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12089-2011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теплоизоляционные, </w:t>
            </w:r>
            <w:r w:rsidRPr="00677E2A">
              <w:rPr>
                <w:color w:val="000000"/>
                <w:sz w:val="20"/>
                <w:lang w:val="ru-RU"/>
              </w:rPr>
              <w:t xml:space="preserve">применяемые в строительстве. </w:t>
            </w:r>
            <w:r>
              <w:rPr>
                <w:color w:val="000000"/>
                <w:sz w:val="20"/>
              </w:rPr>
              <w:t>Методы определения характеристик изгиба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12090-2011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теплоизоляционные, применяемые в строительстве. </w:t>
            </w:r>
            <w:r>
              <w:rPr>
                <w:color w:val="000000"/>
                <w:sz w:val="20"/>
              </w:rPr>
              <w:t>Методы определения характеристик сдвига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12354-2-2018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Акустика </w:t>
            </w:r>
            <w:r w:rsidRPr="00677E2A">
              <w:rPr>
                <w:color w:val="000000"/>
                <w:sz w:val="20"/>
                <w:lang w:val="ru-RU"/>
              </w:rPr>
              <w:t xml:space="preserve">зданий. Методы расчета акустических характеристик зданий по характеристикам их элементов. </w:t>
            </w:r>
            <w:r>
              <w:rPr>
                <w:color w:val="000000"/>
                <w:sz w:val="20"/>
              </w:rPr>
              <w:t>Часть 2. Звукоизоляция ударного шума между помещениями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12430-2011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теплоизоляционные, применяемые в строительстве. Методы определения </w:t>
            </w:r>
            <w:r w:rsidRPr="00677E2A">
              <w:rPr>
                <w:color w:val="000000"/>
                <w:sz w:val="20"/>
                <w:lang w:val="ru-RU"/>
              </w:rPr>
              <w:t>прочности при действии сосредоточенной нагрузки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12431-2011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теплоизоляционные, применяемые в строительстве в плавающих полах. </w:t>
            </w:r>
            <w:r>
              <w:rPr>
                <w:color w:val="000000"/>
                <w:sz w:val="20"/>
              </w:rPr>
              <w:t>Метод измерения толщины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12567-1-2015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Характеристика тепловая окон и </w:t>
            </w:r>
            <w:r w:rsidRPr="00677E2A">
              <w:rPr>
                <w:color w:val="000000"/>
                <w:sz w:val="20"/>
                <w:lang w:val="ru-RU"/>
              </w:rPr>
              <w:t xml:space="preserve">дверей. Определение коэффициента теплопередачи с помощью термокамеры. </w:t>
            </w:r>
            <w:r>
              <w:rPr>
                <w:color w:val="000000"/>
                <w:sz w:val="20"/>
              </w:rPr>
              <w:t>Часть 1. Комплект окон и дверей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ИСО 12570-2008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Гидротермические эксплуатационные характеристики строительных материалов и изделий. </w:t>
            </w:r>
            <w:r>
              <w:rPr>
                <w:color w:val="000000"/>
                <w:sz w:val="20"/>
              </w:rPr>
              <w:t>Определение содержания влаги пут</w:t>
            </w:r>
            <w:r>
              <w:rPr>
                <w:color w:val="000000"/>
                <w:sz w:val="20"/>
              </w:rPr>
              <w:t xml:space="preserve">ем </w:t>
            </w:r>
            <w:r>
              <w:rPr>
                <w:color w:val="000000"/>
                <w:sz w:val="20"/>
              </w:rPr>
              <w:lastRenderedPageBreak/>
              <w:t>высушивания при повышенной температуре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348.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ISO 12572-2023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Тепловлажностные характеристики строительных материалов и изделий. </w:t>
            </w:r>
            <w:r>
              <w:rPr>
                <w:color w:val="000000"/>
                <w:sz w:val="20"/>
              </w:rPr>
              <w:t>Определение свойств паропроницаемости. Метод чашки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12623-2012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</w:t>
            </w:r>
            <w:r w:rsidRPr="00677E2A">
              <w:rPr>
                <w:color w:val="000000"/>
                <w:sz w:val="20"/>
                <w:lang w:val="ru-RU"/>
              </w:rPr>
              <w:t>теплоизоляционные для строительного оборудования и промышленных установок. Определение кратковременного водопоглощения при частичном погружении предварительно отформованной изоляции трубы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12624-2015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 для </w:t>
            </w:r>
            <w:r w:rsidRPr="00677E2A">
              <w:rPr>
                <w:color w:val="000000"/>
                <w:sz w:val="20"/>
                <w:lang w:val="ru-RU"/>
              </w:rPr>
              <w:t xml:space="preserve">оборудования зданий и промышленных установок. </w:t>
            </w:r>
            <w:r>
              <w:rPr>
                <w:color w:val="000000"/>
                <w:sz w:val="20"/>
              </w:rPr>
              <w:t>Определение следовых концентраций водорастворимых, ионов натрия и рН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12628-2012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 для строительного оборудования и промышленных установок. </w:t>
            </w:r>
            <w:r>
              <w:rPr>
                <w:color w:val="000000"/>
                <w:sz w:val="20"/>
              </w:rPr>
              <w:t xml:space="preserve">Определение </w:t>
            </w:r>
            <w:r>
              <w:rPr>
                <w:color w:val="000000"/>
                <w:sz w:val="20"/>
              </w:rPr>
              <w:t>размеров, перпендикулярности и линейности предварительно отформованной изоляции трубы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12629-2012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 для строительного оборудования и промышленных установок. </w:t>
            </w:r>
            <w:r>
              <w:rPr>
                <w:color w:val="000000"/>
                <w:sz w:val="20"/>
              </w:rPr>
              <w:t>Определение паропроницаемости предварительно отфо</w:t>
            </w:r>
            <w:r>
              <w:rPr>
                <w:color w:val="000000"/>
                <w:sz w:val="20"/>
              </w:rPr>
              <w:t>рмованной изоляции трубы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353.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12664-2016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и изделия строительные. Теплотехнические характеристики. Определение сопротивления теплопередаче по методу защищенных термопластин и тепломера. Сухие и влажные изделия со средним и низ</w:t>
            </w:r>
            <w:r w:rsidRPr="00677E2A">
              <w:rPr>
                <w:color w:val="000000"/>
                <w:sz w:val="20"/>
                <w:lang w:val="ru-RU"/>
              </w:rPr>
              <w:t>ким сопротивлением теплопередаче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12968-2015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 строительные. Определение сопротивления вытягиванию наружных теплоизоляционных композиционных систем (</w:t>
            </w:r>
            <w:r>
              <w:rPr>
                <w:color w:val="000000"/>
                <w:sz w:val="20"/>
              </w:rPr>
              <w:t>ETICS</w:t>
            </w:r>
            <w:r w:rsidRPr="00677E2A">
              <w:rPr>
                <w:color w:val="000000"/>
                <w:sz w:val="20"/>
                <w:lang w:val="ru-RU"/>
              </w:rPr>
              <w:t>) (испытание пенного блока)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</w:t>
            </w:r>
            <w:r>
              <w:rPr>
                <w:color w:val="000000"/>
                <w:sz w:val="20"/>
              </w:rPr>
              <w:t xml:space="preserve"> 13467-2011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теплоизоляционные, применяемые для инженерного оборудования зданий и промышленных установок. Методы определения размеров, отклонений от прямоугольности и прямолинейности цилиндров заводского изготовления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EN </w:t>
            </w:r>
            <w:r>
              <w:rPr>
                <w:color w:val="000000"/>
                <w:sz w:val="20"/>
              </w:rPr>
              <w:t>13470-2011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теплоизоляционные, применяемые для инженерного оборудования зданий и промышленных установок. </w:t>
            </w:r>
            <w:r>
              <w:rPr>
                <w:color w:val="000000"/>
                <w:sz w:val="20"/>
              </w:rPr>
              <w:t>Метод определения кажущейся плотности цилиндров заводского изготовления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13471-2011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теплоизоляционные, </w:t>
            </w:r>
            <w:r w:rsidRPr="00677E2A">
              <w:rPr>
                <w:color w:val="000000"/>
                <w:sz w:val="20"/>
                <w:lang w:val="ru-RU"/>
              </w:rPr>
              <w:t xml:space="preserve">применяемые для инженерного оборудования зданий и промышленных установок. </w:t>
            </w:r>
            <w:r>
              <w:rPr>
                <w:color w:val="000000"/>
                <w:sz w:val="20"/>
              </w:rPr>
              <w:t>Метод определения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14256-2000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Ленты тканые электро- и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теплоизоляционные.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359.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14707-2011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теплоизоляционные, </w:t>
            </w:r>
            <w:r w:rsidRPr="00677E2A">
              <w:rPr>
                <w:color w:val="000000"/>
                <w:sz w:val="20"/>
                <w:lang w:val="ru-RU"/>
              </w:rPr>
              <w:t xml:space="preserve">применяемые для инженерного оборудования зданий и промышленных установок. </w:t>
            </w:r>
            <w:r>
              <w:rPr>
                <w:color w:val="000000"/>
                <w:sz w:val="20"/>
              </w:rPr>
              <w:t>Метод определения максимальной рабочей температуры цилиндров заводского изготовления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16297-80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звукоизоляционные и звукопоглощающие.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16381-77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и изделия строительные теплоизоляционные. Классификация и общие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16381-2022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и изделия строительные теплоизоляционные. Классификация и </w:t>
            </w:r>
            <w:r w:rsidRPr="00677E2A">
              <w:rPr>
                <w:color w:val="000000"/>
                <w:sz w:val="20"/>
                <w:lang w:val="ru-RU"/>
              </w:rPr>
              <w:t>общие технические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16534-2013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 строительные. Определение ползучести при сжатии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16535-2013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 строительные. Определение долгосрочного </w:t>
            </w:r>
            <w:r w:rsidRPr="00677E2A">
              <w:rPr>
                <w:color w:val="000000"/>
                <w:sz w:val="20"/>
                <w:lang w:val="ru-RU"/>
              </w:rPr>
              <w:t>водопоглощения при погружении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16536-2013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 строительные. Определение долгосрочного водопоглощения при диффузии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16537-2013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 строительные. Определение хара</w:t>
            </w:r>
            <w:r w:rsidRPr="00677E2A">
              <w:rPr>
                <w:color w:val="000000"/>
                <w:sz w:val="20"/>
                <w:lang w:val="ru-RU"/>
              </w:rPr>
              <w:t>ктеристик при сдвиге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16544- 2013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 строительные. Кондиционирование до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влажного равновесия при заданных температуре и влажности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368.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16545-2013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 строительные. </w:t>
            </w:r>
            <w:r w:rsidRPr="00677E2A">
              <w:rPr>
                <w:color w:val="000000"/>
                <w:sz w:val="20"/>
                <w:lang w:val="ru-RU"/>
              </w:rPr>
              <w:t>Определение характеристик при циклических нагрузках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17177-94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и изделия строительные теплоизоляционные. </w:t>
            </w:r>
            <w:r>
              <w:rPr>
                <w:color w:val="000000"/>
                <w:sz w:val="20"/>
              </w:rPr>
              <w:t>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18866-93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Щебень из доменного шлака для производства минеральной ваты. </w:t>
            </w:r>
            <w:r>
              <w:rPr>
                <w:color w:val="000000"/>
                <w:sz w:val="20"/>
              </w:rPr>
              <w:t xml:space="preserve">Технические </w:t>
            </w:r>
            <w:r>
              <w:rPr>
                <w:color w:val="000000"/>
                <w:sz w:val="20"/>
              </w:rPr>
              <w:t>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20916-87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теплоизоляционные из пенопласта на основе резольных феноло-формальдегидных смол.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20916-2021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теплоизоляционные из пенопласта на основе </w:t>
            </w:r>
            <w:r w:rsidRPr="00677E2A">
              <w:rPr>
                <w:color w:val="000000"/>
                <w:sz w:val="20"/>
                <w:lang w:val="ru-RU"/>
              </w:rPr>
              <w:t xml:space="preserve">резольных феноло-формальдегидных смол.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21880-2011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Маты из минеральной ваты прошивные теплоизоляционные.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21880-2022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Маты из минеральной ваты прошивн</w:t>
            </w:r>
            <w:r w:rsidRPr="00677E2A">
              <w:rPr>
                <w:color w:val="000000"/>
                <w:sz w:val="20"/>
                <w:lang w:val="ru-RU"/>
              </w:rPr>
              <w:t xml:space="preserve">ые теплоизоляционные.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22452-2015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деревянные. Строительные теплоизоляционные панели для стен. </w:t>
            </w:r>
            <w:r>
              <w:rPr>
                <w:color w:val="000000"/>
                <w:sz w:val="20"/>
              </w:rPr>
              <w:t>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22546-77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 из пенопласта ФРП-1.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22950-95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минераловатные повышенной жесткости на синтетическом связующем.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23208-2003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Цилиндры и полуцилиндры теплоизоляционные из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минеральной ваты на синтетическом </w:t>
            </w:r>
            <w:r w:rsidRPr="00677E2A">
              <w:rPr>
                <w:color w:val="000000"/>
                <w:sz w:val="20"/>
                <w:lang w:val="ru-RU"/>
              </w:rPr>
              <w:t>связующем.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379.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23208-2022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Цилиндры и полуцилиндры теплоизоляционные из минеральной ваты на синтетическом связующем.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23250-78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строительные. </w:t>
            </w:r>
            <w:r w:rsidRPr="00677E2A">
              <w:rPr>
                <w:color w:val="000000"/>
                <w:sz w:val="20"/>
                <w:lang w:val="ru-RU"/>
              </w:rPr>
              <w:t>Метод определения удельной теплоемкости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ГОСТ 23307-78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Маты теплоизоляционные из минеральной ваты вертикально-слоистые. </w:t>
            </w:r>
            <w:r>
              <w:rPr>
                <w:color w:val="000000"/>
                <w:sz w:val="20"/>
              </w:rPr>
              <w:t>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23422-87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строительные. Нейтронный метод измерения влажности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24816-81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строительные. Методы определения сорбционной влажности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24816-2014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строительные. Методы определения сорбционной влажности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25898-2012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и изделия строительные. Методы определения паропроницаемости и сопротивления паропроницанию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25898-2020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и изделия строительные. Методы определения паропроницаемости и сопротивления паропрони</w:t>
            </w:r>
            <w:r w:rsidRPr="00677E2A">
              <w:rPr>
                <w:color w:val="000000"/>
                <w:sz w:val="20"/>
                <w:lang w:val="ru-RU"/>
              </w:rPr>
              <w:t>цанию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26281-84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и изделия строительные теплоизоляционные. </w:t>
            </w:r>
            <w:r>
              <w:rPr>
                <w:color w:val="000000"/>
                <w:sz w:val="20"/>
              </w:rPr>
              <w:t>Правила приемки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39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26891-2016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деревянные. Соединения, получаемые с помощью механических крепежных деталей. </w:t>
            </w:r>
            <w:r>
              <w:rPr>
                <w:color w:val="000000"/>
                <w:sz w:val="20"/>
              </w:rPr>
              <w:t xml:space="preserve">Основные принципы </w:t>
            </w:r>
            <w:r>
              <w:rPr>
                <w:color w:val="000000"/>
                <w:sz w:val="20"/>
              </w:rPr>
              <w:t>определения характеристик прочности и деформативности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29052-1-2015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>
              <w:rPr>
                <w:color w:val="000000"/>
                <w:sz w:val="20"/>
              </w:rPr>
              <w:t xml:space="preserve">Акустика. Определение </w:t>
            </w:r>
            <w:r>
              <w:rPr>
                <w:color w:val="000000"/>
                <w:sz w:val="20"/>
              </w:rPr>
              <w:lastRenderedPageBreak/>
              <w:t xml:space="preserve">динамической жесткости. </w:t>
            </w:r>
            <w:r w:rsidRPr="00677E2A">
              <w:rPr>
                <w:color w:val="000000"/>
                <w:sz w:val="20"/>
                <w:lang w:val="ru-RU"/>
              </w:rPr>
              <w:t>Часть 1. Материалы, применяемые под "плавающими" полами в жилых домах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390.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29053-2011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</w:t>
            </w:r>
            <w:r w:rsidRPr="00677E2A">
              <w:rPr>
                <w:color w:val="000000"/>
                <w:sz w:val="20"/>
                <w:lang w:val="ru-RU"/>
              </w:rPr>
              <w:t>акустические. Методы определения сопротивления продуванию потоком воздуха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29764-2015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 строительные. Определение деформации в заданных условиях компрессионной нагрузки и температуры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</w:t>
            </w:r>
            <w:r>
              <w:rPr>
                <w:color w:val="000000"/>
                <w:sz w:val="20"/>
              </w:rPr>
              <w:t>ISO 29765-2015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 строительные. Определение прочности на разрыв перпендикулярно к поверхности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29767-2015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 строительные. Определение краткосрочного поглощения воды частичным </w:t>
            </w:r>
            <w:r w:rsidRPr="00677E2A">
              <w:rPr>
                <w:color w:val="000000"/>
                <w:sz w:val="20"/>
                <w:lang w:val="ru-RU"/>
              </w:rPr>
              <w:t>погружением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29770-2015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 строительные. Определение толщины изоляционных изделий для съемных полов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29803-2012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 строительные. Определение сопротивления уда</w:t>
            </w:r>
            <w:r w:rsidRPr="00677E2A">
              <w:rPr>
                <w:color w:val="000000"/>
                <w:sz w:val="20"/>
                <w:lang w:val="ru-RU"/>
              </w:rPr>
              <w:t>ру наружных теплоизоляционных композиционных систем (</w:t>
            </w:r>
            <w:r>
              <w:rPr>
                <w:color w:val="000000"/>
                <w:sz w:val="20"/>
              </w:rPr>
              <w:t>ETICS</w:t>
            </w:r>
            <w:r w:rsidRPr="00677E2A">
              <w:rPr>
                <w:color w:val="000000"/>
                <w:sz w:val="20"/>
                <w:lang w:val="ru-RU"/>
              </w:rPr>
              <w:t>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30256-94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и изделия строительные. Метод определения теплопроводности цилиндрическим зондом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30290-94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и изделия строительные. Метод </w:t>
            </w:r>
            <w:r w:rsidRPr="00677E2A">
              <w:rPr>
                <w:color w:val="000000"/>
                <w:sz w:val="20"/>
                <w:lang w:val="ru-RU"/>
              </w:rPr>
              <w:t xml:space="preserve">определения теплопроводности поверхностным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преобразователем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398.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30643-98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строительные с тепловой изоляцией. Метод определения санитарно-химических характеристик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30643-2020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</w:t>
            </w:r>
            <w:r w:rsidRPr="00677E2A">
              <w:rPr>
                <w:color w:val="000000"/>
                <w:sz w:val="20"/>
                <w:lang w:val="ru-RU"/>
              </w:rPr>
              <w:t xml:space="preserve">Конструкции строительные с тепловой изоляцией. Метод определения санитарно-химических характеристик 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31430-2011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теплоизоляционные, применяемые в строительстве. Метод определения содержания органических веществ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31704-2011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звукопоглощающие. Методы измерения звукопоглощения реверберационной камере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31705-2011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звукопоглощающие, применяемые в зданиях. </w:t>
            </w:r>
            <w:r>
              <w:rPr>
                <w:color w:val="000000"/>
                <w:sz w:val="20"/>
              </w:rPr>
              <w:t>Оценка звукопоглощения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31706-2011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</w:t>
            </w:r>
            <w:r w:rsidRPr="00677E2A">
              <w:rPr>
                <w:color w:val="000000"/>
                <w:sz w:val="20"/>
                <w:lang w:val="ru-RU"/>
              </w:rPr>
              <w:t xml:space="preserve">акустические, применяемые в плавающих полах жилых зданий. </w:t>
            </w:r>
            <w:r>
              <w:rPr>
                <w:color w:val="000000"/>
                <w:sz w:val="20"/>
              </w:rPr>
              <w:t>Метод определения динамической жесткости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31911-2011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теплоизоляционные, применяемые для инженерного оборудования зданий и промышленных установок. </w:t>
            </w:r>
            <w:r>
              <w:rPr>
                <w:color w:val="000000"/>
                <w:sz w:val="20"/>
              </w:rPr>
              <w:t>Определение декларируем</w:t>
            </w:r>
            <w:r>
              <w:rPr>
                <w:color w:val="000000"/>
                <w:sz w:val="20"/>
              </w:rPr>
              <w:t>ой теплопроводности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31912-2011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теплоизоляционные, применяемые для инженерного оборудования зданий и промышленных установок. </w:t>
            </w:r>
            <w:r>
              <w:rPr>
                <w:color w:val="000000"/>
                <w:sz w:val="20"/>
              </w:rPr>
              <w:t>Определение расчетной теплопроводности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31915-2011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Изделия теплоизоляционные. </w:t>
            </w:r>
            <w:r>
              <w:rPr>
                <w:color w:val="000000"/>
                <w:sz w:val="20"/>
              </w:rPr>
              <w:t>Оценка соответствия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407.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ГОСТ 31924-2011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и изделия строительные большой толщины с высоким и средним термическим сопротивлением. Методы определения термического сопротивления на приборах с горячей охранной зоной и оснащенных тепломер</w:t>
            </w:r>
            <w:r w:rsidRPr="00677E2A">
              <w:rPr>
                <w:color w:val="000000"/>
                <w:sz w:val="20"/>
                <w:lang w:val="ru-RU"/>
              </w:rPr>
              <w:t>ом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ГОСТ 31925-2011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и изделия строительные </w:t>
            </w:r>
            <w:r>
              <w:rPr>
                <w:color w:val="000000"/>
                <w:sz w:val="20"/>
              </w:rPr>
              <w:t>c</w:t>
            </w:r>
            <w:r w:rsidRPr="00677E2A">
              <w:rPr>
                <w:color w:val="000000"/>
                <w:sz w:val="20"/>
                <w:lang w:val="ru-RU"/>
              </w:rPr>
              <w:t xml:space="preserve"> высоким и средним термическим сопротивлением. Методы определения термического сопротивления на приборах с горячей охранной зоной и оснащенных тепломером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32301-2011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теплоизоляционные, применяемые для инженерного оборудования зданий и промышленных установок. Метод определения влагопоглощения цилиндров заводского изготовления при кратковременном частичном погружении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32302-2011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</w:t>
            </w:r>
            <w:r w:rsidRPr="00677E2A">
              <w:rPr>
                <w:color w:val="000000"/>
                <w:sz w:val="20"/>
                <w:lang w:val="ru-RU"/>
              </w:rPr>
              <w:t xml:space="preserve">делия теплоизолированные, применяемые для инженерного оборудования и промышленных установок. Метод определения остаточного количества водорастворимых хлоридов, фторидов, силикатов, натрия и </w:t>
            </w:r>
            <w:r>
              <w:rPr>
                <w:color w:val="000000"/>
                <w:sz w:val="20"/>
              </w:rPr>
              <w:t>pH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32303-2011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теплоизоляционные, </w:t>
            </w:r>
            <w:r w:rsidRPr="00677E2A">
              <w:rPr>
                <w:color w:val="000000"/>
                <w:sz w:val="20"/>
                <w:lang w:val="ru-RU"/>
              </w:rPr>
              <w:t xml:space="preserve">применяемые для инженерного оборудования зданий и промышленных установок. </w:t>
            </w:r>
            <w:r>
              <w:rPr>
                <w:color w:val="000000"/>
                <w:sz w:val="20"/>
              </w:rPr>
              <w:t>Метод определения характеристик паропроницаемости цилиндров заводского изготовления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32493-2013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и изделия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теплоизоляционные. Метод определения воздухоп</w:t>
            </w:r>
            <w:r w:rsidRPr="00677E2A">
              <w:rPr>
                <w:color w:val="000000"/>
                <w:sz w:val="20"/>
                <w:lang w:val="ru-RU"/>
              </w:rPr>
              <w:t>роницаемости и сопротивления воздухопроницанию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lastRenderedPageBreak/>
              <w:t>Материалы кровельные, гидроизоляционные и герметизирующие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1109-2011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кровельные и гидроизоляционные гибкие битумсодержащие. </w:t>
            </w:r>
            <w:r>
              <w:rPr>
                <w:color w:val="000000"/>
                <w:sz w:val="20"/>
              </w:rPr>
              <w:t xml:space="preserve">Метод определения гибкости при пониженных </w:t>
            </w:r>
            <w:r>
              <w:rPr>
                <w:color w:val="000000"/>
                <w:sz w:val="20"/>
              </w:rPr>
              <w:t>температурах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1110-2011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кровельные и гидроизоляционные гибкие битумсодержащие. </w:t>
            </w:r>
            <w:r>
              <w:rPr>
                <w:color w:val="000000"/>
                <w:sz w:val="20"/>
              </w:rPr>
              <w:t>Метод определения теплостойкости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1848-1-2011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кровельные и гидроизоляционные гибкие битумсодержащие. </w:t>
            </w:r>
            <w:r>
              <w:rPr>
                <w:color w:val="000000"/>
                <w:sz w:val="20"/>
              </w:rPr>
              <w:t xml:space="preserve">Метод </w:t>
            </w:r>
            <w:r>
              <w:rPr>
                <w:color w:val="000000"/>
                <w:sz w:val="20"/>
              </w:rPr>
              <w:t>определения длины, ширины и прямолинейности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1849-1-2011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кровельные и гидроизоляционные гибкие битумосодержащие. </w:t>
            </w:r>
            <w:r>
              <w:rPr>
                <w:color w:val="000000"/>
                <w:sz w:val="20"/>
              </w:rPr>
              <w:t>Методы определения толщины и массы на единицу площади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1849-2-2011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</w:t>
            </w:r>
            <w:r w:rsidRPr="00677E2A">
              <w:rPr>
                <w:color w:val="000000"/>
                <w:sz w:val="20"/>
                <w:lang w:val="ru-RU"/>
              </w:rPr>
              <w:t xml:space="preserve">кровельные и гидроизоляционные гибкие полимерные (термопластичные или эластомерные). </w:t>
            </w:r>
            <w:r>
              <w:rPr>
                <w:color w:val="000000"/>
                <w:sz w:val="20"/>
              </w:rPr>
              <w:t>Методы определения толщины и массы на единицу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1850-2-2011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Материалы кровельные и гидроизоляционные гибкие полимерные (термопластичные или эластоме</w:t>
            </w:r>
            <w:r w:rsidRPr="00677E2A">
              <w:rPr>
                <w:color w:val="000000"/>
                <w:sz w:val="20"/>
                <w:lang w:val="ru-RU"/>
              </w:rPr>
              <w:t xml:space="preserve">рные). </w:t>
            </w:r>
            <w:r>
              <w:rPr>
                <w:color w:val="000000"/>
                <w:sz w:val="20"/>
              </w:rPr>
              <w:t>Метод определения видимых дефектов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1928-2011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кровельные и гидроизоляционные гибкие битумосодержащие и полимерные (термопластичные или эластомерные). </w:t>
            </w:r>
            <w:r>
              <w:rPr>
                <w:color w:val="000000"/>
                <w:sz w:val="20"/>
              </w:rPr>
              <w:t>Метод определения водонепроницаемости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420.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2678-94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рулонные кровельные и гидроизоляционные. </w:t>
            </w:r>
            <w:r>
              <w:rPr>
                <w:color w:val="000000"/>
                <w:sz w:val="20"/>
              </w:rPr>
              <w:t>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3396-2019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строительные. Покрытия бесчердачные. Метод испытаний по определению класса пожарной опасности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3397-2019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строительные. Кровельные материалы. Метод испытаний по определению группы пожарной опасности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12039-2011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кровельные и гидроизоляционные гибкие битумсодержащие. </w:t>
            </w:r>
            <w:r>
              <w:rPr>
                <w:color w:val="000000"/>
                <w:sz w:val="20"/>
              </w:rPr>
              <w:t>Метод определения адгезии гранул посыпки к покровном</w:t>
            </w:r>
            <w:r>
              <w:rPr>
                <w:color w:val="000000"/>
                <w:sz w:val="20"/>
              </w:rPr>
              <w:t>у слою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12730-2011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кровельные и гидроизоляционные гибкие битумсодержащие и полимерные (термопластичные или эластомерные). </w:t>
            </w:r>
            <w:r>
              <w:rPr>
                <w:color w:val="000000"/>
                <w:sz w:val="20"/>
              </w:rPr>
              <w:t>Метод определения сопротивления статическому продавливанию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13416-2011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кровельные и гидроизоляционные гибкие битумсодержащие и полимерные (термопластичные или эластомерные). </w:t>
            </w:r>
            <w:r>
              <w:rPr>
                <w:color w:val="000000"/>
                <w:sz w:val="20"/>
              </w:rPr>
              <w:t>Правила отбора образов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18180-72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Битумы нефтяные. Метод определения изменения массы после прогрева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18956-73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рулонные кровельные. Методы испытаний на старение под воздействием искусственных климатических факторов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25945-98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и изделия полимерные строительные герметизирующие нетвердеющие. Методы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429.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</w:t>
            </w:r>
            <w:r>
              <w:rPr>
                <w:color w:val="000000"/>
                <w:sz w:val="20"/>
              </w:rPr>
              <w:t>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26589-94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Мастики кровельные и гидроизоляционные.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31897-2011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кровельные и гидроизоляционные гибкие битумосодержащие и полимерные (термопластичные или эластомерные). </w:t>
            </w:r>
            <w:r>
              <w:rPr>
                <w:color w:val="000000"/>
                <w:sz w:val="20"/>
              </w:rPr>
              <w:t xml:space="preserve">Метод определения сопротивления </w:t>
            </w:r>
            <w:r>
              <w:rPr>
                <w:color w:val="000000"/>
                <w:sz w:val="20"/>
              </w:rPr>
              <w:t>динамическому продавливанию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31898-1-2011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кровельные и гидроизоляционные гибкие битумсодержащие. </w:t>
            </w:r>
            <w:r>
              <w:rPr>
                <w:color w:val="000000"/>
                <w:sz w:val="20"/>
              </w:rPr>
              <w:t>Метод определения сопротивления раздиру стержнем гвоздя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31899-1-2011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кровельные и </w:t>
            </w:r>
            <w:r w:rsidRPr="00677E2A">
              <w:rPr>
                <w:color w:val="000000"/>
                <w:sz w:val="20"/>
                <w:lang w:val="ru-RU"/>
              </w:rPr>
              <w:t xml:space="preserve">гидроизоляционные гибкие битумосодержащие. </w:t>
            </w:r>
            <w:r>
              <w:rPr>
                <w:color w:val="000000"/>
                <w:sz w:val="20"/>
              </w:rPr>
              <w:t>Метод определения деформативно-прочностных свойств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31899-2-2011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кровельные и гидроизоляционные гибкие битумосодержащие. </w:t>
            </w:r>
            <w:r>
              <w:rPr>
                <w:color w:val="000000"/>
                <w:sz w:val="20"/>
              </w:rPr>
              <w:t>Метод определения деформативно-прочностных свойств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</w:t>
            </w:r>
            <w:r>
              <w:rPr>
                <w:color w:val="000000"/>
                <w:sz w:val="20"/>
              </w:rPr>
              <w:t>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32315.1-2011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кровельные и гидроизоляционные гибкие битумосодержащие. </w:t>
            </w:r>
            <w:r>
              <w:rPr>
                <w:color w:val="000000"/>
                <w:sz w:val="20"/>
              </w:rPr>
              <w:t>Метод определения сопротивления раздиру клеевого соединения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32316.1-2011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кровельные и гидроизоляционные гибкие битумосодержащие. </w:t>
            </w:r>
            <w:r>
              <w:rPr>
                <w:color w:val="000000"/>
                <w:sz w:val="20"/>
              </w:rPr>
              <w:t>Метод определения прочности на сдвиг клеевого соединения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32317-2011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кровельные и гидроизоляционные гибкие битумосодержащие и полимерные (термопластичные или эластомерные). Метод испытания на старение под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воздействием искусст</w:t>
            </w:r>
            <w:r w:rsidRPr="00677E2A">
              <w:rPr>
                <w:color w:val="000000"/>
                <w:sz w:val="20"/>
                <w:lang w:val="ru-RU"/>
              </w:rPr>
              <w:t>венных климатических факторов: УФ-излучения, повышенной температуры и воды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Арматура конструкционная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1497-84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Металлы. Методы испытаний на растяжение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1497-2023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Металлы. Методы испытаний на</w:t>
            </w:r>
            <w:r w:rsidRPr="00677E2A">
              <w:rPr>
                <w:color w:val="000000"/>
                <w:sz w:val="20"/>
                <w:lang w:val="ru-RU"/>
              </w:rPr>
              <w:t xml:space="preserve"> растяжение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1579-93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Проволока. Метод испытания на перегиб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10446-80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Проволока. Метод испытания на растяжение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12004-81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Сталь арматурная. Методы испытания на растяжение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32486-2015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Арматура композитная полимерная для армирования бетонных конструкций. </w:t>
            </w:r>
            <w:r>
              <w:rPr>
                <w:color w:val="000000"/>
                <w:sz w:val="20"/>
              </w:rPr>
              <w:t>Методы определения структурных и термомеханических характеристик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32486-2021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Арматура композитная полимерная для армирования бето</w:t>
            </w:r>
            <w:r w:rsidRPr="00677E2A">
              <w:rPr>
                <w:color w:val="000000"/>
                <w:sz w:val="20"/>
                <w:lang w:val="ru-RU"/>
              </w:rPr>
              <w:t xml:space="preserve">нных конструкций. </w:t>
            </w:r>
            <w:r>
              <w:rPr>
                <w:color w:val="000000"/>
                <w:sz w:val="20"/>
              </w:rPr>
              <w:t>Методы определения структурных и термомеханических характеристик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32487-2015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Арматура композитная полимерная для армирования бетонных конструкций. </w:t>
            </w:r>
            <w:r>
              <w:rPr>
                <w:color w:val="000000"/>
                <w:sz w:val="20"/>
              </w:rPr>
              <w:t>Методы определения характеристик стойкости к агрессивным средам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32492-2015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Арматура композитная полимерная для армирования бетонных конструкций. </w:t>
            </w:r>
            <w:r>
              <w:rPr>
                <w:color w:val="000000"/>
                <w:sz w:val="20"/>
              </w:rPr>
              <w:t>Методы определения физико-механических характеристик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и детали фундаментов железобетонные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5686-2012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Грунты. Методы полевых</w:t>
            </w:r>
            <w:r w:rsidRPr="00677E2A">
              <w:rPr>
                <w:color w:val="000000"/>
                <w:sz w:val="20"/>
                <w:lang w:val="ru-RU"/>
              </w:rPr>
              <w:t xml:space="preserve"> испытаний сваями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447.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5686-2020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Грунты. Методы полевых испытаний сваями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8829-2018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Изделия строительные железобетонные и бетонные заводского изготовления. </w:t>
            </w:r>
            <w:r>
              <w:rPr>
                <w:color w:val="000000"/>
                <w:sz w:val="20"/>
              </w:rPr>
              <w:t>Методы испытаний нагружением. Правила</w:t>
            </w:r>
            <w:r>
              <w:rPr>
                <w:color w:val="000000"/>
                <w:sz w:val="20"/>
              </w:rPr>
              <w:t xml:space="preserve"> оценки прочности, жесткости и трещиностойкости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17625-83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и изделия железобетонные. Радиационный метод определения толщины защитного слоя бетона, размеров и расположения арматуры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22362-77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</w:t>
            </w:r>
            <w:r w:rsidRPr="00677E2A">
              <w:rPr>
                <w:color w:val="000000"/>
                <w:sz w:val="20"/>
                <w:lang w:val="ru-RU"/>
              </w:rPr>
              <w:t>железобетонные. Методы измерения силы натяжения арматуры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22904-93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железобетонные. Магнитный метод определения толщины защитного слоя бетона и расположения арматуры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22904-2023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железобетонные. Магнитный метод определения толщины защитного слоя бетона и расположения арматуры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23858-2019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Соединения сварные стыковые арматуры железобетонных конструкций. </w:t>
            </w:r>
            <w:r>
              <w:rPr>
                <w:color w:val="000000"/>
                <w:sz w:val="20"/>
              </w:rPr>
              <w:t>Ультразвуковые методы контроля качества. Правила</w:t>
            </w:r>
            <w:r>
              <w:rPr>
                <w:color w:val="000000"/>
                <w:sz w:val="20"/>
              </w:rPr>
              <w:t xml:space="preserve"> приемки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28574-2014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Защита от коррозии в строительстве. Конструкции бетонные и железобетонные. Методы испытаний адгезии защитных покрытий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28575-90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Защита от коррозии в строительстве. Конструкции бетонные и </w:t>
            </w:r>
            <w:r w:rsidRPr="00677E2A">
              <w:rPr>
                <w:color w:val="000000"/>
                <w:sz w:val="20"/>
                <w:lang w:val="ru-RU"/>
              </w:rPr>
              <w:t xml:space="preserve">железобетонные.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Испытание паропроницаемости защитных покрытий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456.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28575-2014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Защита от коррозии в строительстве. Конструкции бетонные и железобетонные. Испытание паропроницаемости защитных покрытий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</w:t>
            </w:r>
            <w:r w:rsidRPr="00677E2A">
              <w:rPr>
                <w:color w:val="000000"/>
                <w:sz w:val="20"/>
                <w:lang w:val="ru-RU"/>
              </w:rPr>
              <w:t>и детали каркаса зданий и сооружений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40-3-2-2016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Столбы фонарные. Конструкция и проверка. </w:t>
            </w:r>
            <w:r>
              <w:rPr>
                <w:color w:val="000000"/>
                <w:sz w:val="20"/>
              </w:rPr>
              <w:t>Часть 3-2. Проверка испытанием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40-3-3-2016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Столбы фонарные. Конструкция и проверка. </w:t>
            </w:r>
            <w:r>
              <w:rPr>
                <w:color w:val="000000"/>
                <w:sz w:val="20"/>
              </w:rPr>
              <w:t>Часть 3-3. Проверка расчетом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15080-8-2014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Расширенное применение результатов испытаний на огнестойкость. </w:t>
            </w:r>
            <w:r>
              <w:rPr>
                <w:color w:val="000000"/>
                <w:sz w:val="20"/>
              </w:rPr>
              <w:t>Часть 8. Балки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30247.0-94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строительные. Методы испытаний на огнестойкость. </w:t>
            </w:r>
            <w:r>
              <w:rPr>
                <w:color w:val="000000"/>
                <w:sz w:val="20"/>
              </w:rPr>
              <w:t>Общие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30247.1-94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строительные. Методы испытаний на огнестойкость. </w:t>
            </w:r>
            <w:r>
              <w:rPr>
                <w:color w:val="000000"/>
                <w:sz w:val="20"/>
              </w:rPr>
              <w:t>Несущие и ограждающие конструкции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Конструкции, детали стен и перегородки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2219-2012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строительные. Конструкции ограждающие и заполнения проемов с </w:t>
            </w:r>
            <w:r w:rsidRPr="00677E2A">
              <w:rPr>
                <w:color w:val="000000"/>
                <w:sz w:val="20"/>
                <w:lang w:val="ru-RU"/>
              </w:rPr>
              <w:t xml:space="preserve">наличием светопропускающих элементов. </w:t>
            </w:r>
            <w:r>
              <w:rPr>
                <w:color w:val="000000"/>
                <w:sz w:val="20"/>
              </w:rPr>
              <w:t>Метод испытаний на огнестойкость.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2884-2016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строительные. Конструкции из панелей с металлическими обшивками. </w:t>
            </w:r>
            <w:r>
              <w:rPr>
                <w:color w:val="000000"/>
                <w:sz w:val="20"/>
              </w:rPr>
              <w:t xml:space="preserve">Методы испытаний на огнестойкость и пожарную </w:t>
            </w:r>
            <w:r>
              <w:rPr>
                <w:color w:val="000000"/>
                <w:sz w:val="20"/>
              </w:rPr>
              <w:lastRenderedPageBreak/>
              <w:t>опасность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464.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</w:t>
            </w:r>
            <w:r>
              <w:rPr>
                <w:color w:val="000000"/>
                <w:sz w:val="20"/>
              </w:rPr>
              <w:t xml:space="preserve"> РК EN 15254-2-2014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Расширенное применение результатов испытаний на огнестойкость. Ненесущие стены. Часть 2. Стеновые и гипсовые блоки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15254-5-2014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Расширенное применение результатов испытаний на огнестойкость. Ненесущие стены. Ча</w:t>
            </w:r>
            <w:r w:rsidRPr="00677E2A">
              <w:rPr>
                <w:color w:val="000000"/>
                <w:sz w:val="20"/>
                <w:lang w:val="ru-RU"/>
              </w:rPr>
              <w:t>сть 5. Конструкции из металлических сэндвич-панелей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15254-6-2014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Расширенное применение результатов испытаний на огнестойкость. Ненесущие стены. Часть 6. Навесные фасады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15254-7-2014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Расширенное </w:t>
            </w:r>
            <w:r w:rsidRPr="00677E2A">
              <w:rPr>
                <w:color w:val="000000"/>
                <w:sz w:val="20"/>
                <w:lang w:val="ru-RU"/>
              </w:rPr>
              <w:t>применение результатов испытаний на огнестойкость. Ненесущие потолки. Часть 7. Конструкции из металлических сэндвич-панелей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22695-77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стен и покрытий зданий слоистые с утеплителем из пенопластов. </w:t>
            </w:r>
            <w:r>
              <w:rPr>
                <w:color w:val="000000"/>
                <w:sz w:val="20"/>
              </w:rPr>
              <w:t xml:space="preserve">Пенопласты. Методы испытаний на </w:t>
            </w:r>
            <w:r>
              <w:rPr>
                <w:color w:val="000000"/>
                <w:sz w:val="20"/>
              </w:rPr>
              <w:t>прочность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23404-86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Панели легкие ограждающие с утеплителем из пенопласта. Метод определения модулей упругости и сдвига пенопласта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30403-2012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строительные. Метод испытаний на пожарную опасность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31251-2008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Стены наружные с внешней стороны. Метод испытаний на пожарную опасность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и детали инженерных и специальных сооружений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13216-1-2014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дымовые. Методы испытаний систем дымовых труб. </w:t>
            </w:r>
            <w:r>
              <w:rPr>
                <w:color w:val="000000"/>
                <w:sz w:val="20"/>
              </w:rPr>
              <w:t>Часть 1.</w:t>
            </w:r>
            <w:r>
              <w:rPr>
                <w:color w:val="000000"/>
                <w:sz w:val="20"/>
              </w:rPr>
              <w:t xml:space="preserve"> Общие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473.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11310-2012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и муфты хризотилцементные. Правила приемки и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24983-81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железобетонные напорные. Ультразвуковой метод контроля и оценки трещиностойкости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Конструктивные и архитектурно-строительные элементы зданий и сооружений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819-2011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Полы животноводческих помещений в местах отдыха крупного рогатого скота и свиней. </w:t>
            </w:r>
            <w:r>
              <w:rPr>
                <w:color w:val="000000"/>
                <w:sz w:val="20"/>
              </w:rPr>
              <w:t xml:space="preserve">Обеспечение теплотехнических свойств полов. Метод определения </w:t>
            </w:r>
            <w:r>
              <w:rPr>
                <w:color w:val="000000"/>
                <w:sz w:val="20"/>
              </w:rPr>
              <w:t>показателей теплоусвоения поверхности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832-2011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Полы животноводческих помещений в местах отдыха крупного рогатого скота и свиней. Обеспечение несцепляемости волосяного покрова с материалом покрытия. Метод определения </w:t>
            </w:r>
            <w:r w:rsidRPr="00677E2A">
              <w:rPr>
                <w:color w:val="000000"/>
                <w:sz w:val="20"/>
                <w:lang w:val="ru-RU"/>
              </w:rPr>
              <w:t>предрасположенности материала покрытия к сцеплению с волосяным покровом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833-2011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Полы животноводческих помещений в местах отдыха крупного рогатого скота и свиней. </w:t>
            </w:r>
            <w:r>
              <w:rPr>
                <w:color w:val="000000"/>
                <w:sz w:val="20"/>
              </w:rPr>
              <w:t xml:space="preserve">Обеспечение нескользкости материала покрытия полов. Метод определения </w:t>
            </w:r>
            <w:r>
              <w:rPr>
                <w:color w:val="000000"/>
                <w:sz w:val="20"/>
              </w:rPr>
              <w:t>нескользкости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835-2011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Полы животноводческих помещений в местах отдыха крупного рогатого скота и свиней. </w:t>
            </w:r>
            <w:r>
              <w:rPr>
                <w:color w:val="000000"/>
                <w:sz w:val="20"/>
              </w:rPr>
              <w:t>Обеспечение адгезии покрытия к подстилающему слою. Метод определения адгезии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1365-1-2014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на </w:t>
            </w:r>
            <w:r w:rsidRPr="00677E2A">
              <w:rPr>
                <w:color w:val="000000"/>
                <w:sz w:val="20"/>
                <w:lang w:val="ru-RU"/>
              </w:rPr>
              <w:t xml:space="preserve">огнестойкость несущих элементов конструкций. </w:t>
            </w:r>
            <w:r>
              <w:rPr>
                <w:color w:val="000000"/>
                <w:sz w:val="20"/>
              </w:rPr>
              <w:lastRenderedPageBreak/>
              <w:t>Часть 1. Стены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480.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1365-2-2015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на огнестойкость несущих элементов конструкций. </w:t>
            </w:r>
            <w:r>
              <w:rPr>
                <w:color w:val="000000"/>
                <w:sz w:val="20"/>
              </w:rPr>
              <w:t>Часть 2. Полы и крыша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1365-3-2014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Огневые испытания несущих элементов </w:t>
            </w:r>
            <w:r w:rsidRPr="00677E2A">
              <w:rPr>
                <w:color w:val="000000"/>
                <w:sz w:val="20"/>
                <w:lang w:val="ru-RU"/>
              </w:rPr>
              <w:t xml:space="preserve">конструкций. </w:t>
            </w:r>
            <w:r>
              <w:rPr>
                <w:color w:val="000000"/>
                <w:sz w:val="20"/>
              </w:rPr>
              <w:t>Часть 3. Балки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1365-4-2015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на огнестойкость несущих элементов конструкций. </w:t>
            </w:r>
            <w:r>
              <w:rPr>
                <w:color w:val="000000"/>
                <w:sz w:val="20"/>
              </w:rPr>
              <w:t>Часть 4. Колонны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1365-5-2014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на огнестойкость несущих элементов конструкций. Часть 5. Балконы и </w:t>
            </w:r>
            <w:r w:rsidRPr="00677E2A">
              <w:rPr>
                <w:color w:val="000000"/>
                <w:sz w:val="20"/>
                <w:lang w:val="ru-RU"/>
              </w:rPr>
              <w:t>переходные мостики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1365-6-2014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на огнестойкость несущих элементов конструкций. </w:t>
            </w:r>
            <w:r>
              <w:rPr>
                <w:color w:val="000000"/>
                <w:sz w:val="20"/>
              </w:rPr>
              <w:t>Часть 6. Лестницы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1634-1-2014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на огнестойкость и защиту от дыма дверей и ставней в сборе, открываемых </w:t>
            </w:r>
            <w:r w:rsidRPr="00677E2A">
              <w:rPr>
                <w:color w:val="000000"/>
                <w:sz w:val="20"/>
                <w:lang w:val="ru-RU"/>
              </w:rPr>
              <w:t xml:space="preserve">окон и элементов строительных скобяных изделий. </w:t>
            </w:r>
            <w:r>
              <w:rPr>
                <w:color w:val="000000"/>
                <w:sz w:val="20"/>
              </w:rPr>
              <w:t>Часть 1. Дымоизолирующие двери и ставни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1634-3-2014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на огнестойкость и защиту от дыма дверей и ставней в сборе, открываемых окон и элементов строительных скобяных изделий. </w:t>
            </w:r>
            <w:r>
              <w:rPr>
                <w:color w:val="000000"/>
                <w:sz w:val="20"/>
              </w:rPr>
              <w:t>Часть 3. Испытания на огнестойкость дверей, ставней и открываемых окон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2110-2011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строительные. Двери и ворота противопожарные. </w:t>
            </w:r>
            <w:r>
              <w:rPr>
                <w:color w:val="000000"/>
                <w:sz w:val="20"/>
              </w:rPr>
              <w:t>Метод испытаний на огнестойкость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2429-2013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Конструкции строительные. Дв</w:t>
            </w:r>
            <w:r w:rsidRPr="00677E2A">
              <w:rPr>
                <w:color w:val="000000"/>
                <w:sz w:val="20"/>
                <w:lang w:val="ru-RU"/>
              </w:rPr>
              <w:t xml:space="preserve">ери и ворота противопожарные. </w:t>
            </w:r>
            <w:r>
              <w:rPr>
                <w:color w:val="000000"/>
                <w:sz w:val="20"/>
              </w:rPr>
              <w:t>Метод испытаний на дымогазонепроницаемость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489.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3008-1-2020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Блоки дверные и ставни. Испытания</w:t>
            </w:r>
          </w:p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на огнестойкость. </w:t>
            </w:r>
            <w:r>
              <w:rPr>
                <w:color w:val="000000"/>
                <w:sz w:val="20"/>
              </w:rPr>
              <w:t>Часть 1. Общие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3008-3-2017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Испытания на огнестойкость.</w:t>
            </w:r>
            <w:r w:rsidRPr="00677E2A">
              <w:rPr>
                <w:color w:val="000000"/>
                <w:sz w:val="20"/>
                <w:lang w:val="ru-RU"/>
              </w:rPr>
              <w:t xml:space="preserve"> Часть 3. Горизонтально ориентированные дверные блоки и ставни в сборе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10077-1-2012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Тепловые характеристики окон, дверей и жалюзи. Расчет коэффициента теплопередачи. </w:t>
            </w:r>
            <w:r>
              <w:rPr>
                <w:color w:val="000000"/>
                <w:sz w:val="20"/>
              </w:rPr>
              <w:t>Часть 1. Общие положения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15269-1-2014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Расширенное применение результатов испытаний на огнестойкость и/или защиту от дыма дверей, ставней, открываемых окон, включая элементы фурнитуры. </w:t>
            </w:r>
            <w:r>
              <w:rPr>
                <w:color w:val="000000"/>
                <w:sz w:val="20"/>
              </w:rPr>
              <w:t>Часть 1. Общие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15269-2-2014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 </w:t>
            </w:r>
            <w:r w:rsidRPr="00677E2A">
              <w:rPr>
                <w:color w:val="000000"/>
                <w:sz w:val="20"/>
                <w:lang w:val="ru-RU"/>
              </w:rPr>
              <w:t xml:space="preserve">Расширенное применение результатов испытаний на огнестойкость и/или защиту от дыма дверей, ставней, открываемых окон, включая элементы фурнитуры. </w:t>
            </w:r>
            <w:r>
              <w:rPr>
                <w:color w:val="000000"/>
                <w:sz w:val="20"/>
              </w:rPr>
              <w:t xml:space="preserve">Часть 2. Огнестойкость навесных и вращающихся стальных дверных блоков 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15269-5-2015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Расширенное применение результатов испытания на огнестойкость и/или контроля задымления дверей, ставней и открываемых оконных блоков, включая элементы скобяных изделий зданий. Часть 5. Огнестойкость навесных и поворотных остекленных дверных блоков и открыв</w:t>
            </w:r>
            <w:r w:rsidRPr="00677E2A">
              <w:rPr>
                <w:color w:val="000000"/>
                <w:sz w:val="20"/>
                <w:lang w:val="ru-RU"/>
              </w:rPr>
              <w:t xml:space="preserve">аемых окон </w:t>
            </w:r>
            <w:r>
              <w:rPr>
                <w:color w:val="000000"/>
                <w:sz w:val="20"/>
              </w:rPr>
              <w:t>c</w:t>
            </w:r>
            <w:r w:rsidRPr="00677E2A">
              <w:rPr>
                <w:color w:val="000000"/>
                <w:sz w:val="20"/>
                <w:lang w:val="ru-RU"/>
              </w:rPr>
              <w:t xml:space="preserve"> металлической рамой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15269-7-2014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Расширенное применение результатов испытаний на огнестойкость и/или защиту от дыма дверей, ставней, открываемых окон, включая элементы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фурнитуры. </w:t>
            </w:r>
            <w:r>
              <w:rPr>
                <w:color w:val="000000"/>
                <w:sz w:val="20"/>
              </w:rPr>
              <w:t>Часть 7. Огнестойкость стальных раздви</w:t>
            </w:r>
            <w:r>
              <w:rPr>
                <w:color w:val="000000"/>
                <w:sz w:val="20"/>
              </w:rPr>
              <w:t>жных дверных блоков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496.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15269-10-2014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Расширенное применение результатов испытаний на огнестойкость и/или защиту от дыма дверей, ставней, открываемых окон, включая элементы фурнитуры. </w:t>
            </w:r>
            <w:r>
              <w:rPr>
                <w:color w:val="000000"/>
                <w:sz w:val="20"/>
              </w:rPr>
              <w:t>Часть 10. Огнестойкость стальных рольставней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15822-2009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Блоки дверные. Метод испытания эксплуатационных характеристик проемов дверных блоков в условиях диагональной деформации. </w:t>
            </w:r>
            <w:r>
              <w:rPr>
                <w:color w:val="000000"/>
                <w:sz w:val="20"/>
              </w:rPr>
              <w:t>Сейсмические аспекты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24033-80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 Окна и балконные двери деревянные. </w:t>
            </w:r>
            <w:r>
              <w:rPr>
                <w:color w:val="000000"/>
                <w:sz w:val="20"/>
              </w:rPr>
              <w:t>Методы механ</w:t>
            </w:r>
            <w:r>
              <w:rPr>
                <w:color w:val="000000"/>
                <w:sz w:val="20"/>
              </w:rPr>
              <w:t xml:space="preserve">ических испытаний 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24033-2018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Окна, двери, ворота. Методы механических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23166-2024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Блоки оконные.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26602.1-99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Блоки оконные и </w:t>
            </w:r>
            <w:r w:rsidRPr="00677E2A">
              <w:rPr>
                <w:color w:val="000000"/>
                <w:sz w:val="20"/>
                <w:lang w:val="ru-RU"/>
              </w:rPr>
              <w:t>дверные. Методы определения сопротивления теплопередаче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26602.1-2023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Блоки оконные и дверные. Методы определения сопротивления теплопередаче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26602.2-99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Блоки оконные и дверные. Методы </w:t>
            </w:r>
            <w:r w:rsidRPr="00677E2A">
              <w:rPr>
                <w:color w:val="000000"/>
                <w:sz w:val="20"/>
                <w:lang w:val="ru-RU"/>
              </w:rPr>
              <w:t>определения воздухо- и водопроницаемости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26602.3-2016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Блоки оконные и дверные. Метод определения звукоизоляции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26602.4-2012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Блоки оконные и дверные. Метод определения общего коэффициента пропускания света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30247.2-97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строительные. Методы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испытаний на огнестойкость. </w:t>
            </w:r>
            <w:r>
              <w:rPr>
                <w:color w:val="000000"/>
                <w:sz w:val="20"/>
              </w:rPr>
              <w:t>Двери и ворота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507.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30247.3-2002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строительные. Методы испытаний на огнестойкость. </w:t>
            </w:r>
            <w:r>
              <w:rPr>
                <w:color w:val="000000"/>
                <w:sz w:val="20"/>
              </w:rPr>
              <w:t>Двери шахт лифтов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31166-2003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ограждающие зданий и сооружений. Метод калориметрического определения коэффициента теплопередачи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Строительное стекло и изделия из стекла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509.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9050-2009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Стекло в строительстве. Определение коэффициентов пропускания света, </w:t>
            </w:r>
            <w:r w:rsidRPr="00677E2A">
              <w:rPr>
                <w:color w:val="000000"/>
                <w:sz w:val="20"/>
                <w:lang w:val="ru-RU"/>
              </w:rPr>
              <w:t>прямых солнечных лучей, суммарной солнечной энергии, ультрафиолетовых лучей и показателей, свойственных остеклению.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9051-2009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Стекло в строительстве. Остекленные конструкции, содержащие огнестойкое прозрачное или полупрозрачное </w:t>
            </w:r>
            <w:r w:rsidRPr="00677E2A">
              <w:rPr>
                <w:color w:val="000000"/>
                <w:sz w:val="20"/>
                <w:lang w:val="ru-RU"/>
              </w:rPr>
              <w:t>стекло, для использования в строительстве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9900-2013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и изделия из него. Методы определения механических свойств. Определение модуля упругости при поперечном статическом изгибе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10134.0-2017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Стекло и изделия </w:t>
            </w:r>
            <w:r w:rsidRPr="00677E2A">
              <w:rPr>
                <w:color w:val="000000"/>
                <w:sz w:val="20"/>
                <w:lang w:val="ru-RU"/>
              </w:rPr>
              <w:t>из него. Методы определения химической стойкости. Общие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10134.1-2017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и изделия из него. Методы определения химической стойкости. Определение водостойкости при 98°С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11067-2013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и изделия из</w:t>
            </w:r>
            <w:r w:rsidRPr="00677E2A">
              <w:rPr>
                <w:color w:val="000000"/>
                <w:sz w:val="20"/>
                <w:lang w:val="ru-RU"/>
              </w:rPr>
              <w:t xml:space="preserve"> него. Метод определения механических свойств. Определение ударной вязкости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515.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12898-2014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и изделия из него. Методы определения тепловых характеристик. Определение коэффициента эмиссии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EN 13541-2013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</w:t>
            </w:r>
            <w:r w:rsidRPr="00677E2A">
              <w:rPr>
                <w:color w:val="000000"/>
                <w:sz w:val="20"/>
                <w:lang w:val="ru-RU"/>
              </w:rPr>
              <w:t xml:space="preserve"> и изделия из него. Метод испытания на стойкость к воздействию взрыва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16933-2009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строительное. Безопасное взрывоустойчивое остекление. Испытание ударной волной спортивных сооружений и классификация материалов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</w:t>
            </w:r>
            <w:r>
              <w:rPr>
                <w:color w:val="000000"/>
                <w:sz w:val="20"/>
              </w:rPr>
              <w:t xml:space="preserve">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16934-2009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строительное. Безопасное взрывоустойчивое остекление. Испытание под нагрузкой с ударной трубой и классификация материалов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16935-2009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Стекло строительное. Остекление пуленепробиваемым стеклом. </w:t>
            </w:r>
            <w:r>
              <w:rPr>
                <w:color w:val="000000"/>
                <w:sz w:val="20"/>
              </w:rPr>
              <w:t>Испыт</w:t>
            </w:r>
            <w:r>
              <w:rPr>
                <w:color w:val="000000"/>
                <w:sz w:val="20"/>
              </w:rPr>
              <w:t>ание и классификация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ИСО 16936-1-2009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в строительстве. Остекление защитное. Часть 1. Испытание и классификация на основе повторных сбрасываний шара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16936-2-2009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Стекло в строительстве. Остекление </w:t>
            </w:r>
            <w:r w:rsidRPr="00677E2A">
              <w:rPr>
                <w:color w:val="000000"/>
                <w:sz w:val="20"/>
                <w:lang w:val="ru-RU"/>
              </w:rPr>
              <w:t>защитное. Часть 2. Испытание и классификация на основе повторных ударов молотом и топором при комнатной температуре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16936-3-2009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в строительстве. Остекление защитное. Часть 3. Испытание и классификация стекла посредством ф</w:t>
            </w:r>
            <w:r w:rsidRPr="00677E2A">
              <w:rPr>
                <w:color w:val="000000"/>
                <w:sz w:val="20"/>
                <w:lang w:val="ru-RU"/>
              </w:rPr>
              <w:t>изического воздействия подручными средствами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16936-4-2009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Стекло в строительстве. Остекление защитное.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Часть 4. Испытание и классификация стекла на основе ударов маятника в условиях воздействия огня и высоких температур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524.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16940-2009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в строительстве. Остекление и звукоизоляция. Измерение механического полного сопротивления многослойного стекла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20492-1-2015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в строительстве. Теплоизоляционные стеклопакеты. Часть 1. Кл</w:t>
            </w:r>
            <w:r w:rsidRPr="00677E2A">
              <w:rPr>
                <w:color w:val="000000"/>
                <w:sz w:val="20"/>
                <w:lang w:val="ru-RU"/>
              </w:rPr>
              <w:t>иматические испытания для определения прочности краевых уплотнений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20492-2-2015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в строительстве. Теплоизоляционные стеклопакеты. Часть 2. Химические испытания для определения запотевания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ISO </w:t>
            </w:r>
            <w:r>
              <w:rPr>
                <w:color w:val="000000"/>
                <w:sz w:val="20"/>
              </w:rPr>
              <w:t>20492-3-2015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в строительстве. Теплоизоляционные стеклопакеты. Часть 3. Определение концентрации газа и скорости утечки газа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20492-4-2015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Стекло в строительстве. Теплоизоляционные стеклопакеты. Часть 4. Методы определения </w:t>
            </w:r>
            <w:r w:rsidRPr="00677E2A">
              <w:rPr>
                <w:color w:val="000000"/>
                <w:sz w:val="20"/>
                <w:lang w:val="ru-RU"/>
              </w:rPr>
              <w:t>физических свойств краевых уплотнений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22897-2009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в строительстве. Остекление и звукоизоляция. Описание изделий и определение свойств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25535-2013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Стекло и изделия из него. </w:t>
            </w:r>
            <w:r>
              <w:rPr>
                <w:color w:val="000000"/>
                <w:sz w:val="20"/>
              </w:rPr>
              <w:t>Методы определения термостойко</w:t>
            </w:r>
            <w:r>
              <w:rPr>
                <w:color w:val="000000"/>
                <w:sz w:val="20"/>
              </w:rPr>
              <w:t>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26302-93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Стекло. Методы определения коэффициентов направленного пропускания и отражения света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26302-2021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Стекло. Методы определения коэффициентов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направленного пропускания и отражения</w:t>
            </w:r>
            <w:r w:rsidRPr="00677E2A">
              <w:rPr>
                <w:color w:val="000000"/>
                <w:sz w:val="20"/>
                <w:lang w:val="ru-RU"/>
              </w:rPr>
              <w:t xml:space="preserve"> света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533.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32278-2013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и изделия из него. Методы определения оптических характеристик. Определение цветовых координат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32281.1-2013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Стекло и изделия из него. Определение прочности на изгиб. Основные принципы </w:t>
            </w:r>
            <w:r w:rsidRPr="00677E2A">
              <w:rPr>
                <w:color w:val="000000"/>
                <w:sz w:val="20"/>
                <w:lang w:val="ru-RU"/>
              </w:rPr>
              <w:t>проведения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32281.3-2013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и изделия из него. Определение прочности на изгиб. Испытание на образце, опирающемся на две точки (четыре точки изгиба)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32529-2013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Стекло и изделия из него. </w:t>
            </w:r>
            <w:r>
              <w:rPr>
                <w:color w:val="000000"/>
                <w:sz w:val="20"/>
              </w:rPr>
              <w:t xml:space="preserve">Правила </w:t>
            </w:r>
            <w:r>
              <w:rPr>
                <w:color w:val="000000"/>
                <w:sz w:val="20"/>
              </w:rPr>
              <w:t>приемки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32530-2013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Стекло и изделия от него. </w:t>
            </w:r>
            <w:r>
              <w:rPr>
                <w:color w:val="000000"/>
                <w:sz w:val="20"/>
              </w:rPr>
              <w:t>Маркировка, упаковка, транспортирование, хранение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32539-2013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Стекло и изделия из него. </w:t>
            </w:r>
            <w:r>
              <w:rPr>
                <w:color w:val="000000"/>
                <w:sz w:val="20"/>
              </w:rPr>
              <w:t>Термины и определения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32540-2013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и изделия из него.</w:t>
            </w:r>
            <w:r w:rsidRPr="00677E2A">
              <w:rPr>
                <w:color w:val="000000"/>
                <w:sz w:val="20"/>
                <w:lang w:val="ru-RU"/>
              </w:rPr>
              <w:t xml:space="preserve"> Методы определения оптических характеристик. Определение показателя преломления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32557-2013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и изделия из него. Методы контроля геометрических параметров и показателей внешнего вида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32564.1-2013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Стекло и </w:t>
            </w:r>
            <w:r w:rsidRPr="00677E2A">
              <w:rPr>
                <w:color w:val="000000"/>
                <w:sz w:val="20"/>
                <w:lang w:val="ru-RU"/>
              </w:rPr>
              <w:t>изделия из него. Метод испытания на стойкость к удару шаром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32564.2-2013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и изделия из него. Метод испытания на стойкость к удару топором и молотком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32566-2013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Стекло и изделия из него. </w:t>
            </w:r>
            <w:r>
              <w:rPr>
                <w:color w:val="000000"/>
                <w:sz w:val="20"/>
              </w:rPr>
              <w:t>Метод испытаний на п</w:t>
            </w:r>
            <w:r>
              <w:rPr>
                <w:color w:val="000000"/>
                <w:sz w:val="20"/>
              </w:rPr>
              <w:t>улестойкость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32996-2014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Стекло и изделия из него. Методы испытаний на стойкость к климатическим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воздействиям. </w:t>
            </w:r>
            <w:r>
              <w:rPr>
                <w:color w:val="000000"/>
                <w:sz w:val="20"/>
              </w:rPr>
              <w:t>Испытание на морозостойкость.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545.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32998.4-2014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Стеклопакеты клееные. Методы определения физических </w:t>
            </w:r>
            <w:r w:rsidRPr="00677E2A">
              <w:rPr>
                <w:color w:val="000000"/>
                <w:sz w:val="20"/>
                <w:lang w:val="ru-RU"/>
              </w:rPr>
              <w:t>характеристик герметизирующих слоев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32999-2014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и изделия из него. Метод испытания на стойкость к соляному туману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33000-2014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Стекло и изделия из него. </w:t>
            </w:r>
            <w:r>
              <w:rPr>
                <w:color w:val="000000"/>
                <w:sz w:val="20"/>
              </w:rPr>
              <w:t>Метод испытания на огнестойкость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33001-2014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и изделия из него. Методы определения механических свойств. Испытание на стойкость к истиранию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33002-2014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и изделия из него. Методы определения механических свойств. Испытания на характер разрушения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33003-2014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Стекло и изделия из него. </w:t>
            </w:r>
            <w:r>
              <w:rPr>
                <w:color w:val="000000"/>
                <w:sz w:val="20"/>
              </w:rPr>
              <w:t>Методы определения оптических искажений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33088-2014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Стекло и изделия из него. </w:t>
            </w:r>
            <w:r>
              <w:rPr>
                <w:color w:val="000000"/>
                <w:sz w:val="20"/>
              </w:rPr>
              <w:t>Метод испытания на влагостойкость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33089-2014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Стекло и изделия из него. Метод </w:t>
            </w:r>
            <w:r w:rsidRPr="00677E2A">
              <w:rPr>
                <w:color w:val="000000"/>
                <w:sz w:val="20"/>
                <w:lang w:val="ru-RU"/>
              </w:rPr>
              <w:t>испытания на стойкость к ультрафиолетовому излучению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33090-2014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Стекло и изделия из него. </w:t>
            </w:r>
            <w:r>
              <w:rPr>
                <w:color w:val="000000"/>
                <w:sz w:val="20"/>
              </w:rPr>
              <w:t>Метод определения звукоизолирующей способности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34208-2017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Стекловолокно. Маты. Определение средней толщины, толщины под </w:t>
            </w:r>
            <w:r w:rsidRPr="00677E2A">
              <w:rPr>
                <w:color w:val="000000"/>
                <w:sz w:val="20"/>
                <w:lang w:val="ru-RU"/>
              </w:rPr>
              <w:t>нагрузкой и восстановления после сжатия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34260-2017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Стекловолокно. Нити рубленые. Определение насыпной плотности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и изделия (элементы) строительные из древесины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212-2018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Консерванты древесные.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Общее руководство по отбору образцов и подготовке к анализу консервантов для древесины и обработанной древесины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557.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252-2018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Метод испытания на поле для определения относительной защитной эффективности консерванта древесины в контакте</w:t>
            </w:r>
            <w:r w:rsidRPr="00677E2A">
              <w:rPr>
                <w:color w:val="000000"/>
                <w:sz w:val="20"/>
                <w:lang w:val="ru-RU"/>
              </w:rPr>
              <w:t xml:space="preserve"> с грунтом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302-1-2015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Клеи для несущих деревянных конструкций. Методы испытаний. Часть 1. Определение прочности на сдвиг клеевого соединения при продольном растяжении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302-2-2015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Клеи для несущих деревянны</w:t>
            </w:r>
            <w:r w:rsidRPr="00677E2A">
              <w:rPr>
                <w:color w:val="000000"/>
                <w:sz w:val="20"/>
                <w:lang w:val="ru-RU"/>
              </w:rPr>
              <w:t>х конструкций. Методы испытаний. Часть 2. Определение стойкости к расслоению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302-3-2015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Клеи для несущих деревянных конструкций. Методы испытаний. Часть 3. Определение влияния кислотных повреждений древесных волокон при </w:t>
            </w:r>
            <w:r w:rsidRPr="00677E2A">
              <w:rPr>
                <w:color w:val="000000"/>
                <w:sz w:val="20"/>
                <w:lang w:val="ru-RU"/>
              </w:rPr>
              <w:t>циклическом изменении температуры и влажности на прочность при поперечном растяжении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302-4-2015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Клеи для несущих деревянных конструкций. Методы испытаний. Часть 4. Определение воздействия усушки древесины на прочность при сдвиге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302-5-2015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Клеи для несущих деревянных конструкций. Методы испытаний. Часть 5. Определение максимального времени сборки при стандартных условиях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302-6-2015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Клеи для несущих деревянных конструкций.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Методы </w:t>
            </w:r>
            <w:r w:rsidRPr="00677E2A">
              <w:rPr>
                <w:color w:val="000000"/>
                <w:sz w:val="20"/>
                <w:lang w:val="ru-RU"/>
              </w:rPr>
              <w:t>испытаний. Часть 6. Определение минимального времени прессования при стандартных условиях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564.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302-7-2016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Клеи для несущих деревянных конструкций. Методы испытаний. Часть 7. Определение обычного срока службы при стандартных условиях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310-2016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древесные. Определение модуля упругости при изгибе и прочности на изгиб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320-2013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древесностружечные и древесноволокнистые. Определение сопротивления выдергиванию шурупов вдоль оси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</w:t>
            </w: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324-2-2014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древесные. Определение размеров плит. Часть 2. Определение перпендикулярности и прямолинейности кромок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325-2014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древесные. Определение размеров образцов для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</w:t>
            </w:r>
            <w:r>
              <w:rPr>
                <w:color w:val="000000"/>
                <w:sz w:val="20"/>
              </w:rPr>
              <w:t xml:space="preserve"> РК EN 326-1-2014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древесные. Отбор, подготовка и контроль образцов. Часть 1. Отбор и подготовка образцов для испытаний и выражение результатов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326-2-2014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Плиты древесные. Отбор, подготовка и контроль образцов. </w:t>
            </w:r>
            <w:r w:rsidRPr="00677E2A">
              <w:rPr>
                <w:color w:val="000000"/>
                <w:sz w:val="20"/>
                <w:lang w:val="ru-RU"/>
              </w:rPr>
              <w:t>Часть 2. Начальные типовые испытания и внутренний производственный контроль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326-3-2014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древесные. Отбор, подготовка и контроль образцов. Часть 3. Контроль отобранной партии плит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382-1-2013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Плиты дре</w:t>
            </w:r>
            <w:r w:rsidRPr="00677E2A">
              <w:rPr>
                <w:color w:val="000000"/>
                <w:sz w:val="20"/>
                <w:lang w:val="ru-RU"/>
              </w:rPr>
              <w:t xml:space="preserve">весноволокнистые.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Определение поверхностного поглощения. </w:t>
            </w:r>
            <w:r>
              <w:rPr>
                <w:color w:val="000000"/>
                <w:sz w:val="20"/>
              </w:rPr>
              <w:t>Часть 1. Методы испытаний древесноволокнистых плит сухим способом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573.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382-2-2013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древесноволокнистые. Определение поверхностного поглощения. </w:t>
            </w:r>
            <w:r>
              <w:rPr>
                <w:color w:val="000000"/>
                <w:sz w:val="20"/>
              </w:rPr>
              <w:t xml:space="preserve">Часть 2. Испытание твердых </w:t>
            </w:r>
            <w:r>
              <w:rPr>
                <w:color w:val="000000"/>
                <w:sz w:val="20"/>
              </w:rPr>
              <w:t>древесноволокнистых плит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383-2012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деревянные. Методы испытаний. Определение прочности соединения и основных значений крепежных деталей типа штифта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384-2015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Деревянные конструкции. Определение </w:t>
            </w:r>
            <w:r w:rsidRPr="00677E2A">
              <w:rPr>
                <w:color w:val="000000"/>
                <w:sz w:val="20"/>
                <w:lang w:val="ru-RU"/>
              </w:rPr>
              <w:t>нормативных значений прочностных свойств и плотности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409-2012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деревянные. Методы испытаний. Определение изгибающего момента крепежных деталей типа штифта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594-2012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деревянные. Метод</w:t>
            </w:r>
            <w:r w:rsidRPr="00677E2A">
              <w:rPr>
                <w:color w:val="000000"/>
                <w:sz w:val="20"/>
                <w:lang w:val="ru-RU"/>
              </w:rPr>
              <w:t>ы испытаний. Несущая способность и жесткость деревянных стеновых панелей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595-2018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деревянные. Методы испытаний. Испытание ферм для определения прочности и характера деформации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789-2016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деревянные. Методы испытаний. Определение механических свойств деревянных панелей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1058-2016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древесные. Определение собственных значений 5-процентного квантиля и средних собственных значений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</w:t>
            </w:r>
            <w:r>
              <w:rPr>
                <w:color w:val="000000"/>
                <w:sz w:val="20"/>
              </w:rPr>
              <w:t xml:space="preserve"> EN 1075-2016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деревянные. Методы испытаний.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Соединения с металлическими элементами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582.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1087-1-2014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древесностружечные Определение влагостойкости. Часть 1. </w:t>
            </w:r>
            <w:r>
              <w:rPr>
                <w:color w:val="000000"/>
                <w:sz w:val="20"/>
              </w:rPr>
              <w:t>Испытание кипячением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1156-2014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древесные. Определение коэффициентов длительности действия нагрузки и ползучести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1195-2014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деревянные. Методы испытаний. Эксплуатационные характеристики несущего настила перекрытий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1310-</w:t>
            </w:r>
            <w:r>
              <w:rPr>
                <w:color w:val="000000"/>
                <w:sz w:val="20"/>
              </w:rPr>
              <w:t>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Лесоматериалы круглые и пиленые. Метод определения характеристик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1380-2012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деревянные. Методы испытаний. Соединения, несущие нагрузку, с помощью гвоздей, винтов, дюбелей и болтов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EN </w:t>
            </w:r>
            <w:r>
              <w:rPr>
                <w:color w:val="000000"/>
                <w:sz w:val="20"/>
              </w:rPr>
              <w:t>1381-2016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деревянные. Методы испытаний. Несущие скобовые соединения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1382-2017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деревянные. Методы испытаний. Сопротивление выдергиванию крепежных элементов деревянных конструкций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EN </w:t>
            </w:r>
            <w:r>
              <w:rPr>
                <w:color w:val="000000"/>
                <w:sz w:val="20"/>
              </w:rPr>
              <w:t>1383-2017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деревянные. Методы испытаний. Сопротивление древесины вдавливанию под головкой крепежных элементов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1912-2016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Лесоматериалы строительные. Классы прочности. Визуальное распределение по сортам и породам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2138-2011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деревянные для строительства. Показатели, оценка соответствия и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маркировка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592.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2923-2016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Технологическая щепа. Метод определения влажности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3340-2015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Плиты древесноволокнистые. </w:t>
            </w:r>
            <w:r w:rsidRPr="00677E2A">
              <w:rPr>
                <w:color w:val="000000"/>
                <w:sz w:val="20"/>
                <w:lang w:val="ru-RU"/>
              </w:rPr>
              <w:t>Метод определения содержания песка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8970-2017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деревянные. Испытания соединений с механическими креплениями. </w:t>
            </w:r>
            <w:r>
              <w:rPr>
                <w:color w:val="000000"/>
                <w:sz w:val="20"/>
              </w:rPr>
              <w:t>Требования к плотности древесины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9427-2013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Плиты древесные. Определение плотности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ГОСТ 10633-78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древесностружечные. Общие правила подготовки и проведения физико-механических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10633-2018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древесно-стружечные и древесноволокнистые. Общие правила подготовк</w:t>
            </w:r>
            <w:r w:rsidRPr="00677E2A">
              <w:rPr>
                <w:color w:val="000000"/>
                <w:sz w:val="20"/>
                <w:lang w:val="ru-RU"/>
              </w:rPr>
              <w:t>и и проведения физико-механических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10634-88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древесностружечные. Методы определения физических свойств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10635-88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древесностружечные. Методы определения предела прочности и модуля упругости при</w:t>
            </w:r>
            <w:r w:rsidRPr="00677E2A">
              <w:rPr>
                <w:color w:val="000000"/>
                <w:sz w:val="20"/>
                <w:lang w:val="ru-RU"/>
              </w:rPr>
              <w:t xml:space="preserve"> изгибе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10637-2019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древесно-стружечные. Метод определения удельного сопротивления выдергиванию гвоздей и шурупов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11842-76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древесностружечные. Метод определения ударной вязкости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</w:t>
            </w:r>
            <w:r>
              <w:rPr>
                <w:color w:val="000000"/>
                <w:sz w:val="20"/>
              </w:rPr>
              <w:t xml:space="preserve">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11842-2021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древесностружечные и древесно-волокнистые. </w:t>
            </w:r>
            <w:r>
              <w:rPr>
                <w:color w:val="000000"/>
                <w:sz w:val="20"/>
              </w:rPr>
              <w:lastRenderedPageBreak/>
              <w:t>Метод определения ударной вязкости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603.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11843-76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древесностружечные. Метод определения твердости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12122-4-2018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</w:t>
            </w:r>
            <w:r w:rsidRPr="00677E2A">
              <w:rPr>
                <w:color w:val="000000"/>
                <w:sz w:val="20"/>
                <w:lang w:val="ru-RU"/>
              </w:rPr>
              <w:t xml:space="preserve">деревянные. Определение характеристических значений. </w:t>
            </w:r>
            <w:r>
              <w:rPr>
                <w:color w:val="000000"/>
                <w:sz w:val="20"/>
              </w:rPr>
              <w:t>Часть 4. Композитные древесные материалы.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12369-1-2012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древесные. Характеристические значения для проектирования конструкций. </w:t>
            </w:r>
            <w:r>
              <w:rPr>
                <w:color w:val="000000"/>
                <w:sz w:val="20"/>
              </w:rPr>
              <w:t>Часть 1. OSB, древесностружечные и древесново</w:t>
            </w:r>
            <w:r>
              <w:rPr>
                <w:color w:val="000000"/>
                <w:sz w:val="20"/>
              </w:rPr>
              <w:t>локнистые плиты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12460-1-2013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древесные. Определение выделения формальдегида. Часть 1. Метод определения выделения формальдегида с применением камеры вместимостью </w:t>
            </w:r>
            <w:r>
              <w:rPr>
                <w:color w:val="000000"/>
                <w:sz w:val="20"/>
              </w:rPr>
              <w:t>1 кубический метр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12460-5-2016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древесные. Определение выделения формальдегида. Часть 5. Метод экстракции (называемый методом перфорации)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12512-2016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деревянные. Методы испытаний. Циклические испытания соединений с механическими крепежными элеме</w:t>
            </w:r>
            <w:r w:rsidRPr="00677E2A">
              <w:rPr>
                <w:color w:val="000000"/>
                <w:sz w:val="20"/>
                <w:lang w:val="ru-RU"/>
              </w:rPr>
              <w:t>нтами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13061-1-2015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Физические и механические свойства древесины. Методы испытаний для малых чистых деревянных образцов. </w:t>
            </w:r>
            <w:r>
              <w:rPr>
                <w:color w:val="000000"/>
                <w:sz w:val="20"/>
              </w:rPr>
              <w:t>Часть 1. Определение влажности для физических и механических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ISO </w:t>
            </w:r>
            <w:r>
              <w:rPr>
                <w:color w:val="000000"/>
                <w:sz w:val="20"/>
              </w:rPr>
              <w:t>13061-2-2016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Древесина. Физические и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механические свойства. Методы испытаний небольших очищенных образцов. </w:t>
            </w:r>
            <w:r>
              <w:rPr>
                <w:color w:val="000000"/>
                <w:sz w:val="20"/>
              </w:rPr>
              <w:t>Часть 2. Определение плотности для физических и механических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611.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13123-1-2020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Окна, двери и ставни. </w:t>
            </w:r>
            <w:r w:rsidRPr="00677E2A">
              <w:rPr>
                <w:color w:val="000000"/>
                <w:sz w:val="20"/>
                <w:lang w:val="ru-RU"/>
              </w:rPr>
              <w:t>Взрывоустойчивость. Требования и классификация. Часть 1. Ударная труба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13183-1-2017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Содержание влаги в образце пиленного лесоматериала. Часть 1. Определение методом сушки в сушильной камере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13183-2-2016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</w:t>
            </w:r>
            <w:r w:rsidRPr="00677E2A">
              <w:rPr>
                <w:color w:val="000000"/>
                <w:sz w:val="20"/>
                <w:lang w:val="ru-RU"/>
              </w:rPr>
              <w:t>одержание влаги в изделии из пиломатериалов. Часть 2. Определение содержания влаги методом электрического сопротивления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13238-2016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Испытания строительных изделий на определение реакции на огонь. Процедуры кондиционирования и общие</w:t>
            </w:r>
            <w:r w:rsidRPr="00677E2A">
              <w:rPr>
                <w:color w:val="000000"/>
                <w:sz w:val="20"/>
                <w:lang w:val="ru-RU"/>
              </w:rPr>
              <w:t xml:space="preserve"> правила отбора подложек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13354-2015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Плиты массивные древесные. Качество склеивания. </w:t>
            </w:r>
            <w:r>
              <w:rPr>
                <w:color w:val="000000"/>
                <w:sz w:val="20"/>
              </w:rPr>
              <w:t>Метод испытания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ENV 13381-7-2012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Методы испытаний для определения факторов, влияющих на огнестойкость строительных конструк</w:t>
            </w:r>
            <w:r w:rsidRPr="00677E2A">
              <w:rPr>
                <w:color w:val="000000"/>
                <w:sz w:val="20"/>
                <w:lang w:val="ru-RU"/>
              </w:rPr>
              <w:t xml:space="preserve">ций. </w:t>
            </w:r>
            <w:r>
              <w:rPr>
                <w:color w:val="000000"/>
                <w:sz w:val="20"/>
              </w:rPr>
              <w:t>Часть 7. Защита деревянных конструкций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13446-2015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Панели деревянные. Определение несущей способности на выдергивание крепежных средств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CEN/TS 13810-2-2016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Панели деревянные. Полы с воздушной прослойкой.</w:t>
            </w:r>
            <w:r w:rsidRPr="00677E2A">
              <w:rPr>
                <w:color w:val="000000"/>
                <w:sz w:val="20"/>
                <w:lang w:val="ru-RU"/>
              </w:rPr>
              <w:t xml:space="preserve"> </w:t>
            </w:r>
            <w:r>
              <w:rPr>
                <w:color w:val="000000"/>
                <w:sz w:val="20"/>
              </w:rPr>
              <w:t>Часть 2. Методы испытания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619.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13823-2016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Реакция на огонь строительной продукции. Строительные изделия, исключая настилы, наложенные от теплового воздействия от изолированного источника возгорания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EN </w:t>
            </w:r>
            <w:r>
              <w:rPr>
                <w:color w:val="000000"/>
                <w:sz w:val="20"/>
              </w:rPr>
              <w:t>14081-1-2011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деревянные. Строительная древесина несущего назначения прямоугольного сечения, сортированная по прочности. </w:t>
            </w:r>
            <w:r>
              <w:rPr>
                <w:color w:val="000000"/>
                <w:sz w:val="20"/>
              </w:rPr>
              <w:t>Часть 1.Общие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14081-3-2015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деревянные. Строительная древесина несущего </w:t>
            </w:r>
            <w:r w:rsidRPr="00677E2A">
              <w:rPr>
                <w:color w:val="000000"/>
                <w:sz w:val="20"/>
                <w:lang w:val="ru-RU"/>
              </w:rPr>
              <w:t xml:space="preserve">назначения прямоугольного сечения, сортированная по прочности. </w:t>
            </w:r>
            <w:r>
              <w:rPr>
                <w:color w:val="000000"/>
                <w:sz w:val="20"/>
              </w:rPr>
              <w:t>Часть 3. Машинная сортировка. Дополнительные требования к заводскому производственному контролю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14272-2016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Фанера. Метод расчета некоторых механических свойств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14358-2012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деревянные. Расчет значений характеристического 5-процентиля и критерии соответствия пробы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15228-2017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Конструкции деревянные. Конструкция деревянная, обработанная антисептиком против </w:t>
            </w:r>
            <w:r w:rsidRPr="00677E2A">
              <w:rPr>
                <w:color w:val="000000"/>
                <w:sz w:val="20"/>
                <w:lang w:val="ru-RU"/>
              </w:rPr>
              <w:t>биологических воздействий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CEN/TS 15680-2023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Сборные деревянные лестницы. Методы механических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15737-2018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деревянные. Методы испытаний. Сопротивление при кручении винтов.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16572-2013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деревянные. Плиты древесные. Методы испытания конструктивных свойств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628.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16979-2013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древесные. Определение содержания влаги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629.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16998-2013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Плиты древесные. Определение </w:t>
            </w:r>
            <w:r w:rsidRPr="00677E2A">
              <w:rPr>
                <w:color w:val="000000"/>
                <w:sz w:val="20"/>
                <w:lang w:val="ru-RU"/>
              </w:rPr>
              <w:t>влагостойкости. Испытание в кипящей воде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20585-2013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древесные. Определение предела прочности при изгибе во влажном состоянии после погружения в воду при температуре 70°С и 100°С (температура кипения)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</w:t>
            </w:r>
            <w:r>
              <w:rPr>
                <w:color w:val="000000"/>
                <w:sz w:val="20"/>
              </w:rPr>
              <w:t>2406-77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Детали и изделия из древесины для строительства. Метод определения условной влагопроницаемости влагозащитных покрытий и пропиток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22406-2021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Детали и изделия из древесины для строительства. Метод </w:t>
            </w:r>
            <w:r w:rsidRPr="00677E2A">
              <w:rPr>
                <w:color w:val="000000"/>
                <w:sz w:val="20"/>
                <w:lang w:val="ru-RU"/>
              </w:rPr>
              <w:t>определения условной влагопроницаемости влагозащитных покрытий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23234-2009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древесностружечные. Метод определения удельного сопротивления нормальному отрыву наружного слоя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26988-86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Плиты древесноволокнистые. </w:t>
            </w:r>
            <w:r w:rsidRPr="00677E2A">
              <w:rPr>
                <w:color w:val="000000"/>
                <w:sz w:val="20"/>
                <w:lang w:val="ru-RU"/>
              </w:rPr>
              <w:t>Метод определения предела прочности при растяжении перпендикулярно к пласти плиты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10636-90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древесностружечные. Метод определения предела прочности при растяжении перпендикулярно пласти плиты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</w:t>
            </w:r>
            <w:r>
              <w:rPr>
                <w:color w:val="000000"/>
                <w:sz w:val="20"/>
              </w:rPr>
              <w:t xml:space="preserve">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10636-2018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Плиты древесно-стружечные и древесно-волокнистые. Метод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определения предела прочности при растяжении перпендикулярно к пласти плиты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637.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27678-2014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древесные и фанера. Перфораторный метод</w:t>
            </w:r>
            <w:r w:rsidRPr="00677E2A">
              <w:rPr>
                <w:color w:val="000000"/>
                <w:sz w:val="20"/>
                <w:lang w:val="ru-RU"/>
              </w:rPr>
              <w:t xml:space="preserve"> определения содержания формальдегида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27680-88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древесностружечные и древесноволокнистые. Методы контроля размеров и формы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30567-98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Древесина модифицированная. Метод определения токсичности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33120-2014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деревянные клееные. Методы определения прочности клеевых соединений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33121-2014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деревянные клееные. Методы определения стойкости клеевых соединений к температурно-влажностным воздействиям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ГОСТ Р 50801-2008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Древесное сырье, лесоматериалы, полуфабрикаты и изделия из древесины и древесных материалов. </w:t>
            </w:r>
            <w:r>
              <w:rPr>
                <w:color w:val="000000"/>
                <w:sz w:val="20"/>
              </w:rPr>
              <w:t>Порядок отбора проб и методы измерения удельной активности радионуклидов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Полимеры, пластические массы, химические волокна и </w:t>
            </w:r>
            <w:r w:rsidRPr="00677E2A">
              <w:rPr>
                <w:color w:val="000000"/>
                <w:sz w:val="20"/>
                <w:lang w:val="ru-RU"/>
              </w:rPr>
              <w:t>каучуки, применяемые в строительстве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37-2020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Резина вулканизованная или термопластичная. Определение упругопрочностных свойств при растяжении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75-2-2014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Пластмассы. Определение температуры изгиба под </w:t>
            </w:r>
            <w:r w:rsidRPr="00677E2A">
              <w:rPr>
                <w:color w:val="000000"/>
                <w:sz w:val="20"/>
                <w:lang w:val="ru-RU"/>
              </w:rPr>
              <w:t>нагрузкой. Часть 2. Пластмассы и эбонит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СТ РК ISO 178-2016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Пластмассы. Определение свойств при изгибе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180-2022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Пластмассы. Определение ударной вязкости по Изоду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188-2013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Каучук, </w:t>
            </w:r>
            <w:r w:rsidRPr="00677E2A">
              <w:rPr>
                <w:color w:val="000000"/>
                <w:sz w:val="20"/>
                <w:lang w:val="ru-RU"/>
              </w:rPr>
              <w:t xml:space="preserve">вулканизованный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или термопластичный. Испытания на ускоренное старение или теплостойкость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648.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306-2018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>
              <w:rPr>
                <w:color w:val="000000"/>
                <w:sz w:val="20"/>
              </w:rPr>
              <w:t xml:space="preserve">Пластмассы. Термопластичные материалы. </w:t>
            </w:r>
            <w:r w:rsidRPr="00677E2A">
              <w:rPr>
                <w:color w:val="000000"/>
                <w:sz w:val="20"/>
                <w:lang w:val="ru-RU"/>
              </w:rPr>
              <w:t>Определение температуры размягчения по методу Вика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527-1-2014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Пластмассы. Определение механических свойств при растяжении. Часть 1. Общие принципы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527-2-2015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Пластмассы. Определение механических свойств при растяжении. Часть 2. Условия испытаний формовочных и экструзионных пластмасс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527-3-2014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Пластмассы. Определение механических свойств при растяжении. Часть 3. Условия испытаний для пленок и листов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815-1-2016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Каучук вулканизованный или термопластичный. Определение остаточной деформации </w:t>
            </w:r>
            <w:r w:rsidRPr="00677E2A">
              <w:rPr>
                <w:color w:val="000000"/>
                <w:sz w:val="20"/>
                <w:lang w:val="ru-RU"/>
              </w:rPr>
              <w:t xml:space="preserve">сжатия. </w:t>
            </w:r>
            <w:r>
              <w:rPr>
                <w:color w:val="000000"/>
                <w:sz w:val="20"/>
              </w:rPr>
              <w:t>Часть 1. При температуре окружающей среды или повышенных температурах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815-2-2016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Каучук вулканизированный или термопластичный. Определение остаточной деформации сжатия. </w:t>
            </w:r>
            <w:r>
              <w:rPr>
                <w:color w:val="000000"/>
                <w:sz w:val="20"/>
              </w:rPr>
              <w:t>Часть 2. При низких температурах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</w:t>
            </w:r>
            <w:r>
              <w:rPr>
                <w:color w:val="000000"/>
                <w:sz w:val="20"/>
              </w:rPr>
              <w:t xml:space="preserve"> РК ISO 1133-1-2014 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Пластмассы. Определение индекса текучести расплава термопластов по массе (</w:t>
            </w:r>
            <w:r>
              <w:rPr>
                <w:color w:val="000000"/>
                <w:sz w:val="20"/>
              </w:rPr>
              <w:t>MFR</w:t>
            </w:r>
            <w:r w:rsidRPr="00677E2A">
              <w:rPr>
                <w:color w:val="000000"/>
                <w:sz w:val="20"/>
                <w:lang w:val="ru-RU"/>
              </w:rPr>
              <w:t>) и по объему (</w:t>
            </w:r>
            <w:r>
              <w:rPr>
                <w:color w:val="000000"/>
                <w:sz w:val="20"/>
              </w:rPr>
              <w:t>MVR</w:t>
            </w:r>
            <w:r w:rsidRPr="00677E2A">
              <w:rPr>
                <w:color w:val="000000"/>
                <w:sz w:val="20"/>
                <w:lang w:val="ru-RU"/>
              </w:rPr>
              <w:t xml:space="preserve">). Часть1. </w:t>
            </w:r>
            <w:r>
              <w:rPr>
                <w:color w:val="000000"/>
                <w:sz w:val="20"/>
              </w:rPr>
              <w:t>Стандартный метод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1133-2-2015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Пластмассы. Определение индекса текучести расплава термопластов по массе</w:t>
            </w:r>
            <w:r w:rsidRPr="00677E2A">
              <w:rPr>
                <w:color w:val="000000"/>
                <w:sz w:val="20"/>
                <w:lang w:val="ru-RU"/>
              </w:rPr>
              <w:t xml:space="preserve"> (</w:t>
            </w:r>
            <w:r>
              <w:rPr>
                <w:color w:val="000000"/>
                <w:sz w:val="20"/>
              </w:rPr>
              <w:t>MFR</w:t>
            </w:r>
            <w:r w:rsidRPr="00677E2A">
              <w:rPr>
                <w:color w:val="000000"/>
                <w:sz w:val="20"/>
                <w:lang w:val="ru-RU"/>
              </w:rPr>
              <w:t>) и по объему (</w:t>
            </w:r>
            <w:r>
              <w:rPr>
                <w:color w:val="000000"/>
                <w:sz w:val="20"/>
              </w:rPr>
              <w:t>MVR</w:t>
            </w:r>
            <w:r w:rsidRPr="00677E2A">
              <w:rPr>
                <w:color w:val="000000"/>
                <w:sz w:val="20"/>
                <w:lang w:val="ru-RU"/>
              </w:rPr>
              <w:t xml:space="preserve">). Часть 2. Метод для материалов чувствительных к временно-температурным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воздействиям и/или влажности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656.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1183-1-2014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Пластмассы. Методы определения плотности непористых пластмасс. Часть 1. Метод погружения, ме</w:t>
            </w:r>
            <w:r w:rsidRPr="00677E2A">
              <w:rPr>
                <w:color w:val="000000"/>
                <w:sz w:val="20"/>
                <w:lang w:val="ru-RU"/>
              </w:rPr>
              <w:t>тод жидкостного пикнометра и метод титрования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1183-2-2014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Пластмассы. Методы определения плотности непористых пластмасс. Часть 2. Определение плотности с помощью градиентной колонки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1183-3-2014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Пластмассы. Методы определения плотности непористых пластмасс. Часть 3. Метод с применением газового пикнометра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1847-2018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Листы гибкие гидроизоляционные. Пластмассовые и эластомерные листы для гидроизоляции крыш. </w:t>
            </w:r>
            <w:r>
              <w:rPr>
                <w:color w:val="000000"/>
                <w:sz w:val="20"/>
              </w:rPr>
              <w:t xml:space="preserve">Определение </w:t>
            </w:r>
            <w:r>
              <w:rPr>
                <w:color w:val="000000"/>
                <w:sz w:val="20"/>
              </w:rPr>
              <w:t>воздействия жидких химикатов, включая воду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1848-2-2018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Листы гибкие гидроизоляционные. Определение длины, ширины, прямолинейности и плоскостности. </w:t>
            </w:r>
            <w:r>
              <w:rPr>
                <w:color w:val="000000"/>
                <w:sz w:val="20"/>
              </w:rPr>
              <w:t>Часть 2. Пластмассовые и эластомерные листы для гидроизоляции крыш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2039-2-2015 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Пластмассы. Определение твердости. Часть 2. Твердость по Роквеллу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2433-2013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Сетки полимерные строительного назначения.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ISO 3501-2019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Системы пластмассовых </w:t>
            </w:r>
            <w:r w:rsidRPr="00677E2A">
              <w:rPr>
                <w:color w:val="000000"/>
                <w:sz w:val="20"/>
                <w:lang w:val="ru-RU"/>
              </w:rPr>
              <w:t xml:space="preserve">трубопроводов. Механические соединения между фитингами и напорными трубами. Метод испытания на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сопротивление вытягиванию под действием постоянного продольного усилия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664.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ISO 3503-2019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Системы пластмассовых трубопроводов. Механические </w:t>
            </w:r>
            <w:r w:rsidRPr="00677E2A">
              <w:rPr>
                <w:color w:val="000000"/>
                <w:sz w:val="20"/>
                <w:lang w:val="ru-RU"/>
              </w:rPr>
              <w:t>соединения между фитингами и напорными трубами. Метод испытания на герметичность узлов под внутренним давлением подвергаемых изгибу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4664-1-2016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Каучук вулканизованный или термопластичный. Определение динамических свойств. </w:t>
            </w:r>
            <w:r>
              <w:rPr>
                <w:color w:val="000000"/>
                <w:sz w:val="20"/>
              </w:rPr>
              <w:t>Часть 1</w:t>
            </w:r>
            <w:r>
              <w:rPr>
                <w:color w:val="000000"/>
                <w:sz w:val="20"/>
              </w:rPr>
              <w:t>. Общее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4664-2-2016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Каучук вулканизированный или термопластичный. Определение динамических свойств. </w:t>
            </w:r>
            <w:r>
              <w:rPr>
                <w:color w:val="000000"/>
                <w:sz w:val="20"/>
              </w:rPr>
              <w:t>Часть 2. Метод с использованием крутильного маятника при низких частотах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ИСО 8483-2010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Трубы и </w:t>
            </w:r>
            <w:r w:rsidRPr="00677E2A">
              <w:rPr>
                <w:color w:val="000000"/>
                <w:sz w:val="20"/>
                <w:lang w:val="ru-RU"/>
              </w:rPr>
              <w:t>фитинги из термореактивных стеклопластиков (</w:t>
            </w:r>
            <w:r>
              <w:rPr>
                <w:color w:val="000000"/>
                <w:sz w:val="20"/>
              </w:rPr>
              <w:t>GRP</w:t>
            </w:r>
            <w:r w:rsidRPr="00677E2A">
              <w:rPr>
                <w:color w:val="000000"/>
                <w:sz w:val="20"/>
                <w:lang w:val="ru-RU"/>
              </w:rPr>
              <w:t>). Методы испытаний для проверки конструкции фланцевых соединений на болтах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9967-2018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из термопластов. Определение коэффициента ползучести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9969-2018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 из термопластов. Определение кольцевой жесткости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ИСO 10639-2010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Системы пластмассовых трубопроводов из пластмассы для водоснабжения, находящиеся под давлением и безнапорные. Системы из термореактивных стеклопластиков (</w:t>
            </w:r>
            <w:r>
              <w:rPr>
                <w:color w:val="000000"/>
                <w:sz w:val="20"/>
              </w:rPr>
              <w:t>GRP</w:t>
            </w:r>
            <w:r w:rsidRPr="00677E2A">
              <w:rPr>
                <w:color w:val="000000"/>
                <w:sz w:val="20"/>
                <w:lang w:val="ru-RU"/>
              </w:rPr>
              <w:t>) на о</w:t>
            </w:r>
            <w:r w:rsidRPr="00677E2A">
              <w:rPr>
                <w:color w:val="000000"/>
                <w:sz w:val="20"/>
                <w:lang w:val="ru-RU"/>
              </w:rPr>
              <w:t>снове ненасыщенной полиэфирной (</w:t>
            </w:r>
            <w:r>
              <w:rPr>
                <w:color w:val="000000"/>
                <w:sz w:val="20"/>
              </w:rPr>
              <w:t>UP</w:t>
            </w:r>
            <w:r w:rsidRPr="00677E2A">
              <w:rPr>
                <w:color w:val="000000"/>
                <w:sz w:val="20"/>
                <w:lang w:val="ru-RU"/>
              </w:rPr>
              <w:t xml:space="preserve">) смолы. </w:t>
            </w:r>
            <w:r>
              <w:rPr>
                <w:color w:val="000000"/>
                <w:sz w:val="20"/>
              </w:rPr>
              <w:t xml:space="preserve">Общие технические </w:t>
            </w:r>
            <w:r>
              <w:rPr>
                <w:color w:val="000000"/>
                <w:sz w:val="20"/>
              </w:rPr>
              <w:lastRenderedPageBreak/>
              <w:t>требования.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671.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10928-2018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Трубопроводы пластмассовые. Трубы и фитинги из термореактивных стеклопластиков (</w:t>
            </w:r>
            <w:r>
              <w:rPr>
                <w:color w:val="000000"/>
                <w:sz w:val="20"/>
              </w:rPr>
              <w:t>GRP</w:t>
            </w:r>
            <w:r w:rsidRPr="00677E2A">
              <w:rPr>
                <w:color w:val="000000"/>
                <w:sz w:val="20"/>
                <w:lang w:val="ru-RU"/>
              </w:rPr>
              <w:t xml:space="preserve">). </w:t>
            </w:r>
            <w:r>
              <w:rPr>
                <w:color w:val="000000"/>
                <w:sz w:val="20"/>
              </w:rPr>
              <w:t>Методы регрессионного анализа и их примене</w:t>
            </w:r>
            <w:r>
              <w:rPr>
                <w:color w:val="000000"/>
                <w:sz w:val="20"/>
              </w:rPr>
              <w:t>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ИСО 10952-2017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Системы пластмассовых трубопроводов. Трубы и фитинги из термореактивных стеклопластиков (</w:t>
            </w:r>
            <w:r>
              <w:rPr>
                <w:color w:val="000000"/>
                <w:sz w:val="20"/>
              </w:rPr>
              <w:t>GRP</w:t>
            </w:r>
            <w:r w:rsidRPr="00677E2A">
              <w:rPr>
                <w:color w:val="000000"/>
                <w:sz w:val="20"/>
                <w:lang w:val="ru-RU"/>
              </w:rPr>
              <w:t>). Определение стойкости к химическому воздействию с внутренней поверхности в условиях деформации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11529-86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поливинилхлоридные для полов. Методы контроля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11529-2016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поливинилхлоридные для полов. Методы контроля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11583-74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полимерные строительные отделочные. </w:t>
            </w:r>
            <w:r w:rsidRPr="00677E2A">
              <w:rPr>
                <w:color w:val="000000"/>
                <w:sz w:val="20"/>
                <w:lang w:val="ru-RU"/>
              </w:rPr>
              <w:t>Методы определения цветоустойчивости под воздействием света, равномерности окраски и светлоты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12162-2015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Термопластичные материалы для производства труб и фитингов, предназначенных для напорных приложений. </w:t>
            </w:r>
            <w:r>
              <w:rPr>
                <w:color w:val="000000"/>
                <w:sz w:val="20"/>
              </w:rPr>
              <w:t>Классификация и обознач</w:t>
            </w:r>
            <w:r>
              <w:rPr>
                <w:color w:val="000000"/>
                <w:sz w:val="20"/>
              </w:rPr>
              <w:t>ение. Общий эксплуатационный (расчетный) коэффициент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14125-2016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Композиты на основе стеклопластика. Определение свойств гибкости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14932-2017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Пластмасса. Эластичная термопластичная пленка для упаковки. </w:t>
            </w:r>
            <w:r w:rsidRPr="00677E2A">
              <w:rPr>
                <w:color w:val="000000"/>
                <w:sz w:val="20"/>
                <w:lang w:val="ru-RU"/>
              </w:rPr>
              <w:t>Требования и 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16620-2-2019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Пластмассы. Содержание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компонентов на биологической основе. Часть 2. Определение содержания углерода на биологической основе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680.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16620-3-2019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Пластмассы. </w:t>
            </w:r>
            <w:r w:rsidRPr="00677E2A">
              <w:rPr>
                <w:color w:val="000000"/>
                <w:sz w:val="20"/>
                <w:lang w:val="ru-RU"/>
              </w:rPr>
              <w:t>Содержание компонентов на биологической основе. Часть 3. Определение содержания синтетического полимера на биологической основе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16620-4-2019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Пластмассы. Содержание компонентов на биологической основе. Часть 4. Определение содержа</w:t>
            </w:r>
            <w:r w:rsidRPr="00677E2A">
              <w:rPr>
                <w:color w:val="000000"/>
                <w:sz w:val="20"/>
                <w:lang w:val="ru-RU"/>
              </w:rPr>
              <w:t>ния массовой доли компонентов на биологической основе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24434-80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Панели слоистые с утеплителем из пенопластов для стен и покрытий зданий. </w:t>
            </w:r>
            <w:r>
              <w:rPr>
                <w:color w:val="000000"/>
                <w:sz w:val="20"/>
              </w:rPr>
              <w:t>Пенопласты. Метод определения усадки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25209-82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Пластмассы и пленки </w:t>
            </w:r>
            <w:r w:rsidRPr="00677E2A">
              <w:rPr>
                <w:color w:val="000000"/>
                <w:sz w:val="20"/>
                <w:lang w:val="ru-RU"/>
              </w:rPr>
              <w:t>полимерные. Методы определения поверхностных зарядов электретов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25609-2015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полимерные рулонные и плиточные для полов. </w:t>
            </w:r>
            <w:r>
              <w:rPr>
                <w:color w:val="000000"/>
                <w:sz w:val="20"/>
              </w:rPr>
              <w:t>Метод определения показателя теплоусвоения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26150-84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Материалы и изделия строительные</w:t>
            </w:r>
            <w:r w:rsidRPr="00677E2A">
              <w:rPr>
                <w:color w:val="000000"/>
                <w:sz w:val="20"/>
                <w:lang w:val="ru-RU"/>
              </w:rPr>
              <w:t xml:space="preserve"> полимерные отделочные на основе поливинилхлорида. </w:t>
            </w:r>
            <w:r>
              <w:rPr>
                <w:color w:val="000000"/>
                <w:sz w:val="20"/>
              </w:rPr>
              <w:t>Метод санитарно-химической оценки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27019-86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полимерные рулонные для полов. Ускоренный метод определения звукоизоляционных свойств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Действует до 20.06.2025 г.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</w:t>
            </w:r>
            <w:r>
              <w:rPr>
                <w:color w:val="000000"/>
                <w:sz w:val="20"/>
              </w:rPr>
              <w:t>СТ 27019-2016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полимерные рулонные для полов. Ускоренный метод определения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звукоизоляционных свойств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688.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30548-97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Полотна нетканые (подоснова) для линолеума. </w:t>
            </w:r>
            <w:r>
              <w:rPr>
                <w:color w:val="000000"/>
                <w:sz w:val="20"/>
              </w:rPr>
              <w:t>Методы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31362- 2007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Прокладки </w:t>
            </w:r>
            <w:r w:rsidRPr="00677E2A">
              <w:rPr>
                <w:color w:val="000000"/>
                <w:sz w:val="20"/>
                <w:lang w:val="ru-RU"/>
              </w:rPr>
              <w:t>уплотняющие для оконных и дверных блоков. Метод определения сопротивления эксплуатационным воздействиям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ГОСТ 32657-2014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Композиты полимерные. Методы испытаний. Определение температуры изгиба под нагрузкой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 xml:space="preserve">ГОСТ 32318 -2012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кровельные и гидроизоляционные гибкие битумосодержащие и полимерные (термопластичные или эластомерные). </w:t>
            </w:r>
            <w:r>
              <w:rPr>
                <w:color w:val="000000"/>
                <w:sz w:val="20"/>
              </w:rPr>
              <w:t>Метод определения паропроницаемости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Конструкции и изделия (элементы) строительные стальные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E </w:t>
            </w:r>
            <w:r>
              <w:rPr>
                <w:color w:val="000000"/>
                <w:sz w:val="20"/>
              </w:rPr>
              <w:t>8/E8 M-2016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Стандартные методы испытаний металлических материалов на растяжение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E 18-2016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Стандартные методы контроля твердости по Роквеллу и поверхностной твердости по Роквеллу металлических материалов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</w:t>
            </w:r>
            <w:r>
              <w:rPr>
                <w:color w:val="000000"/>
                <w:sz w:val="20"/>
              </w:rPr>
              <w:t>ASTM G 39-2016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Стандартная практика подготовки и применения образцов в форме изогнутой балки для испытания на коррозию под напряжением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G85-2017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Стандартная практика испытания в модифицированном солевом растворе (тумане)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E 110-2016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Стандартный метод испытания твердости металлических материалов по Роквеллу и Бринеллю с применением переносных твердомеров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E 112-2016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Стандартный метод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испытаний для определения средней степени зер</w:t>
            </w:r>
            <w:r w:rsidRPr="00677E2A">
              <w:rPr>
                <w:color w:val="000000"/>
                <w:sz w:val="20"/>
                <w:lang w:val="ru-RU"/>
              </w:rPr>
              <w:t>нистости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698.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E 114-2011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Руководство по применению ультразвукового эхо-импульсного метода контроля контактным способом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148-1-2017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металлические. Испытание на ударный изгиб на маятниковом копре по </w:t>
            </w:r>
            <w:r w:rsidRPr="00677E2A">
              <w:rPr>
                <w:color w:val="000000"/>
                <w:sz w:val="20"/>
                <w:lang w:val="ru-RU"/>
              </w:rPr>
              <w:t xml:space="preserve">Шарпи. </w:t>
            </w:r>
            <w:r>
              <w:rPr>
                <w:color w:val="000000"/>
                <w:sz w:val="20"/>
              </w:rPr>
              <w:t>Часть 1. Метод испытания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148-3-2017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металлические. Испытание на ударный изгиб на маятниковом копре по Шарпи. Часть 3. Приготовление и определение характеристик стандартных испытательных образцов с </w:t>
            </w:r>
            <w:r>
              <w:rPr>
                <w:color w:val="000000"/>
                <w:sz w:val="20"/>
              </w:rPr>
              <w:t>V</w:t>
            </w:r>
            <w:r w:rsidRPr="00677E2A">
              <w:rPr>
                <w:color w:val="000000"/>
                <w:sz w:val="20"/>
                <w:lang w:val="ru-RU"/>
              </w:rPr>
              <w:t>-образным надр</w:t>
            </w:r>
            <w:r w:rsidRPr="00677E2A">
              <w:rPr>
                <w:color w:val="000000"/>
                <w:sz w:val="20"/>
                <w:lang w:val="ru-RU"/>
              </w:rPr>
              <w:t>езом для верификации испытательных машин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E 213-2016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Стандартная практика ультразвукового исследования металлических труб и трубных изделий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E 340-2016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Стандартный метод испытаний макроструктуры </w:t>
            </w:r>
            <w:r w:rsidRPr="00677E2A">
              <w:rPr>
                <w:color w:val="000000"/>
                <w:sz w:val="20"/>
                <w:lang w:val="ru-RU"/>
              </w:rPr>
              <w:t>металлов и сплавов с помощью травления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A 370-2018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Техническое испытание стальных изделий. Стандартный метод и определения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E 384-2016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Стандартный метод испытаний для микроиндентирования твердости </w:t>
            </w:r>
            <w:r w:rsidRPr="00677E2A">
              <w:rPr>
                <w:color w:val="000000"/>
                <w:sz w:val="20"/>
                <w:lang w:val="ru-RU"/>
              </w:rPr>
              <w:t>материалов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A 435 / A 435 M-2016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Стандартные требования к ультразвуковому контролю узконаправленным пучком толстолистовой стали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E 709-2016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Стандартное руководство по проведению магнитопорошковых </w:t>
            </w:r>
            <w:r w:rsidRPr="00677E2A">
              <w:rPr>
                <w:color w:val="000000"/>
                <w:sz w:val="20"/>
                <w:lang w:val="ru-RU"/>
              </w:rPr>
              <w:t>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707.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A751-2016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Стандартные методы испытаний, практика и терминология для проведения химического анализа изделий из стали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E 797/ E 797 M-2016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Стандартный технологический процесс измерения толщины </w:t>
            </w:r>
            <w:r w:rsidRPr="00677E2A">
              <w:rPr>
                <w:color w:val="000000"/>
                <w:sz w:val="20"/>
                <w:lang w:val="ru-RU"/>
              </w:rPr>
              <w:t>с помощью ультразвукового контактного метода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A 956-2016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Стандартные методы испытаний твердости изделий из стали по Либу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1182-2016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Реакция строительных материалов при испытании на огнестойкост</w:t>
            </w:r>
            <w:r w:rsidRPr="00677E2A">
              <w:rPr>
                <w:color w:val="000000"/>
                <w:sz w:val="20"/>
                <w:lang w:val="ru-RU"/>
              </w:rPr>
              <w:t xml:space="preserve">ь. </w:t>
            </w:r>
            <w:r>
              <w:rPr>
                <w:color w:val="000000"/>
                <w:sz w:val="20"/>
              </w:rPr>
              <w:t>Испытание на негорючесть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E 1186-2016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Общепринятая практика обнаружения мест утечки воздуха в ограждающих конструкциях и воздушных перегородках зданий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1363-1-2016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Испытание на огнестойкость. Часть 1. </w:t>
            </w:r>
            <w:r w:rsidRPr="00677E2A">
              <w:rPr>
                <w:color w:val="000000"/>
                <w:sz w:val="20"/>
                <w:lang w:val="ru-RU"/>
              </w:rPr>
              <w:t>Общие требования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1363-2-2011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Испытания на огнестойкость. Часть 2. Альтернативные и дополнительные методы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1366-3-2015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на огнестойкость инженерных систем. Часть 3. Уплотнения зазоров в местах </w:t>
            </w:r>
            <w:r w:rsidRPr="00677E2A">
              <w:rPr>
                <w:color w:val="000000"/>
                <w:sz w:val="20"/>
                <w:lang w:val="ru-RU"/>
              </w:rPr>
              <w:t>прохода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1366-4-2014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на огнестойкость инженерных систем. </w:t>
            </w:r>
            <w:r>
              <w:rPr>
                <w:color w:val="000000"/>
                <w:sz w:val="20"/>
              </w:rPr>
              <w:t>Часть 4. Уплотнения линейных швов.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1366-5-2014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на огнестойкость инженерных систем. Часть 5. Каналы и шахты для инженерных </w:t>
            </w:r>
            <w:r w:rsidRPr="00677E2A">
              <w:rPr>
                <w:color w:val="000000"/>
                <w:sz w:val="20"/>
                <w:lang w:val="ru-RU"/>
              </w:rPr>
              <w:t>коммуникаций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1366-6-2014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Испытания на огнестойкость инженерных систем. Часть 6. Фальшпол и пустотные полы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718.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1366-7-2014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Испытание на огнестойкость инженерных систем. Часть 7. Конвейерные системы и их затвор</w:t>
            </w:r>
            <w:r w:rsidRPr="00677E2A">
              <w:rPr>
                <w:color w:val="000000"/>
                <w:sz w:val="20"/>
                <w:lang w:val="ru-RU"/>
              </w:rPr>
              <w:t>ные элементы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1460-2016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Покрытия металлические. Покрытия, полученные горячим цинкованием на черных металлах. </w:t>
            </w:r>
            <w:r>
              <w:rPr>
                <w:color w:val="000000"/>
                <w:sz w:val="20"/>
              </w:rPr>
              <w:t>Определение массы на единицу площади гравиметрическим методом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1898-2009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Элементы конструкций </w:t>
            </w:r>
            <w:r w:rsidRPr="00677E2A">
              <w:rPr>
                <w:color w:val="000000"/>
                <w:sz w:val="20"/>
                <w:lang w:val="ru-RU"/>
              </w:rPr>
              <w:t xml:space="preserve">инженерных систем. Воздуховоды. </w:t>
            </w:r>
            <w:r>
              <w:rPr>
                <w:color w:val="000000"/>
                <w:sz w:val="20"/>
              </w:rPr>
              <w:t>Метод испытания на огнестойкость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6506-1-2017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металлические. Определение твердости по Бринеллю. </w:t>
            </w:r>
            <w:r>
              <w:rPr>
                <w:color w:val="000000"/>
                <w:sz w:val="20"/>
              </w:rPr>
              <w:t>Часть 1: Метод испытания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6506-3-2017 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металлические. </w:t>
            </w:r>
            <w:r w:rsidRPr="00677E2A">
              <w:rPr>
                <w:color w:val="000000"/>
                <w:sz w:val="20"/>
                <w:lang w:val="ru-RU"/>
              </w:rPr>
              <w:t xml:space="preserve">Определение твердости по Бринеллю. </w:t>
            </w:r>
            <w:r>
              <w:rPr>
                <w:color w:val="000000"/>
                <w:sz w:val="20"/>
              </w:rPr>
              <w:t>Часть 3. Калибровка стандартных образцов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6506-4-2017 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 Материалы металлические. Определение твердости по Бринеллю. </w:t>
            </w:r>
            <w:r>
              <w:rPr>
                <w:color w:val="000000"/>
                <w:sz w:val="20"/>
              </w:rPr>
              <w:t xml:space="preserve">Часть 4. Таблица значений твердости 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 РК ГОСТ Р </w:t>
            </w:r>
            <w:r>
              <w:rPr>
                <w:color w:val="000000"/>
                <w:sz w:val="20"/>
              </w:rPr>
              <w:t>ISO</w:t>
            </w:r>
            <w:r w:rsidRPr="00677E2A">
              <w:rPr>
                <w:color w:val="000000"/>
                <w:sz w:val="20"/>
                <w:lang w:val="ru-RU"/>
              </w:rPr>
              <w:t xml:space="preserve"> </w:t>
            </w:r>
            <w:r w:rsidRPr="00677E2A">
              <w:rPr>
                <w:color w:val="000000"/>
                <w:sz w:val="20"/>
                <w:lang w:val="ru-RU"/>
              </w:rPr>
              <w:t>6507-1-2010</w:t>
            </w: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Металлы и сплавы. Измерение твердости по Виккерсу. </w:t>
            </w:r>
            <w:r>
              <w:rPr>
                <w:color w:val="000000"/>
                <w:sz w:val="20"/>
              </w:rPr>
              <w:t>Часть 1. Метод измерений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6507-3-2015 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металлические. Испытание на твердость по Виккерсу. </w:t>
            </w:r>
            <w:r>
              <w:rPr>
                <w:color w:val="000000"/>
                <w:sz w:val="20"/>
              </w:rPr>
              <w:t>Часть 3. Калибровка контрольных блоков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ISO </w:t>
            </w:r>
            <w:r>
              <w:rPr>
                <w:color w:val="000000"/>
                <w:sz w:val="20"/>
              </w:rPr>
              <w:t>6507-4-2011 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Металлы и сплавы. Измерение твердости по Виккерсу. </w:t>
            </w:r>
            <w:r>
              <w:rPr>
                <w:color w:val="000000"/>
                <w:sz w:val="20"/>
              </w:rPr>
              <w:t>Часть 4. Таблицы значений твердости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6508-1-2017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металлические. Испытание на твердость по Роквеллу. </w:t>
            </w:r>
            <w:r>
              <w:rPr>
                <w:color w:val="000000"/>
                <w:sz w:val="20"/>
              </w:rPr>
              <w:t>Часть 1. Метод испытания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ISO </w:t>
            </w:r>
            <w:r>
              <w:rPr>
                <w:color w:val="000000"/>
                <w:sz w:val="20"/>
              </w:rPr>
              <w:t>7438-2016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металлические. Испытание на изгиб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729.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7801-2015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металлические. Проволока. Проба на изгиб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8491-2016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металлические. Трубы (отрезки). Испытание на изгиб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8492-2016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металлические. Трубы. Испытание на сплющивание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732.\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6892-1-2017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металлические. Испытание на растяжение. Часть 1. Метод испытания при комнатной температуре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ISO </w:t>
            </w:r>
            <w:r>
              <w:rPr>
                <w:color w:val="000000"/>
                <w:sz w:val="20"/>
              </w:rPr>
              <w:t>6892-2-2015 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Металлические материалы. Испытание на растяжение. Часть 2. Метод испытания при повышенной температуре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9227-2015 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на коррозию в искусственной атмосфере. </w:t>
            </w:r>
            <w:r>
              <w:rPr>
                <w:color w:val="000000"/>
                <w:sz w:val="20"/>
              </w:rPr>
              <w:t>Испытания в соляном тумане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EN </w:t>
            </w:r>
            <w:r>
              <w:rPr>
                <w:color w:val="000000"/>
                <w:sz w:val="20"/>
              </w:rPr>
              <w:t>10049-2016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металлические плоские. Измерение средней величины шероховатости </w:t>
            </w:r>
            <w:r>
              <w:rPr>
                <w:color w:val="000000"/>
                <w:sz w:val="20"/>
              </w:rPr>
              <w:t>Ra</w:t>
            </w:r>
            <w:r w:rsidRPr="00677E2A">
              <w:rPr>
                <w:color w:val="000000"/>
                <w:sz w:val="20"/>
                <w:lang w:val="ru-RU"/>
              </w:rPr>
              <w:t xml:space="preserve"> и пикового числа </w:t>
            </w:r>
            <w:r>
              <w:rPr>
                <w:color w:val="000000"/>
                <w:sz w:val="20"/>
              </w:rPr>
              <w:t>RPc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ISO 10124-2002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стальные напорные бесшовные и сварные (кроме труб, изготовленных дуговой сваркой под флюсом). </w:t>
            </w:r>
            <w:r>
              <w:rPr>
                <w:color w:val="000000"/>
                <w:sz w:val="20"/>
              </w:rPr>
              <w:t>Ультразвуковой метод контроля расслоений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10218-1-2016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Проволока стальная и изделия из проволоки. </w:t>
            </w:r>
            <w:r>
              <w:rPr>
                <w:color w:val="000000"/>
                <w:sz w:val="20"/>
              </w:rPr>
              <w:t>Общие. Часть 1: Методы испытания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CEN/TR 10261-2016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Железо и сталь. Определение химического состава. </w:t>
            </w:r>
            <w:r>
              <w:rPr>
                <w:color w:val="000000"/>
                <w:sz w:val="20"/>
              </w:rPr>
              <w:t>Европейские нормы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10274-2016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металлические. Ударное испытание на разрыв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740.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10306-2017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Чугун и сталь. Ультразвуковое испытание двутавровых широкополочных балок с параллельными фланцами и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балок серии</w:t>
            </w:r>
            <w:r w:rsidRPr="00677E2A">
              <w:rPr>
                <w:color w:val="000000"/>
                <w:sz w:val="20"/>
                <w:lang w:val="ru-RU"/>
              </w:rPr>
              <w:t xml:space="preserve"> </w:t>
            </w:r>
            <w:r>
              <w:rPr>
                <w:color w:val="000000"/>
                <w:sz w:val="20"/>
              </w:rPr>
              <w:t>IPE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741.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10307-2012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Контроль неразрушающий. Ультразвуковой контроль листового проката из аустенитных и аустенито-ферритных нержавеющих сталей толщиной, равной или более 6 миллиметров (метод отражения)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742.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EN </w:t>
            </w:r>
            <w:r>
              <w:rPr>
                <w:color w:val="000000"/>
                <w:sz w:val="20"/>
              </w:rPr>
              <w:t>10325-2016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Определение повышения предела текучести вследствие термической обработки (показатель термоупрочнения)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743.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10328-2016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Железо и сталь. Определение условной глубины закалки после нагрева поверхности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744.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ISO </w:t>
            </w:r>
            <w:r>
              <w:rPr>
                <w:color w:val="000000"/>
                <w:sz w:val="20"/>
              </w:rPr>
              <w:t>10893-9-2016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Контроль неразрушающий стальных труб. Часть 9. Автоматический ультразвуковой контроль обнаружения дефектов расслоения в полосе/листе, используемых для изготовления сварных стальных труб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745.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ISO 10893-12-2017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Трубы стальные </w:t>
            </w:r>
            <w:r w:rsidRPr="00677E2A">
              <w:rPr>
                <w:color w:val="000000"/>
                <w:sz w:val="20"/>
                <w:lang w:val="ru-RU"/>
              </w:rPr>
              <w:t>бесшовные и сварные. Часть 12. Ультразвуковой метод автоматизированного контроля толщины стенки по всей окружности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746.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12114-2016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Теплотехнические свойства зданий и сооружений. Воздухопроницаемость строительных конструкций и их элемен</w:t>
            </w:r>
            <w:r w:rsidRPr="00677E2A">
              <w:rPr>
                <w:color w:val="000000"/>
                <w:sz w:val="20"/>
                <w:lang w:val="ru-RU"/>
              </w:rPr>
              <w:t xml:space="preserve">тов. </w:t>
            </w:r>
            <w:r>
              <w:rPr>
                <w:color w:val="000000"/>
                <w:sz w:val="20"/>
              </w:rPr>
              <w:t>Лабораторный метод испытания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747.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12135-2015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металлические. Унифицированный метод испытания на определение вязкости разрушения под действием квазистатической нагрузки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748.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12236-2018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Вентиляция </w:t>
            </w:r>
            <w:r w:rsidRPr="00677E2A">
              <w:rPr>
                <w:color w:val="000000"/>
                <w:sz w:val="20"/>
                <w:lang w:val="ru-RU"/>
              </w:rPr>
              <w:t xml:space="preserve">зданий. Подвески и опоры для воздуховодов. </w:t>
            </w:r>
            <w:r>
              <w:rPr>
                <w:color w:val="000000"/>
                <w:sz w:val="20"/>
              </w:rPr>
              <w:t>Требования к прочности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749.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13084-7-2017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Трубы дымовые свободностоящие. Часть 7. Стальные цилиндрические элементы, применяемые в одностенных стальных дымоходах и в стальных внутренних трубах. </w:t>
            </w:r>
            <w:r>
              <w:rPr>
                <w:color w:val="000000"/>
                <w:sz w:val="20"/>
              </w:rPr>
              <w:t>Технические условия на продукцию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13480-5-2016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Трубопроводы металлические промышленные. Часть 5. Контроль и испытания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СТ РК ISO 14589-2016 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Заклепки "слепые". Механические испытания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СТ РК ISO </w:t>
            </w:r>
            <w:r>
              <w:rPr>
                <w:color w:val="000000"/>
                <w:sz w:val="20"/>
              </w:rPr>
              <w:t>15148-2016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Гидротермические характеристики строительных материалов и изделий. </w:t>
            </w:r>
            <w:r>
              <w:rPr>
                <w:color w:val="000000"/>
                <w:sz w:val="20"/>
              </w:rPr>
              <w:t>Определение коэффициента водопоглощения при частичном погружении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15275-2020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Клеи конструкционные. Характеристика анаэробных клеев для коаксиальной метал</w:t>
            </w:r>
            <w:r w:rsidRPr="00677E2A">
              <w:rPr>
                <w:color w:val="000000"/>
                <w:sz w:val="20"/>
                <w:lang w:val="ru-RU"/>
              </w:rPr>
              <w:t>лической сборки в строительных конструкциях и гражданском строительстве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ISO 15630-1-2011 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Сталь для армирования и предварительного напряжения бетона. Методы испытаний. Часть 1. Арматурные стержни, канаты и проволока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Пункт </w:t>
            </w:r>
            <w:r>
              <w:rPr>
                <w:color w:val="000000"/>
                <w:sz w:val="20"/>
              </w:rPr>
              <w:t>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ISO 15630-2-2011 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Сталь для армирования и предварительного напряжения бетона. Методы испытания. Часть 2. Сварная арматурная сетка и решҰтчатая балка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ISO 15630-3-2014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Сталь для армирования и предварительного напряжения </w:t>
            </w:r>
            <w:r w:rsidRPr="00677E2A">
              <w:rPr>
                <w:color w:val="000000"/>
                <w:sz w:val="20"/>
                <w:lang w:val="ru-RU"/>
              </w:rPr>
              <w:t>бетона. Методы испытаний. Часть 3. Стальная арматура для предварительного напряжения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23279-2016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Контроль неразрушающий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сварных соединений. Ультразвуковой контроль. </w:t>
            </w:r>
            <w:r>
              <w:rPr>
                <w:color w:val="000000"/>
                <w:sz w:val="20"/>
              </w:rPr>
              <w:t>Определение параметров индикаций в сварных соединениях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lastRenderedPageBreak/>
              <w:t>Конструкции и изделия (элементы) строительные из алюминия и алюминиевых сплавов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1669-2016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Алюминий и алюминиевые сплавы. Методы испытаний. Испытание на фестонообразование для листов и полос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759.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G 34-2016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Стандартный метод испытаний для определения чувствительности алюминиевых сплавов серии 2</w:t>
            </w:r>
            <w:r>
              <w:rPr>
                <w:color w:val="000000"/>
                <w:sz w:val="20"/>
              </w:rPr>
              <w:t>XXX</w:t>
            </w:r>
            <w:r w:rsidRPr="00677E2A">
              <w:rPr>
                <w:color w:val="000000"/>
                <w:sz w:val="20"/>
                <w:lang w:val="ru-RU"/>
              </w:rPr>
              <w:t xml:space="preserve"> и 7</w:t>
            </w:r>
            <w:r>
              <w:rPr>
                <w:color w:val="000000"/>
                <w:sz w:val="20"/>
              </w:rPr>
              <w:t>XXX</w:t>
            </w:r>
            <w:r w:rsidRPr="00677E2A">
              <w:rPr>
                <w:color w:val="000000"/>
                <w:sz w:val="20"/>
                <w:lang w:val="ru-RU"/>
              </w:rPr>
              <w:t xml:space="preserve"> к коррозионному расслаиванию </w:t>
            </w:r>
            <w:r>
              <w:rPr>
                <w:color w:val="000000"/>
                <w:sz w:val="20"/>
              </w:rPr>
              <w:t>(испытание EXCO)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G 47-2017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Стандартный метод испытаний для определения чувствительности изделий из </w:t>
            </w:r>
            <w:r w:rsidRPr="00677E2A">
              <w:rPr>
                <w:color w:val="000000"/>
                <w:sz w:val="20"/>
                <w:lang w:val="ru-RU"/>
              </w:rPr>
              <w:t>алюминиевых сплавов 2</w:t>
            </w:r>
            <w:r>
              <w:rPr>
                <w:color w:val="000000"/>
                <w:sz w:val="20"/>
              </w:rPr>
              <w:t>XXX</w:t>
            </w:r>
            <w:r w:rsidRPr="00677E2A">
              <w:rPr>
                <w:color w:val="000000"/>
                <w:sz w:val="20"/>
                <w:lang w:val="ru-RU"/>
              </w:rPr>
              <w:t xml:space="preserve"> и 7</w:t>
            </w:r>
            <w:r>
              <w:rPr>
                <w:color w:val="000000"/>
                <w:sz w:val="20"/>
              </w:rPr>
              <w:t>XXX</w:t>
            </w:r>
            <w:r w:rsidRPr="00677E2A">
              <w:rPr>
                <w:color w:val="000000"/>
                <w:sz w:val="20"/>
                <w:lang w:val="ru-RU"/>
              </w:rPr>
              <w:t xml:space="preserve"> к коррозионному растрескиванию под напряжением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G 66-2017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Стандартный метод испытания для визуальной оценки чувствительности алюминиевых сплавов серии 5</w:t>
            </w:r>
            <w:r>
              <w:rPr>
                <w:color w:val="000000"/>
                <w:sz w:val="20"/>
              </w:rPr>
              <w:t>XXX</w:t>
            </w:r>
            <w:r w:rsidRPr="00677E2A">
              <w:rPr>
                <w:color w:val="000000"/>
                <w:sz w:val="20"/>
                <w:lang w:val="ru-RU"/>
              </w:rPr>
              <w:t xml:space="preserve"> к коррозионному расслаиванию </w:t>
            </w:r>
            <w:r>
              <w:rPr>
                <w:color w:val="000000"/>
                <w:sz w:val="20"/>
              </w:rPr>
              <w:t xml:space="preserve">(испытание </w:t>
            </w:r>
            <w:r>
              <w:rPr>
                <w:color w:val="000000"/>
                <w:sz w:val="20"/>
              </w:rPr>
              <w:t>ASSET)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ASTM G 67-2017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Стандартный метод испытаний для определения чувствительности к межкристаллитной коррозии алюминиевых сплавов серии 5</w:t>
            </w:r>
            <w:r>
              <w:rPr>
                <w:color w:val="000000"/>
                <w:sz w:val="20"/>
              </w:rPr>
              <w:t>XXX</w:t>
            </w:r>
            <w:r w:rsidRPr="00677E2A">
              <w:rPr>
                <w:color w:val="000000"/>
                <w:sz w:val="20"/>
                <w:lang w:val="ru-RU"/>
              </w:rPr>
              <w:t xml:space="preserve"> по потери массы после воздействия азотной кислоты (испытание </w:t>
            </w:r>
            <w:r>
              <w:rPr>
                <w:color w:val="000000"/>
                <w:sz w:val="20"/>
              </w:rPr>
              <w:t>NAMLT</w:t>
            </w:r>
            <w:r w:rsidRPr="00677E2A">
              <w:rPr>
                <w:color w:val="000000"/>
                <w:sz w:val="20"/>
                <w:lang w:val="ru-RU"/>
              </w:rPr>
              <w:t>)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2300" w:type="dxa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Радиаторы и их части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31311-2022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Приборы отопительные. Общие технические условия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12.1.044-2018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Система стандартов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безопасности труда. Пожаровзрывоопасность веществ и материалов. </w:t>
            </w:r>
            <w:r>
              <w:rPr>
                <w:color w:val="000000"/>
                <w:sz w:val="20"/>
              </w:rPr>
              <w:t>Номенклатура показателей и методы их определения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765.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ИСО 7892-2010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Элементы строительные вертикальные. Испытания на удар. Применяемое оборудование и методика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9239-1-2020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Испытания строительных материалов и изделий на пожарную опасность. Метод определения по</w:t>
            </w:r>
            <w:r w:rsidRPr="00677E2A">
              <w:rPr>
                <w:color w:val="000000"/>
                <w:sz w:val="20"/>
                <w:lang w:val="ru-RU"/>
              </w:rPr>
              <w:t>жарной опасности напольных покрытий путем воздействия теплового потока радиационной панели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10456-2013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и изделия строительные. Гигротермические свойства. Табличные расчетные значения и методы определения заявленных и </w:t>
            </w:r>
            <w:r w:rsidRPr="00677E2A">
              <w:rPr>
                <w:color w:val="000000"/>
                <w:sz w:val="20"/>
                <w:lang w:val="ru-RU"/>
              </w:rPr>
              <w:t>расчетных значений тепловых свойств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11925-2-2016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на определение реакции на огонь. Воспламеняемость строительных изделий, подвергаемых прямому отражению пламени. </w:t>
            </w:r>
            <w:r>
              <w:rPr>
                <w:color w:val="000000"/>
                <w:sz w:val="20"/>
              </w:rPr>
              <w:t>Часть 2. Испытание с применением одного источника пламени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 12491-2016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строительные. Статистические методы контроля качества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CEN/TS 13381-1-2012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для определения факторов, влияющих на огнестойкость строительных конструкций. </w:t>
            </w:r>
            <w:r>
              <w:rPr>
                <w:color w:val="000000"/>
                <w:sz w:val="20"/>
              </w:rPr>
              <w:t xml:space="preserve">Часть 1. </w:t>
            </w:r>
            <w:r>
              <w:rPr>
                <w:color w:val="000000"/>
                <w:sz w:val="20"/>
              </w:rPr>
              <w:t>Горизонтальные защитные экраны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ENV 13381-2-2012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для определения факторов, влияющих на огнестойкость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строительных конструкций. </w:t>
            </w:r>
            <w:r>
              <w:rPr>
                <w:color w:val="000000"/>
                <w:sz w:val="20"/>
              </w:rPr>
              <w:t>Часть 2. Вертикальные защитные экраны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772.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ENV 13381-3-2012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Методы </w:t>
            </w:r>
            <w:r w:rsidRPr="00677E2A">
              <w:rPr>
                <w:color w:val="000000"/>
                <w:sz w:val="20"/>
                <w:lang w:val="ru-RU"/>
              </w:rPr>
              <w:t xml:space="preserve">испытаний для определения факторов, влияющих на огнестойкость строительных конструкций. </w:t>
            </w:r>
            <w:r>
              <w:rPr>
                <w:color w:val="000000"/>
                <w:sz w:val="20"/>
              </w:rPr>
              <w:t>Часть 3. Защита железобетонных конструкций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ENV 13381-4-2012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>Методы испытаний для определения факторов, влияющих на огнестойкость строительных кон</w:t>
            </w:r>
            <w:r w:rsidRPr="00677E2A">
              <w:rPr>
                <w:color w:val="000000"/>
                <w:sz w:val="20"/>
                <w:lang w:val="ru-RU"/>
              </w:rPr>
              <w:t xml:space="preserve">струкций. </w:t>
            </w:r>
            <w:r>
              <w:rPr>
                <w:color w:val="000000"/>
                <w:sz w:val="20"/>
              </w:rPr>
              <w:t>Часть 4. Защита стальных конструкций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ENV 13381-5-2012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для определения факторов, влияющих на огнестойкость строительных конструкций. Часть 5. Защита сталежелезобетонных конструкций, включающих бетон и </w:t>
            </w:r>
            <w:r w:rsidRPr="00677E2A">
              <w:rPr>
                <w:color w:val="000000"/>
                <w:sz w:val="20"/>
                <w:lang w:val="ru-RU"/>
              </w:rPr>
              <w:t>тонколистовую профилированную сталь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ENV 13381-6-2012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для определения факторов, влияющих на огнестойкость строительных конструкций. </w:t>
            </w:r>
            <w:r>
              <w:rPr>
                <w:color w:val="000000"/>
                <w:sz w:val="20"/>
              </w:rPr>
              <w:t>Часть 6. Защита стальных полых конструкций, заполненных бетоном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776.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</w:t>
            </w:r>
            <w:r>
              <w:rPr>
                <w:color w:val="000000"/>
                <w:sz w:val="20"/>
              </w:rPr>
              <w:t>К EN 13381-8-2016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Методы испытаний для определения факторов, влияющих на огнестойкость строительных конструкций. </w:t>
            </w:r>
            <w:r>
              <w:rPr>
                <w:color w:val="000000"/>
                <w:sz w:val="20"/>
              </w:rPr>
              <w:t>Часть 8. Применение реактивной защиты стальных элементов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777.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13501-1-2016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Классификация строительных материалов и изделий</w:t>
            </w:r>
            <w:r w:rsidRPr="00677E2A">
              <w:rPr>
                <w:color w:val="000000"/>
                <w:sz w:val="20"/>
                <w:lang w:val="ru-RU"/>
              </w:rPr>
              <w:t xml:space="preserve"> по пожарной опасности. Часть 1. Классификация строительных изделий по огнестойкости с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использованием результатов испытаний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778.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13501-2-2011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Классификация строительных материалов и изделий по пожарной опасности. </w:t>
            </w:r>
            <w:r>
              <w:rPr>
                <w:color w:val="000000"/>
                <w:sz w:val="20"/>
              </w:rPr>
              <w:t>Часть 2. Классификация</w:t>
            </w:r>
            <w:r>
              <w:rPr>
                <w:color w:val="000000"/>
                <w:sz w:val="20"/>
              </w:rPr>
              <w:t xml:space="preserve"> по результатам испытаний на огнестойкость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779.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EN 13501-5-2018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Классификация строительных изделий и элементов по пожарной опасности. Часть 5. Классификация по результатам испытаний стойкости кровли к воздействию пламени с внешней стороны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780.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СТ РК ISO/IEC TS 17021-12-2020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Оценка соответствия. Требования к органам, проводящим аудит и сертификацию систем менеджмента. Часть 12. Требования к компетенции персонала для проведения аудита и сертификации систем управления </w:t>
            </w:r>
            <w:r w:rsidRPr="00677E2A">
              <w:rPr>
                <w:color w:val="000000"/>
                <w:sz w:val="20"/>
                <w:lang w:val="ru-RU"/>
              </w:rPr>
              <w:t>взаимоотношениями с клиентами в совместном бизнесе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781.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22023-76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строительные. Метод микроскопического количественного анализа структуры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782.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26433.0-85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Система обеспечения точности геометрических параметров в </w:t>
            </w:r>
            <w:r w:rsidRPr="00677E2A">
              <w:rPr>
                <w:color w:val="000000"/>
                <w:sz w:val="20"/>
                <w:lang w:val="ru-RU"/>
              </w:rPr>
              <w:t xml:space="preserve">строительстве. </w:t>
            </w:r>
            <w:r>
              <w:rPr>
                <w:color w:val="000000"/>
                <w:sz w:val="20"/>
              </w:rPr>
              <w:t>Правила выполнения измерений. Общие положения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783.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26433.1-89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Система обеспечения точности геометрических параметров в строительстве. </w:t>
            </w:r>
            <w:r>
              <w:rPr>
                <w:color w:val="000000"/>
                <w:sz w:val="20"/>
              </w:rPr>
              <w:t>Правила выполнения измерений. Элементы заводского изготовления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BB4D90">
            <w:pPr>
              <w:spacing w:after="20"/>
              <w:ind w:left="20"/>
              <w:jc w:val="both"/>
            </w:pPr>
          </w:p>
          <w:p w:rsidR="00BB4D90" w:rsidRDefault="00BB4D90">
            <w:pPr>
              <w:spacing w:after="20"/>
              <w:ind w:left="20"/>
              <w:jc w:val="both"/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784.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ГОСТ </w:t>
            </w:r>
            <w:r>
              <w:rPr>
                <w:color w:val="000000"/>
                <w:sz w:val="20"/>
              </w:rPr>
              <w:t>30108-94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Материалы и изделия строительные. Определение удельной эффективной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активности естественных радионуклидов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785.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Пункт 46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ГОСТ 30244-94</w:t>
            </w:r>
          </w:p>
        </w:tc>
        <w:tc>
          <w:tcPr>
            <w:tcW w:w="246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строительные. Методы испытаний на горючесть</w:t>
            </w:r>
          </w:p>
        </w:tc>
        <w:tc>
          <w:tcPr>
            <w:tcW w:w="246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  <w:p w:rsidR="00BB4D90" w:rsidRPr="00677E2A" w:rsidRDefault="00BB4D90">
            <w:pPr>
              <w:spacing w:after="20"/>
              <w:ind w:left="20"/>
              <w:jc w:val="both"/>
              <w:rPr>
                <w:lang w:val="ru-RU"/>
              </w:rPr>
            </w:pPr>
          </w:p>
        </w:tc>
      </w:tr>
      <w:tr w:rsidR="00BB4D90" w:rsidRPr="00677E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0"/>
          <w:tblCellSpacing w:w="0" w:type="auto"/>
        </w:trPr>
        <w:tc>
          <w:tcPr>
            <w:tcW w:w="7780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0"/>
              <w:jc w:val="center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Приложение 4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к Техническому регламенту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 xml:space="preserve">"О </w:t>
            </w:r>
            <w:r w:rsidRPr="00677E2A">
              <w:rPr>
                <w:color w:val="000000"/>
                <w:sz w:val="20"/>
                <w:lang w:val="ru-RU"/>
              </w:rPr>
              <w:t>безопасности зданий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и сооружений, строительных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материалов и изделий"</w:t>
            </w:r>
          </w:p>
        </w:tc>
      </w:tr>
    </w:tbl>
    <w:p w:rsidR="00BB4D90" w:rsidRPr="00677E2A" w:rsidRDefault="00677E2A">
      <w:pPr>
        <w:spacing w:after="0"/>
        <w:rPr>
          <w:lang w:val="ru-RU"/>
        </w:rPr>
      </w:pPr>
      <w:bookmarkStart w:id="249" w:name="z288"/>
      <w:r w:rsidRPr="00677E2A">
        <w:rPr>
          <w:b/>
          <w:color w:val="000000"/>
          <w:lang w:val="ru-RU"/>
        </w:rPr>
        <w:t xml:space="preserve"> Перечень строительных материалов и изделий, подлежащих обязательному подтверждению соответствия в форме обязательной сертификации существенным требованиям безопасности Технического регламента</w:t>
      </w:r>
    </w:p>
    <w:bookmarkEnd w:id="249"/>
    <w:p w:rsidR="00BB4D90" w:rsidRPr="00677E2A" w:rsidRDefault="00677E2A">
      <w:pPr>
        <w:spacing w:after="0"/>
        <w:jc w:val="both"/>
        <w:rPr>
          <w:lang w:val="ru-RU"/>
        </w:rPr>
      </w:pPr>
      <w:r w:rsidRPr="00677E2A">
        <w:rPr>
          <w:color w:val="FF0000"/>
          <w:sz w:val="28"/>
          <w:lang w:val="ru-RU"/>
        </w:rPr>
        <w:t xml:space="preserve"> </w:t>
      </w:r>
      <w:r>
        <w:rPr>
          <w:color w:val="FF0000"/>
          <w:sz w:val="28"/>
        </w:rPr>
        <w:t>     </w:t>
      </w:r>
      <w:r w:rsidRPr="00677E2A">
        <w:rPr>
          <w:color w:val="FF0000"/>
          <w:sz w:val="28"/>
          <w:lang w:val="ru-RU"/>
        </w:rPr>
        <w:t xml:space="preserve"> Сноска. Приложение 4 - в редакции приказа Министра промы</w:t>
      </w:r>
      <w:r w:rsidRPr="00677E2A">
        <w:rPr>
          <w:color w:val="FF0000"/>
          <w:sz w:val="28"/>
          <w:lang w:val="ru-RU"/>
        </w:rPr>
        <w:t>шленности и строительства РК от 26.03.2025 № 99 (вводится в действие по истечении десяти календарных дней после дня его первого официального опубликования).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4100"/>
        <w:gridCol w:w="3680"/>
        <w:gridCol w:w="420"/>
        <w:gridCol w:w="4100"/>
        <w:gridCol w:w="80"/>
      </w:tblGrid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№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п/п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Наименование строительных материалов и изделий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Код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ТН ВЭД ЕАЭС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</w:t>
            </w:r>
            <w:r w:rsidRPr="00677E2A">
              <w:rPr>
                <w:color w:val="000000"/>
                <w:sz w:val="20"/>
                <w:lang w:val="ru-RU"/>
              </w:rPr>
              <w:t xml:space="preserve">кварц (кроме песков природных); кварцит, грубо раздробленный или нераздробленный, распиленный или нераспиленный, или разделенный другим способом на блоки или плиты прямоугольной (включая квадратную) формы: 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2506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глины прочие (исключая вспученные глины </w:t>
            </w:r>
            <w:r w:rsidRPr="00677E2A">
              <w:rPr>
                <w:color w:val="000000"/>
                <w:sz w:val="20"/>
                <w:lang w:val="ru-RU"/>
              </w:rPr>
              <w:t>товарной позиции 6806), андалузит, кианит и силлиманит, кальцинированные или некальцинированные; муллит; земли шамотные или динасовые: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2508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мрамор, травертин, или известковый туф, экауссин и другие известняки для памятников или строительства с удельным</w:t>
            </w:r>
            <w:r w:rsidRPr="00677E2A">
              <w:rPr>
                <w:color w:val="000000"/>
                <w:sz w:val="20"/>
                <w:lang w:val="ru-RU"/>
              </w:rPr>
              <w:t xml:space="preserve"> весом 2,5 или более, и алебастр, грубо раздробленные или нераздробленные, распиленные или нераспиленные, либо разделенные другим способом на блоки или плиты прямоугольной (включая квадратную) формы: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2515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необработанные или грубо раздробленные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25151100</w:t>
            </w:r>
            <w:r>
              <w:rPr>
                <w:color w:val="000000"/>
                <w:sz w:val="20"/>
              </w:rPr>
              <w:t>00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галька, гравий, щебень или дробленый камень, обычно используемые в качестве наполнителей бетона, балласта для шоссейных дорог или железнодорожных путей или другого балласта, а также валуны и кремневый гравий, термически обработанные или </w:t>
            </w:r>
            <w:r w:rsidRPr="00677E2A">
              <w:rPr>
                <w:color w:val="000000"/>
                <w:sz w:val="20"/>
                <w:lang w:val="ru-RU"/>
              </w:rPr>
              <w:t xml:space="preserve">необработанные; макадам из шлака, дросса или аналогичных промышленных отходов, содержащий или не содержащий материалы, указанные в первой части товарной позиции;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гудронированный макадам; гранулы, крошка и порошок из камня товарной позиции 2515 или 2516, те</w:t>
            </w:r>
            <w:r w:rsidRPr="00677E2A">
              <w:rPr>
                <w:color w:val="000000"/>
                <w:sz w:val="20"/>
                <w:lang w:val="ru-RU"/>
              </w:rPr>
              <w:t>рмически обработанные или необработанные: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2517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из мрамора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2517410000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гипс; ангидрит; гипсовые вяжущие (представляющие собой кальцинированный гипс или сульфат кальция), окрашенные или неокрашенные, содержащие или не содержащие небольшие количества </w:t>
            </w:r>
            <w:r w:rsidRPr="00677E2A">
              <w:rPr>
                <w:color w:val="000000"/>
                <w:sz w:val="20"/>
                <w:lang w:val="ru-RU"/>
              </w:rPr>
              <w:t>ускорителей или замедлителей: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2520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известь негашеная, гашеная и гидравлическая, кроме оксида и гидроксида кальция, указанных в товарной позиции 2825: 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2522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портландцемент, цемент глиноземистый, цемент шлаковый, цемент суперсульфатный и аналогичные</w:t>
            </w:r>
            <w:r w:rsidRPr="00677E2A">
              <w:rPr>
                <w:color w:val="000000"/>
                <w:sz w:val="20"/>
                <w:lang w:val="ru-RU"/>
              </w:rPr>
              <w:t xml:space="preserve"> гидравлические цементы, неокрашенные или окрашенные, готовые или в форме клинкеров: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2523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асбест: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2524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цементы огнеупорные, растворы строительные, бетоны и аналогичные составы, включая доломитовую набивочную смесь, кроме товаров товарной позиции </w:t>
            </w:r>
            <w:r w:rsidRPr="00677E2A">
              <w:rPr>
                <w:color w:val="000000"/>
                <w:sz w:val="20"/>
                <w:lang w:val="ru-RU"/>
              </w:rPr>
              <w:t>3801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3816000000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неогнеупорные строительные растворы и бетоны: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382450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мононить с размером поперечного сечения более 1 миллиметра; прутки, стержни и профили фасонные, с обработанной или необработанной поверхностью, но не подвергшиеся иной обработке</w:t>
            </w:r>
            <w:r w:rsidRPr="00677E2A">
              <w:rPr>
                <w:color w:val="000000"/>
                <w:sz w:val="20"/>
                <w:lang w:val="ru-RU"/>
              </w:rPr>
              <w:t>, из пластмасс: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3916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трубы, трубки, шланги и их фитинги (например, соединения, колена, фланцы), из пластмасс: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3917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покрытия для пола из пластмасс, самоклеящиеся или несамоклеящиеся, в рулонах или пластинах; покрытия для стен или потолков из </w:t>
            </w:r>
            <w:r w:rsidRPr="00677E2A">
              <w:rPr>
                <w:color w:val="000000"/>
                <w:sz w:val="20"/>
                <w:lang w:val="ru-RU"/>
              </w:rPr>
              <w:t>пластмасс, указанные в примечании 9 к данной группе: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3918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16.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плиты, листы, пленка, лента, полоса и прочие плоские формы, из пластмасс, самоклеящиеся, в рулонах или не в рулонах: 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3919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плиты, листы, пленка и полосы или ленты, прочие, из пластмасс, </w:t>
            </w:r>
            <w:r w:rsidRPr="00677E2A">
              <w:rPr>
                <w:color w:val="000000"/>
                <w:sz w:val="20"/>
                <w:lang w:val="ru-RU"/>
              </w:rPr>
              <w:t xml:space="preserve">непористые и неармированные, неслоистые, без подложки и не соединенные аналогичным способом с другими материалами: 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3920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плиты, листы, пленка и полосы или ленты из пластмасс, прочие: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3921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19.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детали строительные из пластмасс, в другом месте не </w:t>
            </w:r>
            <w:r w:rsidRPr="00677E2A">
              <w:rPr>
                <w:color w:val="000000"/>
                <w:sz w:val="20"/>
                <w:lang w:val="ru-RU"/>
              </w:rPr>
              <w:t>поименованные или не включенные: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3925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пластины, листы, полосы или ленты, прутки и профили фасонные из вулканизованной резины, кроме твердой резины: 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4008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трубы, трубки и шланги из вулканизованной резины, кроме твердой резины, без фитингов или с </w:t>
            </w:r>
            <w:r w:rsidRPr="00677E2A">
              <w:rPr>
                <w:color w:val="000000"/>
                <w:sz w:val="20"/>
                <w:lang w:val="ru-RU"/>
              </w:rPr>
              <w:t>фитингами (например, соединениями, патрубками, фланцами):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4009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прочие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4016100009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покрытия напольные и коврики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4016910000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листы для облицовки (включая полученные разделением слоистой древесины), для клееной фанеры или для аналогичной слоистой</w:t>
            </w:r>
            <w:r w:rsidRPr="00677E2A">
              <w:rPr>
                <w:color w:val="000000"/>
                <w:sz w:val="20"/>
                <w:lang w:val="ru-RU"/>
              </w:rPr>
              <w:t xml:space="preserve"> древесины и прочие лесоматериалы, полученные распиловкой или расщеплением вдоль, строганием или лущением, не обработанные или обработанные строганием, шлифованием, сращенные или не сращенные, имеющие или не имеющие торцевые соединения, толщиной не более 6</w:t>
            </w:r>
            <w:r w:rsidRPr="00677E2A">
              <w:rPr>
                <w:color w:val="000000"/>
                <w:sz w:val="20"/>
                <w:lang w:val="ru-RU"/>
              </w:rPr>
              <w:t xml:space="preserve"> миллиметра: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4408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Пиломатериалы (включая планки и фриз для паркетного покрытия пола, несобранные) в виде профилированного погонажа (с гребнями, пазами, шпунтованные, со стесанными краями, с соединением в виде полукруглой калевки, фасонные, закругленны</w:t>
            </w:r>
            <w:r w:rsidRPr="00677E2A">
              <w:rPr>
                <w:color w:val="000000"/>
                <w:sz w:val="20"/>
                <w:lang w:val="ru-RU"/>
              </w:rPr>
              <w:t>е или аналогичные) по любой из кромок, торцов или плоскостей, не обработанные или обработанные строганием, шлифованием, имеющие или не имеющие торцевые соединения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4409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древесно-стружечные, плиты с ориентировочной стружкой (</w:t>
            </w:r>
            <w:r>
              <w:rPr>
                <w:color w:val="000000"/>
                <w:sz w:val="20"/>
              </w:rPr>
              <w:t>osb</w:t>
            </w:r>
            <w:r w:rsidRPr="00677E2A">
              <w:rPr>
                <w:color w:val="000000"/>
                <w:sz w:val="20"/>
                <w:lang w:val="ru-RU"/>
              </w:rPr>
              <w:t>) и аналогичные пли</w:t>
            </w:r>
            <w:r w:rsidRPr="00677E2A">
              <w:rPr>
                <w:color w:val="000000"/>
                <w:sz w:val="20"/>
                <w:lang w:val="ru-RU"/>
              </w:rPr>
              <w:t>ты (например, вафельные плиты) из древесины или других одревесневших материалов, не пропитанные или пропитанные смолами или другими органическими связующими веществами: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4410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плиты древесно-волокнистые из древесины или других одревесневших материалов с</w:t>
            </w:r>
            <w:r w:rsidRPr="00677E2A">
              <w:rPr>
                <w:color w:val="000000"/>
                <w:sz w:val="20"/>
                <w:lang w:val="ru-RU"/>
              </w:rPr>
              <w:t xml:space="preserve"> добавлением или без добавления смол или других органических веществ: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4411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28.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фанера клееная, панели фанерованные и аналогичная слоистая древесина: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4412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29.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древесина прессованная в виде блоков, плит, брусьев или профилированных форм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4413000000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30.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</w:t>
            </w:r>
            <w:r w:rsidRPr="00677E2A">
              <w:rPr>
                <w:color w:val="000000"/>
                <w:sz w:val="20"/>
                <w:lang w:val="ru-RU"/>
              </w:rPr>
              <w:t xml:space="preserve">елия столярные и плотницкие, деревянные, строительные, включая ячеистые деревянные панели, панели напольные собранные, гонт и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дранку кровельные: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4418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обои и аналогичные настенные покрытия; бумага прозрачная для окон: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4814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32.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ковры и текстильные </w:t>
            </w:r>
            <w:r w:rsidRPr="00677E2A">
              <w:rPr>
                <w:color w:val="000000"/>
                <w:sz w:val="20"/>
                <w:lang w:val="ru-RU"/>
              </w:rPr>
              <w:t>напольные покрытия прочие, готовые или неготовые: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570500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33.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линолеум, не выкроенный или выкроенный по форме; напольные покрытия на текстильной основе, не выкроенные или выкроенные по форме: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5904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34.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настенные покрытия из текстильных материалов: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590500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35.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брусчатка, бордюрные камни и плиты для мощения из природного камня (кроме сланца)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6801000000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36.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камень, обработанный (кроме сланца) для памятников или строительства, и изделия из него, кроме товаров товарной позиции 6801; кубики для мозаики и </w:t>
            </w:r>
            <w:r w:rsidRPr="00677E2A">
              <w:rPr>
                <w:color w:val="000000"/>
                <w:sz w:val="20"/>
                <w:lang w:val="ru-RU"/>
              </w:rPr>
              <w:t>аналогичные изделия из природного камня (включая сланец) на основе или без основы; гранулы, крошка и порошок из природного камня (включая сланец), искусственно окрашенные: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6802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37.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материалы для кровли и стен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6803001000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38.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прочие 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6803009000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39.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прочие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6806209000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40.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прочие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6807100009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из гипса или смесей на его основе: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6809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42.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изделия из цемента, бетона или искусственного камня, неармированные или армированные: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6810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43.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гофрированные листы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6811810000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</w:t>
            </w:r>
            <w:r w:rsidRPr="00677E2A">
              <w:rPr>
                <w:color w:val="000000"/>
                <w:sz w:val="20"/>
                <w:lang w:val="ru-RU"/>
              </w:rPr>
              <w:t xml:space="preserve">прочие листы, панели, плитки и аналогичные изделия 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6811820000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45.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кирпичи строительные, блоки для полов, камни керамические несущие или для заполнения балочных конструкций и аналогичные изделия из керамики: 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6904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46.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прочие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6905900000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47.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плиты для </w:t>
            </w:r>
            <w:r w:rsidRPr="00677E2A">
              <w:rPr>
                <w:color w:val="000000"/>
                <w:sz w:val="20"/>
                <w:lang w:val="ru-RU"/>
              </w:rPr>
              <w:t>мощения, плитки облицовочные для полов, печей, каминов или стен керамические; кубики керамические для мозаичных работ и аналогичные изделия, на основе или без нее; керамические изделия отделочные: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6907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48.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многослойные изолирующие изделия из стекла: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70080</w:t>
            </w:r>
            <w:r>
              <w:rPr>
                <w:color w:val="000000"/>
                <w:sz w:val="20"/>
              </w:rPr>
              <w:t>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49.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блоки для мощения, плиты, кирпичи, плитки и прочие изделия из прессованного или литого стекла, армированные или неармированные, используемые в строительстве; кубики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стеклянные и прочие небольшие стеклянные формы, на основе или без основы, для мозаич</w:t>
            </w:r>
            <w:r w:rsidRPr="00677E2A">
              <w:rPr>
                <w:color w:val="000000"/>
                <w:sz w:val="20"/>
                <w:lang w:val="ru-RU"/>
              </w:rPr>
              <w:t>ных или аналогичных декоративных работ; витражи и аналогичные изделия; ячеистое или пеностекло в форме блоков, панелей, плит, в виде оболочек или других форм: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7016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50.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стекловолокно (включая стекловату) и изделия из него (например, пряжа, ровинги, ткани):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7019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прокат плоский из железа или нелегированной стали шириной 600 миллиметра или более, горячекатаный, неплакированный без гальванического или другого покрытия: 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7208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52.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прутки горячекатаные в свободно смотанных бухтах из железа или нелегированно</w:t>
            </w:r>
            <w:r w:rsidRPr="00677E2A">
              <w:rPr>
                <w:color w:val="000000"/>
                <w:sz w:val="20"/>
                <w:lang w:val="ru-RU"/>
              </w:rPr>
              <w:t>й стали: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7213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53.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прутки прочие из железа или нелегированной стали, без дальнейшей обработки, кроме ковки, горячей прокатки, горячего волочения или горячего экструдирования, но включая скрученные после прокатки: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7214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54.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уголки, фасонные и специальные </w:t>
            </w:r>
            <w:r w:rsidRPr="00677E2A">
              <w:rPr>
                <w:color w:val="000000"/>
                <w:sz w:val="20"/>
                <w:lang w:val="ru-RU"/>
              </w:rPr>
              <w:t>профили из железа или нелегированной стали: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7216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55.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прутки горячекатаные, в свободно смотанных бухтах, из коррозионностойкой стали: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722100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прутки прочие из коррозионностойкой стали; уголки, фасонные и специальные профили из коррозионностойкой стали: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7222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57.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 трубы, трубки и профили полые, из чугунного литья: 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730300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58.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трубы, трубки и профили полые, бесшовные, из черных металлов (кроме чугунного литья):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7304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59.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трубы и трубки прочие (например, сварные, клепаные или соединенные аналогичным </w:t>
            </w:r>
            <w:r w:rsidRPr="00677E2A">
              <w:rPr>
                <w:color w:val="000000"/>
                <w:sz w:val="20"/>
                <w:lang w:val="ru-RU"/>
              </w:rPr>
              <w:t>способом), с круглым сечением, наружный диаметр которых более 406,4 миллиметра, из черных металлов: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7305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60.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трубы, трубки и профили полые прочие (например, с открытым швом или сварные, клепаные или соединенные аналогичным способом), из черных металлов: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</w:t>
            </w:r>
            <w:r>
              <w:rPr>
                <w:color w:val="000000"/>
                <w:sz w:val="20"/>
              </w:rPr>
              <w:t>306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металлоконструкции из черных металлов (кроме сборных строительных конструкций товарной позиции 9406) и их части (например, мосты и их секции, ворота шлюзов, башни, решетчатые мачты, перекрытия для крыш, строительные фермы, двери и окна и их рамы, </w:t>
            </w:r>
            <w:r w:rsidRPr="00677E2A">
              <w:rPr>
                <w:color w:val="000000"/>
                <w:sz w:val="20"/>
                <w:lang w:val="ru-RU"/>
              </w:rPr>
              <w:t xml:space="preserve">пороги для дверей, жалюзи, балюстрады, опоры и колонны); листы, прутки, уголки, фасонные профили, трубы и аналогичные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изделия, из черных металлов, предназначенные для использования в металлоконструкциях: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7308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62.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скрученная проволока, тросы, канаты, плете</w:t>
            </w:r>
            <w:r w:rsidRPr="00677E2A">
              <w:rPr>
                <w:color w:val="000000"/>
                <w:sz w:val="20"/>
                <w:lang w:val="ru-RU"/>
              </w:rPr>
              <w:t>ные шнуры, стропы и аналогичные изделия, из черных металлов, без электрической изоляции: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7312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63.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из чугунного литья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7322110000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64.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прочие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7322190000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65.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прочие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732290000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66.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металлоконструкции алюминиевые (кроме сборных строительных металлоконструкций</w:t>
            </w:r>
            <w:r w:rsidRPr="00677E2A">
              <w:rPr>
                <w:color w:val="000000"/>
                <w:sz w:val="20"/>
                <w:lang w:val="ru-RU"/>
              </w:rPr>
              <w:t xml:space="preserve"> товарной позиции 9406) и их части (например, мосты и их секции, башни, решетчатые мачты, перекрытия для крыш, строительные фермы, двери, окна и их рамы, пороги для дверей, балюстрады, опоры и колонны); листы, прутки, профили, трубы и аналогичные изделия а</w:t>
            </w:r>
            <w:r w:rsidRPr="00677E2A">
              <w:rPr>
                <w:color w:val="000000"/>
                <w:sz w:val="20"/>
                <w:lang w:val="ru-RU"/>
              </w:rPr>
              <w:t>люминиевые, предназначенные для использования в металлоконструкциях: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7610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67.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радиаторы биметаллические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7616991002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радиаторы прочие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7616991003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части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7616991004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прочие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7616991008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прочие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7616999008</w:t>
            </w:r>
          </w:p>
        </w:tc>
      </w:tr>
      <w:tr w:rsidR="00BB4D90" w:rsidRPr="00677E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0"/>
          <w:tblCellSpacing w:w="0" w:type="auto"/>
        </w:trPr>
        <w:tc>
          <w:tcPr>
            <w:tcW w:w="778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0"/>
              <w:jc w:val="center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Приложение 5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 xml:space="preserve">к Техническому </w:t>
            </w:r>
            <w:r w:rsidRPr="00677E2A">
              <w:rPr>
                <w:color w:val="000000"/>
                <w:sz w:val="20"/>
                <w:lang w:val="ru-RU"/>
              </w:rPr>
              <w:t>регламенту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"О безопасности зданий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и сооружений, строительных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материалов и изделий"</w:t>
            </w:r>
          </w:p>
        </w:tc>
      </w:tr>
    </w:tbl>
    <w:p w:rsidR="00BB4D90" w:rsidRPr="00677E2A" w:rsidRDefault="00677E2A">
      <w:pPr>
        <w:spacing w:after="0"/>
        <w:rPr>
          <w:lang w:val="ru-RU"/>
        </w:rPr>
      </w:pPr>
      <w:bookmarkStart w:id="250" w:name="z290"/>
      <w:r w:rsidRPr="00677E2A">
        <w:rPr>
          <w:b/>
          <w:color w:val="000000"/>
          <w:lang w:val="ru-RU"/>
        </w:rPr>
        <w:t xml:space="preserve"> Перечень строительных материалов и изделий, подлежащих подтверждению соответствия в форме декларирования</w:t>
      </w:r>
    </w:p>
    <w:bookmarkEnd w:id="250"/>
    <w:p w:rsidR="00BB4D90" w:rsidRPr="00677E2A" w:rsidRDefault="00677E2A">
      <w:pPr>
        <w:spacing w:after="0"/>
        <w:jc w:val="both"/>
        <w:rPr>
          <w:lang w:val="ru-RU"/>
        </w:rPr>
      </w:pPr>
      <w:r w:rsidRPr="00677E2A">
        <w:rPr>
          <w:color w:val="FF0000"/>
          <w:sz w:val="28"/>
          <w:lang w:val="ru-RU"/>
        </w:rPr>
        <w:t xml:space="preserve"> </w:t>
      </w:r>
      <w:r>
        <w:rPr>
          <w:color w:val="FF0000"/>
          <w:sz w:val="28"/>
        </w:rPr>
        <w:t>     </w:t>
      </w:r>
      <w:r w:rsidRPr="00677E2A">
        <w:rPr>
          <w:color w:val="FF0000"/>
          <w:sz w:val="28"/>
          <w:lang w:val="ru-RU"/>
        </w:rPr>
        <w:t xml:space="preserve"> Сноска. Приложение 5 - в редакции приказа Министра промышле</w:t>
      </w:r>
      <w:r w:rsidRPr="00677E2A">
        <w:rPr>
          <w:color w:val="FF0000"/>
          <w:sz w:val="28"/>
          <w:lang w:val="ru-RU"/>
        </w:rPr>
        <w:t>нности и строительства РК от 26.03.2025 № 99 (вводится в действие по истечении десяти календарных дней после дня его первого официального опубликования).</w:t>
      </w:r>
    </w:p>
    <w:tbl>
      <w:tblPr>
        <w:tblW w:w="10328" w:type="dxa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4100"/>
        <w:gridCol w:w="3680"/>
        <w:gridCol w:w="420"/>
        <w:gridCol w:w="2048"/>
        <w:gridCol w:w="80"/>
      </w:tblGrid>
      <w:tr w:rsidR="00BB4D90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№ п/п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Код ТН ВЭД ЕАЭС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Наименование</w:t>
            </w:r>
          </w:p>
        </w:tc>
      </w:tr>
      <w:tr w:rsidR="00BB4D90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</w:tr>
      <w:tr w:rsidR="00BB4D90" w:rsidRPr="00677E2A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2505100000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пески кремнистые и пески кварцевые</w:t>
            </w:r>
          </w:p>
        </w:tc>
      </w:tr>
      <w:tr w:rsidR="00BB4D90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2505900000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 прочие </w:t>
            </w:r>
          </w:p>
        </w:tc>
      </w:tr>
      <w:tr w:rsidR="00BB4D90" w:rsidRPr="00677E2A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2516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гранит, порфир, базальт, песчаник и камень для памятников или строительства прочий, грубо раздробленные или нераздробленные,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распиленные или нераспиленные, либо разделенные другим способом на блоки или плиты прямоугольной (вклю</w:t>
            </w:r>
            <w:r w:rsidRPr="00677E2A">
              <w:rPr>
                <w:color w:val="000000"/>
                <w:sz w:val="20"/>
                <w:lang w:val="ru-RU"/>
              </w:rPr>
              <w:t>чая квадратную) формы:</w:t>
            </w:r>
          </w:p>
        </w:tc>
      </w:tr>
      <w:tr w:rsidR="00BB4D90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2713200000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битум нефтяной</w:t>
            </w:r>
          </w:p>
        </w:tc>
      </w:tr>
      <w:tr w:rsidR="00BB4D90" w:rsidRPr="00677E2A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2714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битум и асфальт, природные; сланцы битуминозные или нефтеносные и песчаники битуминозные; асфальтиты и асфальтовые породы:*</w:t>
            </w:r>
          </w:p>
        </w:tc>
      </w:tr>
      <w:tr w:rsidR="00BB4D90" w:rsidRPr="00677E2A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2715000000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смеси битумные на основе природного асфальта, </w:t>
            </w:r>
            <w:r w:rsidRPr="00677E2A">
              <w:rPr>
                <w:color w:val="000000"/>
                <w:sz w:val="20"/>
                <w:lang w:val="ru-RU"/>
              </w:rPr>
              <w:t>природного битума, нефтяного битума, минеральных смол или пека минеральных смол (например, битумные мастики, асфальтовые смеси для дорожных покрытий)*</w:t>
            </w:r>
          </w:p>
        </w:tc>
      </w:tr>
      <w:tr w:rsidR="00BB4D90" w:rsidRPr="00677E2A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4403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лесоматериалы необработанные, с удаленной или неудаленной корой или заболонью или грубо </w:t>
            </w:r>
            <w:r w:rsidRPr="00677E2A">
              <w:rPr>
                <w:color w:val="000000"/>
                <w:sz w:val="20"/>
                <w:lang w:val="ru-RU"/>
              </w:rPr>
              <w:t>окантованные или неокантованные:</w:t>
            </w:r>
          </w:p>
        </w:tc>
      </w:tr>
      <w:tr w:rsidR="00BB4D90" w:rsidRPr="00677E2A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4407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лесоматериалы, полученные распиловкой или расщеплением вдоль, строганием или лущением, не обработанные или обработанные строганием, шлифованием, имеющие или не имеющие торцевые соединения, толщиной более 6 миллимет</w:t>
            </w:r>
            <w:r w:rsidRPr="00677E2A">
              <w:rPr>
                <w:color w:val="000000"/>
                <w:sz w:val="20"/>
                <w:lang w:val="ru-RU"/>
              </w:rPr>
              <w:t>ра:</w:t>
            </w:r>
          </w:p>
        </w:tc>
      </w:tr>
      <w:tr w:rsidR="00BB4D90" w:rsidRPr="00677E2A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5603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нетканые материалы, пропитанные или непропитанные, с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покрытием или без покрытия, дублированные или недублированные:*</w:t>
            </w:r>
          </w:p>
        </w:tc>
      </w:tr>
      <w:tr w:rsidR="00BB4D90" w:rsidRPr="00677E2A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10.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6808000000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панели, плиты, плитки, блоки и аналогичные изделия из растительных волокон, соломы или стружки, щепок, частиц,</w:t>
            </w:r>
            <w:r w:rsidRPr="00677E2A">
              <w:rPr>
                <w:color w:val="000000"/>
                <w:sz w:val="20"/>
                <w:lang w:val="ru-RU"/>
              </w:rPr>
              <w:t xml:space="preserve"> опилок или других древесных отходов, агломерированных с цементом, гипсом или прочими минеральными связующими веществами</w:t>
            </w:r>
          </w:p>
        </w:tc>
      </w:tr>
      <w:tr w:rsidR="00BB4D90" w:rsidRPr="00677E2A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68122991000</w:t>
            </w:r>
            <w:bookmarkStart w:id="251" w:name="_GoBack"/>
            <w:bookmarkEnd w:id="251"/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волокно асбестовое обработанное; смеси на основе асбеста или асбеста и карбоната магния</w:t>
            </w:r>
          </w:p>
        </w:tc>
      </w:tr>
      <w:tr w:rsidR="00BB4D90" w:rsidRPr="00677E2A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12.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68122999001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пряжа и нити;</w:t>
            </w:r>
            <w:r w:rsidRPr="00677E2A">
              <w:rPr>
                <w:color w:val="000000"/>
                <w:sz w:val="20"/>
                <w:lang w:val="ru-RU"/>
              </w:rPr>
              <w:t xml:space="preserve"> веревки и шнуры, плетеные или неплетеные; ткани и трикотажные материалы</w:t>
            </w:r>
          </w:p>
        </w:tc>
      </w:tr>
      <w:tr w:rsidR="00BB4D90" w:rsidRPr="00677E2A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13.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6815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изделия из камня или других минеральных веществ (включая углеродные волокна, изделия из углеродных волокон и изделия из торфа), в другом месте не поименованные или не </w:t>
            </w:r>
            <w:r w:rsidRPr="00677E2A">
              <w:rPr>
                <w:color w:val="000000"/>
                <w:sz w:val="20"/>
                <w:lang w:val="ru-RU"/>
              </w:rPr>
              <w:t>включенные:</w:t>
            </w:r>
          </w:p>
        </w:tc>
      </w:tr>
      <w:tr w:rsidR="00BB4D90" w:rsidRPr="00677E2A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14.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6901000000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кирпичи, блоки, плитки и другие керамические изделия из кремнеземистой каменной муки (например, из кизельгура, триполита или диатомита) или из аналогичных кремнеземистых пород</w:t>
            </w:r>
          </w:p>
        </w:tc>
      </w:tr>
      <w:tr w:rsidR="00BB4D90" w:rsidRPr="00677E2A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15.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6902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кирпичи огнеупорные, блоки, плитки и анало</w:t>
            </w:r>
            <w:r w:rsidRPr="00677E2A">
              <w:rPr>
                <w:color w:val="000000"/>
                <w:sz w:val="20"/>
                <w:lang w:val="ru-RU"/>
              </w:rPr>
              <w:t xml:space="preserve">гичные огнеупорные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керамические строительные материалы, кроме изделий из кремнеземистой каменной муки или аналогичных кремнеземистых пород:</w:t>
            </w:r>
          </w:p>
        </w:tc>
      </w:tr>
      <w:tr w:rsidR="00BB4D90" w:rsidRPr="00677E2A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16.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6903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прочие огнеупорные керамические изделия (например, реторты, тигли, муфели, насадки, заглушки, подпорки, пр</w:t>
            </w:r>
            <w:r w:rsidRPr="00677E2A">
              <w:rPr>
                <w:color w:val="000000"/>
                <w:sz w:val="20"/>
                <w:lang w:val="ru-RU"/>
              </w:rPr>
              <w:t>обирные чашки, трубы, трубки, кожухи, прутки, стержни и скользящие затворы), кроме изделий из кремнеземистой каменной муки или аналогичных кремнеземистых пород:</w:t>
            </w:r>
          </w:p>
        </w:tc>
      </w:tr>
      <w:tr w:rsidR="00BB4D90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17.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6905100000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черепица</w:t>
            </w:r>
          </w:p>
        </w:tc>
      </w:tr>
      <w:tr w:rsidR="00BB4D90" w:rsidRPr="00677E2A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18.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7003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стекло литое и прокатное, листовое или профилированное, </w:t>
            </w:r>
            <w:r w:rsidRPr="00677E2A">
              <w:rPr>
                <w:color w:val="000000"/>
                <w:sz w:val="20"/>
                <w:lang w:val="ru-RU"/>
              </w:rPr>
              <w:t>имеющее или не имеющее поглощающий, отражающий или неотражающий слой, но не обработанное каким-либо иным способом:</w:t>
            </w:r>
          </w:p>
        </w:tc>
      </w:tr>
      <w:tr w:rsidR="00BB4D90" w:rsidRPr="00677E2A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19.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7004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тянутое и выдувное, в листах, имеющее или не имеющее поглощающий, отражающий или неотражающий слой, но не обработанное каким</w:t>
            </w:r>
            <w:r w:rsidRPr="00677E2A">
              <w:rPr>
                <w:color w:val="000000"/>
                <w:sz w:val="20"/>
                <w:lang w:val="ru-RU"/>
              </w:rPr>
              <w:t>-либо иным способом:</w:t>
            </w:r>
          </w:p>
        </w:tc>
      </w:tr>
      <w:tr w:rsidR="00BB4D90" w:rsidRPr="00677E2A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7005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стекло термически полированное и стекло со шлифованной или полированной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поверхностью, в листах, имеющее или не имеющее поглощающий, отражающий или неотражающий слой, но не обработанное иным способом:</w:t>
            </w:r>
          </w:p>
        </w:tc>
      </w:tr>
      <w:tr w:rsidR="00BB4D90" w:rsidRPr="00677E2A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21.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7007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стекло безопасн</w:t>
            </w:r>
            <w:r w:rsidRPr="00677E2A">
              <w:rPr>
                <w:color w:val="000000"/>
                <w:sz w:val="20"/>
                <w:lang w:val="ru-RU"/>
              </w:rPr>
              <w:t>ое, включая стекло упрочненное (закаленное) или многослойное:</w:t>
            </w:r>
          </w:p>
        </w:tc>
      </w:tr>
      <w:tr w:rsidR="00BB4D90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22.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7014000000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 w:rsidRPr="00677E2A">
              <w:rPr>
                <w:color w:val="000000"/>
                <w:sz w:val="20"/>
                <w:lang w:val="ru-RU"/>
              </w:rPr>
              <w:t xml:space="preserve">Стеклянные изделия для сигнальных устройств и оптические элементы из стекла (кроме включенных в товарную позицию </w:t>
            </w:r>
            <w:r>
              <w:rPr>
                <w:color w:val="000000"/>
                <w:sz w:val="20"/>
              </w:rPr>
              <w:t>7015) без оптической обработки</w:t>
            </w:r>
          </w:p>
        </w:tc>
      </w:tr>
      <w:tr w:rsidR="00BB4D90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23.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7604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прутки и профили </w:t>
            </w:r>
            <w:r>
              <w:rPr>
                <w:color w:val="000000"/>
                <w:sz w:val="20"/>
              </w:rPr>
              <w:t>алюминиевые:</w:t>
            </w:r>
          </w:p>
        </w:tc>
      </w:tr>
      <w:tr w:rsidR="00BB4D90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24.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9406101000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мобильные дома</w:t>
            </w:r>
          </w:p>
        </w:tc>
      </w:tr>
      <w:tr w:rsidR="00BB4D90" w:rsidRPr="00677E2A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25.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9406200000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модульные строительные блоки из стали</w:t>
            </w:r>
          </w:p>
        </w:tc>
      </w:tr>
      <w:tr w:rsidR="00BB4D90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26.</w:t>
            </w:r>
          </w:p>
        </w:tc>
        <w:tc>
          <w:tcPr>
            <w:tcW w:w="4100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9406901000</w:t>
            </w:r>
          </w:p>
        </w:tc>
        <w:tc>
          <w:tcPr>
            <w:tcW w:w="204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мобильные дома</w:t>
            </w:r>
          </w:p>
        </w:tc>
      </w:tr>
      <w:tr w:rsidR="00BB4D90" w:rsidRPr="00677E2A" w:rsidTr="00677E2A">
        <w:trPr>
          <w:gridAfter w:val="1"/>
          <w:wAfter w:w="80" w:type="dxa"/>
          <w:trHeight w:val="30"/>
          <w:tblCellSpacing w:w="0" w:type="auto"/>
        </w:trPr>
        <w:tc>
          <w:tcPr>
            <w:tcW w:w="10248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Примечание: *Обязательному декларированию подлежат строительные материалы, применяемые при строительстве дорог населенных </w:t>
            </w:r>
            <w:r w:rsidRPr="00677E2A">
              <w:rPr>
                <w:color w:val="000000"/>
                <w:sz w:val="20"/>
                <w:lang w:val="ru-RU"/>
              </w:rPr>
              <w:t>пунктов, а также других дорог (аэродромов, сельской местности), за исключением объектов технического регулирования Технического регламента "Безопасность автомобильных дорог".</w:t>
            </w:r>
          </w:p>
        </w:tc>
      </w:tr>
      <w:tr w:rsidR="00BB4D90" w:rsidRPr="00677E2A" w:rsidTr="00677E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0"/>
          <w:tblCellSpacing w:w="0" w:type="auto"/>
        </w:trPr>
        <w:tc>
          <w:tcPr>
            <w:tcW w:w="7780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2548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0"/>
              <w:jc w:val="center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Приложение 6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к Техническому регламенту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"О безопасности зданий и сооружений,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ст</w:t>
            </w:r>
            <w:r w:rsidRPr="00677E2A">
              <w:rPr>
                <w:color w:val="000000"/>
                <w:sz w:val="20"/>
                <w:lang w:val="ru-RU"/>
              </w:rPr>
              <w:t>роительных материалов и изделий"</w:t>
            </w:r>
          </w:p>
        </w:tc>
      </w:tr>
    </w:tbl>
    <w:p w:rsidR="00BB4D90" w:rsidRPr="00677E2A" w:rsidRDefault="00677E2A">
      <w:pPr>
        <w:spacing w:after="0"/>
        <w:rPr>
          <w:lang w:val="ru-RU"/>
        </w:rPr>
      </w:pPr>
      <w:bookmarkStart w:id="252" w:name="z292"/>
      <w:r w:rsidRPr="00677E2A">
        <w:rPr>
          <w:b/>
          <w:color w:val="000000"/>
          <w:lang w:val="ru-RU"/>
        </w:rPr>
        <w:t xml:space="preserve"> Схемы декларирования соответствия строительных материалов и изделий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1757"/>
        <w:gridCol w:w="1757"/>
        <w:gridCol w:w="1757"/>
        <w:gridCol w:w="1757"/>
        <w:gridCol w:w="752"/>
        <w:gridCol w:w="1005"/>
        <w:gridCol w:w="1757"/>
        <w:gridCol w:w="1758"/>
        <w:gridCol w:w="80"/>
      </w:tblGrid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757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252"/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Номер схемы</w:t>
            </w:r>
          </w:p>
        </w:tc>
        <w:tc>
          <w:tcPr>
            <w:tcW w:w="5271" w:type="dxa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Элемент схемы</w:t>
            </w:r>
          </w:p>
        </w:tc>
        <w:tc>
          <w:tcPr>
            <w:tcW w:w="1757" w:type="dxa"/>
            <w:gridSpan w:val="2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Применение</w:t>
            </w:r>
          </w:p>
        </w:tc>
        <w:tc>
          <w:tcPr>
            <w:tcW w:w="1757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Документ подтверждающий соответствие</w:t>
            </w:r>
          </w:p>
        </w:tc>
        <w:tc>
          <w:tcPr>
            <w:tcW w:w="1758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Срок действия декларации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757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BB4D90" w:rsidRDefault="00BB4D90"/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Испытания продукции, исследование типа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Оценка </w:t>
            </w:r>
            <w:r>
              <w:rPr>
                <w:color w:val="000000"/>
                <w:sz w:val="20"/>
              </w:rPr>
              <w:t>производства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Производственный контроль</w:t>
            </w:r>
          </w:p>
        </w:tc>
        <w:tc>
          <w:tcPr>
            <w:tcW w:w="1757" w:type="dxa"/>
            <w:gridSpan w:val="2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BB4D90" w:rsidRDefault="00BB4D90"/>
        </w:tc>
        <w:tc>
          <w:tcPr>
            <w:tcW w:w="1757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BB4D90" w:rsidRDefault="00BB4D90"/>
        </w:tc>
        <w:tc>
          <w:tcPr>
            <w:tcW w:w="1758" w:type="dxa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BB4D90" w:rsidRDefault="00BB4D90"/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175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175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испытания образцов продукции осуществляет изготовитель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Производственный контроль осуществляет изготовитель</w:t>
            </w:r>
          </w:p>
        </w:tc>
        <w:tc>
          <w:tcPr>
            <w:tcW w:w="175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Для продукции, выпускаемой серийно Заявитель - изготовитель или уполномоченное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иностранным изготовителем лицо на территории РК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bookmarkStart w:id="253" w:name="z293"/>
            <w:r w:rsidRPr="00677E2A">
              <w:rPr>
                <w:color w:val="000000"/>
                <w:sz w:val="20"/>
                <w:lang w:val="ru-RU"/>
              </w:rPr>
              <w:lastRenderedPageBreak/>
              <w:t>Декларация</w:t>
            </w:r>
          </w:p>
          <w:bookmarkEnd w:id="253"/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 соответствии на продукцию, выпускаемую серийно</w:t>
            </w:r>
          </w:p>
        </w:tc>
        <w:tc>
          <w:tcPr>
            <w:tcW w:w="175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на срок годности продукции, но не более 6 месяцев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2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испытания партии продукции (единичного изделия) осуществляет заявитель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175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Для партии продукции</w:t>
            </w:r>
            <w:r w:rsidRPr="00677E2A">
              <w:rPr>
                <w:color w:val="000000"/>
                <w:sz w:val="20"/>
                <w:lang w:val="ru-RU"/>
              </w:rPr>
              <w:t xml:space="preserve"> (единичного изделия) Заявитель - изготовитель, продавец (поставщик) или уполномоченное иностранным изготовителем лицо на территории РК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bookmarkStart w:id="254" w:name="z294"/>
            <w:r w:rsidRPr="00677E2A">
              <w:rPr>
                <w:color w:val="000000"/>
                <w:sz w:val="20"/>
                <w:lang w:val="ru-RU"/>
              </w:rPr>
              <w:t>Декларация</w:t>
            </w:r>
          </w:p>
          <w:bookmarkEnd w:id="254"/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 соответствии на партию продукции (единичное изделие)</w:t>
            </w:r>
          </w:p>
        </w:tc>
        <w:tc>
          <w:tcPr>
            <w:tcW w:w="175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на срок годности продукции, но не более 6 месяцев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испытания образцов продукции в аккредитова- нной испытательной лаборатории (центре)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Производственный контроль осуществляет изготовитель</w:t>
            </w:r>
          </w:p>
        </w:tc>
        <w:tc>
          <w:tcPr>
            <w:tcW w:w="175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Для продукции, выпускаемой серийно Заявитель - изготовитель государства-члена Таможенного союза или уполномоченное ино</w:t>
            </w:r>
            <w:r w:rsidRPr="00677E2A">
              <w:rPr>
                <w:color w:val="000000"/>
                <w:sz w:val="20"/>
                <w:lang w:val="ru-RU"/>
              </w:rPr>
              <w:t>странным изготовителем лицо на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bookmarkStart w:id="255" w:name="z295"/>
            <w:r w:rsidRPr="00677E2A">
              <w:rPr>
                <w:color w:val="000000"/>
                <w:sz w:val="20"/>
                <w:lang w:val="ru-RU"/>
              </w:rPr>
              <w:t>Декларация</w:t>
            </w:r>
          </w:p>
          <w:bookmarkEnd w:id="255"/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 соответствии на продукцию, выпускаемую серийно</w:t>
            </w:r>
          </w:p>
        </w:tc>
        <w:tc>
          <w:tcPr>
            <w:tcW w:w="175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на срок годности продукции, но не более 12 месяцев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испытания партии продукции (единичного изделия) в аккредитова- нной испытательной лаборатории (центре)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175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Для </w:t>
            </w:r>
            <w:r w:rsidRPr="00677E2A">
              <w:rPr>
                <w:color w:val="000000"/>
                <w:sz w:val="20"/>
                <w:lang w:val="ru-RU"/>
              </w:rPr>
              <w:t>партии продукции (единичного изделия) Заявитель - изготовитель, продавец (поставщик) или уполномоченное иностранным изготовителем лицо на территории РК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bookmarkStart w:id="256" w:name="z296"/>
            <w:r w:rsidRPr="00677E2A">
              <w:rPr>
                <w:color w:val="000000"/>
                <w:sz w:val="20"/>
                <w:lang w:val="ru-RU"/>
              </w:rPr>
              <w:t>Декларация</w:t>
            </w:r>
          </w:p>
          <w:bookmarkEnd w:id="256"/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 соответствии на партию продукции (единичное изделие)</w:t>
            </w:r>
          </w:p>
        </w:tc>
        <w:tc>
          <w:tcPr>
            <w:tcW w:w="175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на срок годности продукции, но не </w:t>
            </w:r>
            <w:r w:rsidRPr="00677E2A">
              <w:rPr>
                <w:color w:val="000000"/>
                <w:sz w:val="20"/>
                <w:lang w:val="ru-RU"/>
              </w:rPr>
              <w:t>более 12 месяцев</w:t>
            </w:r>
          </w:p>
        </w:tc>
      </w:tr>
      <w:tr w:rsidR="00BB4D90" w:rsidRPr="00677E2A">
        <w:trPr>
          <w:gridAfter w:val="1"/>
          <w:wAfter w:w="80" w:type="dxa"/>
          <w:trHeight w:val="30"/>
          <w:tblCellSpacing w:w="0" w:type="auto"/>
        </w:trPr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исследование (испытание) типа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-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Производственный контроль осуществляет изготовитель</w:t>
            </w:r>
          </w:p>
        </w:tc>
        <w:tc>
          <w:tcPr>
            <w:tcW w:w="175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Для продукции, выпускаемой серийно Заявитель - изготовитель, продавец (поставщик) или уполномоченное иностранным изготовителем лицо на территории РК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bookmarkStart w:id="257" w:name="z297"/>
            <w:r w:rsidRPr="00677E2A">
              <w:rPr>
                <w:color w:val="000000"/>
                <w:sz w:val="20"/>
                <w:lang w:val="ru-RU"/>
              </w:rPr>
              <w:t>Дек</w:t>
            </w:r>
            <w:r w:rsidRPr="00677E2A">
              <w:rPr>
                <w:color w:val="000000"/>
                <w:sz w:val="20"/>
                <w:lang w:val="ru-RU"/>
              </w:rPr>
              <w:t>ларация</w:t>
            </w:r>
          </w:p>
          <w:bookmarkEnd w:id="257"/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 соответствии на продукцию, выпускаемую серийно</w:t>
            </w:r>
          </w:p>
        </w:tc>
        <w:tc>
          <w:tcPr>
            <w:tcW w:w="175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на срок годности продукции, но не более 12 месяцев</w:t>
            </w:r>
          </w:p>
        </w:tc>
      </w:tr>
      <w:tr w:rsidR="00BB4D90">
        <w:trPr>
          <w:gridAfter w:val="1"/>
          <w:wAfter w:w="80" w:type="dxa"/>
          <w:trHeight w:val="30"/>
          <w:tblCellSpacing w:w="0" w:type="auto"/>
        </w:trPr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испытания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образцов продукции в аккредитова- нной испытательной лаборатории (центре)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сертификация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системы менеджмента и инспекцио- нный контроль о</w:t>
            </w:r>
            <w:r w:rsidRPr="00677E2A">
              <w:rPr>
                <w:color w:val="000000"/>
                <w:sz w:val="20"/>
                <w:lang w:val="ru-RU"/>
              </w:rPr>
              <w:t>рганом по сертификации систем менеджмента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 xml:space="preserve">Производственный </w:t>
            </w:r>
            <w:r>
              <w:rPr>
                <w:color w:val="000000"/>
                <w:sz w:val="20"/>
              </w:rPr>
              <w:lastRenderedPageBreak/>
              <w:t>контроль осуществляет изготовитель</w:t>
            </w:r>
          </w:p>
        </w:tc>
        <w:tc>
          <w:tcPr>
            <w:tcW w:w="175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Для продукции,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выпускаемой серийно Заявитель - изготовитель, продавец (поставщик) или уполномоченное иностранным изготовителем лицо на территории РК</w:t>
            </w:r>
          </w:p>
        </w:tc>
        <w:tc>
          <w:tcPr>
            <w:tcW w:w="175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bookmarkStart w:id="258" w:name="z298"/>
            <w:r w:rsidRPr="00677E2A">
              <w:rPr>
                <w:color w:val="000000"/>
                <w:sz w:val="20"/>
                <w:lang w:val="ru-RU"/>
              </w:rPr>
              <w:lastRenderedPageBreak/>
              <w:t>Декларация</w:t>
            </w:r>
          </w:p>
          <w:bookmarkEnd w:id="258"/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lastRenderedPageBreak/>
              <w:t xml:space="preserve">о </w:t>
            </w:r>
            <w:r w:rsidRPr="00677E2A">
              <w:rPr>
                <w:color w:val="000000"/>
                <w:sz w:val="20"/>
                <w:lang w:val="ru-RU"/>
              </w:rPr>
              <w:t>соответствии на продукцию, выпускаемую серийно</w:t>
            </w:r>
          </w:p>
        </w:tc>
        <w:tc>
          <w:tcPr>
            <w:tcW w:w="175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36 месяцев</w:t>
            </w:r>
          </w:p>
        </w:tc>
      </w:tr>
      <w:tr w:rsidR="00BB4D90" w:rsidRPr="00677E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30"/>
          <w:tblCellSpacing w:w="0" w:type="auto"/>
        </w:trPr>
        <w:tc>
          <w:tcPr>
            <w:tcW w:w="7780" w:type="dxa"/>
            <w:gridSpan w:val="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0"/>
              <w:jc w:val="center"/>
            </w:pPr>
            <w:r>
              <w:rPr>
                <w:color w:val="000000"/>
                <w:sz w:val="20"/>
              </w:rPr>
              <w:lastRenderedPageBreak/>
              <w:t> </w:t>
            </w:r>
          </w:p>
        </w:tc>
        <w:tc>
          <w:tcPr>
            <w:tcW w:w="4600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0"/>
              <w:jc w:val="center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Приложение 7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к Техническому регламенту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"О безопасности зданий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и сооружений, строительных</w:t>
            </w:r>
            <w:r w:rsidRPr="00677E2A">
              <w:rPr>
                <w:lang w:val="ru-RU"/>
              </w:rPr>
              <w:br/>
            </w:r>
            <w:r w:rsidRPr="00677E2A">
              <w:rPr>
                <w:color w:val="000000"/>
                <w:sz w:val="20"/>
                <w:lang w:val="ru-RU"/>
              </w:rPr>
              <w:t>материалов и изделий"</w:t>
            </w:r>
          </w:p>
        </w:tc>
      </w:tr>
    </w:tbl>
    <w:p w:rsidR="00BB4D90" w:rsidRPr="00677E2A" w:rsidRDefault="00677E2A">
      <w:pPr>
        <w:spacing w:after="0"/>
        <w:rPr>
          <w:lang w:val="ru-RU"/>
        </w:rPr>
      </w:pPr>
      <w:bookmarkStart w:id="259" w:name="z339"/>
      <w:r w:rsidRPr="00677E2A">
        <w:rPr>
          <w:b/>
          <w:color w:val="000000"/>
          <w:lang w:val="ru-RU"/>
        </w:rPr>
        <w:t xml:space="preserve"> Перечень видов безопасности продукции обязательных при оценке соответствия требова</w:t>
      </w:r>
      <w:r w:rsidRPr="00677E2A">
        <w:rPr>
          <w:b/>
          <w:color w:val="000000"/>
          <w:lang w:val="ru-RU"/>
        </w:rPr>
        <w:t>ниям Технического регламента</w:t>
      </w:r>
    </w:p>
    <w:bookmarkEnd w:id="259"/>
    <w:p w:rsidR="00BB4D90" w:rsidRPr="00677E2A" w:rsidRDefault="00677E2A">
      <w:pPr>
        <w:spacing w:after="0"/>
        <w:jc w:val="both"/>
        <w:rPr>
          <w:lang w:val="ru-RU"/>
        </w:rPr>
      </w:pPr>
      <w:r w:rsidRPr="00677E2A">
        <w:rPr>
          <w:color w:val="FF0000"/>
          <w:sz w:val="28"/>
          <w:lang w:val="ru-RU"/>
        </w:rPr>
        <w:t xml:space="preserve"> </w:t>
      </w:r>
      <w:r>
        <w:rPr>
          <w:color w:val="FF0000"/>
          <w:sz w:val="28"/>
        </w:rPr>
        <w:t>     </w:t>
      </w:r>
      <w:r w:rsidRPr="00677E2A">
        <w:rPr>
          <w:color w:val="FF0000"/>
          <w:sz w:val="28"/>
          <w:lang w:val="ru-RU"/>
        </w:rPr>
        <w:t xml:space="preserve"> Сноска. Технический регламент дополнен приложением 7 в соответствии с приказом Министра промышленности и строительства РК от 26.03.2025 № 99</w:t>
      </w:r>
      <w:r w:rsidRPr="00677E2A">
        <w:rPr>
          <w:color w:val="FF0000"/>
          <w:sz w:val="28"/>
          <w:lang w:val="ru-RU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4100"/>
        <w:gridCol w:w="4100"/>
        <w:gridCol w:w="4100"/>
      </w:tblGrid>
      <w:tr w:rsidR="00BB4D90">
        <w:trPr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№ п/п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Виды безопасностей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Объекты опасности</w:t>
            </w:r>
          </w:p>
        </w:tc>
      </w:tr>
      <w:tr w:rsidR="00BB4D90">
        <w:trPr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</w:tr>
      <w:tr w:rsidR="00BB4D90" w:rsidRPr="00677E2A">
        <w:trPr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Механическая безопасность</w:t>
            </w:r>
          </w:p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(ударное воздействие)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Объектами механической опасности являются </w:t>
            </w:r>
            <w:r w:rsidRPr="00677E2A">
              <w:rPr>
                <w:color w:val="000000"/>
                <w:sz w:val="20"/>
                <w:lang w:val="ru-RU"/>
              </w:rPr>
              <w:t>строительные изделия и конструкции (сборные), от которых может исходить опасность ударного воздействия для субъектов опасности при производстве и монтаже, транспортировке и хранении, использовании в строительстве и утилизации.</w:t>
            </w:r>
          </w:p>
        </w:tc>
      </w:tr>
      <w:tr w:rsidR="00BB4D90" w:rsidRPr="00677E2A">
        <w:trPr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Пожарная безопасность и в</w:t>
            </w:r>
            <w:r>
              <w:rPr>
                <w:color w:val="000000"/>
                <w:sz w:val="20"/>
              </w:rPr>
              <w:t>зрывобезопасность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Объектами пожарной опасности являются все горючие строительные материалы и изделия, а также несущие строительные конструкции, снижающие свои прочностные характеристики под воздействием огня или высокой температуры, что может привести к их</w:t>
            </w:r>
            <w:r w:rsidRPr="00677E2A">
              <w:rPr>
                <w:color w:val="000000"/>
                <w:sz w:val="20"/>
                <w:lang w:val="ru-RU"/>
              </w:rPr>
              <w:t xml:space="preserve"> обрушениям и ударным воздействиям на субъект опасности.</w:t>
            </w:r>
          </w:p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Объектами взрывоопасности являются строительные материалы, относящиеся к продукции химической промышленности, несоблюдение установленных предельных концентраций или регламентированных мер </w:t>
            </w:r>
            <w:r w:rsidRPr="00677E2A">
              <w:rPr>
                <w:color w:val="000000"/>
                <w:sz w:val="20"/>
                <w:lang w:val="ru-RU"/>
              </w:rPr>
              <w:t>безопасности, обращение с которыми может привести к взрыву.</w:t>
            </w:r>
          </w:p>
        </w:tc>
      </w:tr>
      <w:tr w:rsidR="00BB4D90" w:rsidRPr="00677E2A">
        <w:trPr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Химическая безопасность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 xml:space="preserve">Объектами химической опасности являются строительные материалы, изделия и конструкции, относящиеся в основном к продукции химической промышленности, </w:t>
            </w:r>
            <w:r w:rsidRPr="00677E2A">
              <w:rPr>
                <w:color w:val="000000"/>
                <w:sz w:val="20"/>
                <w:lang w:val="ru-RU"/>
              </w:rPr>
              <w:lastRenderedPageBreak/>
              <w:t>которые могут выдел</w:t>
            </w:r>
            <w:r w:rsidRPr="00677E2A">
              <w:rPr>
                <w:color w:val="000000"/>
                <w:sz w:val="20"/>
                <w:lang w:val="ru-RU"/>
              </w:rPr>
              <w:t>ять в окружающую среду вредные вещества в таких количествах, которые оказывают прямое или косвенное негативное воздействие на организм человека, животных, а также на растения.</w:t>
            </w:r>
          </w:p>
        </w:tc>
      </w:tr>
      <w:tr w:rsidR="00BB4D90" w:rsidRPr="00677E2A">
        <w:trPr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4.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Радиационная безопасность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Объектами радиационной опасности являются отдельны</w:t>
            </w:r>
            <w:r w:rsidRPr="00677E2A">
              <w:rPr>
                <w:color w:val="000000"/>
                <w:sz w:val="20"/>
                <w:lang w:val="ru-RU"/>
              </w:rPr>
              <w:t>е виды строительных материалов, изделий и конструкций, подвергшиеся радиоактивному заражению или имеющие повышенный естественный радиационный фон.</w:t>
            </w:r>
          </w:p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Это природные материалы и изделия из них: горные породы, щебень, гравий, глина, песок, изделия из стекла, гот</w:t>
            </w:r>
            <w:r w:rsidRPr="00677E2A">
              <w:rPr>
                <w:color w:val="000000"/>
                <w:sz w:val="20"/>
                <w:lang w:val="ru-RU"/>
              </w:rPr>
              <w:t>овые металлические изделия и конструкции и так далее.</w:t>
            </w:r>
          </w:p>
        </w:tc>
      </w:tr>
      <w:tr w:rsidR="00BB4D90" w:rsidRPr="00677E2A">
        <w:trPr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Биологическая безопасность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Объектами биологической опасности являются строительные материалы и изделия с органическими компонентами, которые могут содержать микроорганизмы, оказывающие негативное во</w:t>
            </w:r>
            <w:r w:rsidRPr="00677E2A">
              <w:rPr>
                <w:color w:val="000000"/>
                <w:sz w:val="20"/>
                <w:lang w:val="ru-RU"/>
              </w:rPr>
              <w:t>здействие на человека и окружающую среду.</w:t>
            </w:r>
          </w:p>
        </w:tc>
      </w:tr>
      <w:tr w:rsidR="00BB4D90" w:rsidRPr="00677E2A">
        <w:trPr>
          <w:trHeight w:val="30"/>
          <w:tblCellSpacing w:w="0" w:type="auto"/>
        </w:trPr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Default="00677E2A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Термическая безопасность</w:t>
            </w:r>
          </w:p>
        </w:tc>
        <w:tc>
          <w:tcPr>
            <w:tcW w:w="41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B4D90" w:rsidRPr="00677E2A" w:rsidRDefault="00677E2A">
            <w:pPr>
              <w:spacing w:after="20"/>
              <w:ind w:left="20"/>
              <w:jc w:val="both"/>
              <w:rPr>
                <w:lang w:val="ru-RU"/>
              </w:rPr>
            </w:pPr>
            <w:r w:rsidRPr="00677E2A">
              <w:rPr>
                <w:color w:val="000000"/>
                <w:sz w:val="20"/>
                <w:lang w:val="ru-RU"/>
              </w:rPr>
              <w:t>Объектами термической опасности являются строительные материалы и изделия, поверхности которых могут иметь высокие или очень низкие температуры и представлены металлом, керамикой, стекл</w:t>
            </w:r>
            <w:r w:rsidRPr="00677E2A">
              <w:rPr>
                <w:color w:val="000000"/>
                <w:sz w:val="20"/>
                <w:lang w:val="ru-RU"/>
              </w:rPr>
              <w:t>ом, камнем, пластмассой, деревом.</w:t>
            </w:r>
          </w:p>
        </w:tc>
      </w:tr>
    </w:tbl>
    <w:p w:rsidR="00BB4D90" w:rsidRPr="00677E2A" w:rsidRDefault="00677E2A">
      <w:pPr>
        <w:spacing w:after="0"/>
        <w:rPr>
          <w:lang w:val="ru-RU"/>
        </w:rPr>
      </w:pPr>
      <w:r w:rsidRPr="00677E2A">
        <w:rPr>
          <w:lang w:val="ru-RU"/>
        </w:rPr>
        <w:br/>
      </w:r>
      <w:r w:rsidRPr="00677E2A">
        <w:rPr>
          <w:lang w:val="ru-RU"/>
        </w:rPr>
        <w:br/>
      </w:r>
      <w:r w:rsidRPr="00677E2A">
        <w:rPr>
          <w:lang w:val="ru-RU"/>
        </w:rPr>
        <w:br/>
      </w:r>
    </w:p>
    <w:p w:rsidR="00BB4D90" w:rsidRPr="00677E2A" w:rsidRDefault="00677E2A">
      <w:pPr>
        <w:spacing w:after="0"/>
        <w:rPr>
          <w:lang w:val="ru-RU"/>
        </w:rPr>
      </w:pPr>
      <w:r w:rsidRPr="00677E2A">
        <w:rPr>
          <w:lang w:val="ru-RU"/>
        </w:rPr>
        <w:br/>
      </w:r>
      <w:r w:rsidRPr="00677E2A">
        <w:rPr>
          <w:lang w:val="ru-RU"/>
        </w:rPr>
        <w:br/>
      </w:r>
    </w:p>
    <w:p w:rsidR="00BB4D90" w:rsidRPr="00677E2A" w:rsidRDefault="00677E2A">
      <w:pPr>
        <w:pStyle w:val="disclaimer"/>
        <w:rPr>
          <w:lang w:val="ru-RU"/>
        </w:rPr>
      </w:pPr>
      <w:r w:rsidRPr="00677E2A">
        <w:rPr>
          <w:color w:val="000000"/>
          <w:lang w:val="ru-RU"/>
        </w:rPr>
        <w:t>© 2012. РГП на ПХВ «Институт законодательства и правовой информации Республики Казахстан» Министерства юстиции Республики Казахстан</w:t>
      </w:r>
    </w:p>
    <w:sectPr w:rsidR="00BB4D90" w:rsidRPr="00677E2A">
      <w:pgSz w:w="11907" w:h="16839" w:code="9"/>
      <w:pgMar w:top="1440" w:right="1080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hideSpellingErrors/>
  <w:defaultTabStop w:val="708"/>
  <w:characterSpacingControl w:val="doNotCompress"/>
  <w:compat>
    <w:compatSetting w:name="compatibilityMode" w:uri="http://schemas.microsoft.com/office/word" w:val="12"/>
  </w:compat>
  <w:rsids>
    <w:rsidRoot w:val="00BB4D90"/>
    <w:rsid w:val="00677E2A"/>
    <w:rsid w:val="00BB4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="Times New Roman" w:eastAsia="Times New Roman" w:hAnsi="Times New Roman" w:cs="Times New Roman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="Times New Roman" w:eastAsia="Times New Roman" w:hAnsi="Times New Roman" w:cs="Times New Roman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</w:style>
  <w:style w:type="character" w:customStyle="1" w:styleId="a9">
    <w:name w:val="Название Знак"/>
    <w:basedOn w:val="a0"/>
    <w:link w:val="a8"/>
    <w:uiPriority w:val="10"/>
    <w:rsid w:val="00841CD9"/>
    <w:rPr>
      <w:rFonts w:ascii="Times New Roman" w:eastAsia="Times New Roman" w:hAnsi="Times New Roman" w:cs="Times New Roman"/>
    </w:rPr>
  </w:style>
  <w:style w:type="character" w:styleId="aa">
    <w:name w:val="Emphasis"/>
    <w:basedOn w:val="a0"/>
    <w:uiPriority w:val="20"/>
    <w:qFormat/>
    <w:rsid w:val="00D1197D"/>
    <w:rPr>
      <w:rFonts w:ascii="Times New Roman" w:eastAsia="Times New Roman" w:hAnsi="Times New Roman" w:cs="Times New Roman"/>
    </w:rPr>
  </w:style>
  <w:style w:type="character" w:styleId="ab">
    <w:name w:val="Hyperlink"/>
    <w:basedOn w:val="a0"/>
    <w:uiPriority w:val="99"/>
    <w:unhideWhenUsed/>
    <w:rPr>
      <w:rFonts w:ascii="Times New Roman" w:eastAsia="Times New Roman" w:hAnsi="Times New Roman" w:cs="Times New Roman"/>
    </w:rPr>
  </w:style>
  <w:style w:type="table" w:styleId="ac">
    <w:name w:val="Table Grid"/>
    <w:basedOn w:val="a1"/>
    <w:uiPriority w:val="59"/>
    <w:pPr>
      <w:spacing w:after="0" w:line="240" w:lineRule="auto"/>
    </w:pPr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</w:style>
  <w:style w:type="paragraph" w:customStyle="1" w:styleId="disclaimer">
    <w:name w:val="disclaimer"/>
    <w:basedOn w:val="a"/>
    <w:pPr>
      <w:jc w:val="center"/>
    </w:pPr>
    <w:rPr>
      <w:sz w:val="18"/>
      <w:szCs w:val="18"/>
    </w:rPr>
  </w:style>
  <w:style w:type="paragraph" w:customStyle="1" w:styleId="DocDefaults">
    <w:name w:val="DocDefaults"/>
  </w:style>
  <w:style w:type="paragraph" w:styleId="ae">
    <w:name w:val="Balloon Text"/>
    <w:basedOn w:val="a"/>
    <w:link w:val="af"/>
    <w:uiPriority w:val="99"/>
    <w:semiHidden/>
    <w:unhideWhenUsed/>
    <w:rsid w:val="00677E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7E2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224</Pages>
  <Words>48848</Words>
  <Characters>278436</Characters>
  <Application>Microsoft Office Word</Application>
  <DocSecurity>0</DocSecurity>
  <Lines>2320</Lines>
  <Paragraphs>653</Paragraphs>
  <ScaleCrop>false</ScaleCrop>
  <Company>Home</Company>
  <LinksUpToDate>false</LinksUpToDate>
  <CharactersWithSpaces>326631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2025-07-13T05:00:00Z</dcterms:created>
  <dcterms:modified xsi:type="dcterms:W3CDTF">2025-07-13T06:18:00Z</dcterms:modified>
</cp:coreProperties>
</file>